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BA10F3" w:rsidRDefault="00D34D54" w:rsidP="00D34D54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0F3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BA10F3">
        <w:rPr>
          <w:rFonts w:ascii="Times New Roman" w:hAnsi="Times New Roman" w:cs="Times New Roman"/>
          <w:bCs/>
          <w:sz w:val="28"/>
          <w:szCs w:val="28"/>
        </w:rPr>
        <w:t xml:space="preserve">  БЮДЖЕТН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BA10F3">
        <w:rPr>
          <w:rFonts w:ascii="Times New Roman" w:hAnsi="Times New Roman" w:cs="Times New Roman"/>
          <w:bCs/>
          <w:sz w:val="28"/>
          <w:szCs w:val="28"/>
        </w:rPr>
        <w:t xml:space="preserve"> 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BA1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BA10F3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</w:t>
      </w:r>
    </w:p>
    <w:p w:rsidR="00D34D54" w:rsidRPr="00BA10F3" w:rsidRDefault="00D34D54" w:rsidP="00D34D54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0F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ДОМ ДЕТСТВА И ЮНОШЕСТВА ПГТ </w:t>
      </w:r>
      <w:r w:rsidR="00CC019D">
        <w:rPr>
          <w:rFonts w:ascii="Times New Roman" w:hAnsi="Times New Roman" w:cs="Times New Roman"/>
          <w:bCs/>
          <w:sz w:val="28"/>
          <w:szCs w:val="28"/>
        </w:rPr>
        <w:t>ТЫМОВСКОЕ»</w:t>
      </w:r>
    </w:p>
    <w:p w:rsidR="00D34D54" w:rsidRPr="00BA10F3" w:rsidRDefault="00D34D54" w:rsidP="00D34D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D34D54" w:rsidTr="00C01F2D">
        <w:tc>
          <w:tcPr>
            <w:tcW w:w="6062" w:type="dxa"/>
          </w:tcPr>
          <w:p w:rsidR="00D34D54" w:rsidRDefault="00D34D54" w:rsidP="00C01F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D34D54" w:rsidRDefault="00D34D54" w:rsidP="00C01F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D34D54" w:rsidRPr="00BA10F3" w:rsidRDefault="00D34D54" w:rsidP="00C01F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20__г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4D54" w:rsidRDefault="00D34D54" w:rsidP="00C01F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 xml:space="preserve"> №  _____  </w:t>
            </w:r>
          </w:p>
          <w:p w:rsidR="00D34D54" w:rsidRDefault="00D34D54" w:rsidP="00C01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4D54" w:rsidRPr="00BA10F3" w:rsidRDefault="00D34D54" w:rsidP="00CC0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34D54" w:rsidRDefault="00D34D54" w:rsidP="00CC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МБОО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Тымовское</w:t>
            </w:r>
          </w:p>
          <w:p w:rsidR="00D34D54" w:rsidRDefault="00D34D54" w:rsidP="00CC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34D54" w:rsidRPr="00BA10F3" w:rsidRDefault="00D34D54" w:rsidP="00CC0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___________Н.С. Борисенко</w:t>
            </w:r>
          </w:p>
          <w:p w:rsidR="00D34D54" w:rsidRDefault="00D34D54" w:rsidP="00C01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D54" w:rsidRDefault="00D34D54" w:rsidP="00D3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Default="00D34D54" w:rsidP="00D3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Pr="00BA10F3" w:rsidRDefault="00D34D54" w:rsidP="00D3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Pr="00BA10F3" w:rsidRDefault="00D34D54" w:rsidP="00D34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D54" w:rsidRPr="007F3450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3450">
        <w:rPr>
          <w:rFonts w:ascii="Times New Roman" w:hAnsi="Times New Roman" w:cs="Times New Roman"/>
          <w:b/>
          <w:sz w:val="32"/>
          <w:szCs w:val="28"/>
        </w:rPr>
        <w:t>Дополнительная общеобразовательная общеразвивающая программа технической направленности</w:t>
      </w:r>
    </w:p>
    <w:p w:rsidR="00D34D54" w:rsidRPr="008D27C9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F3450">
        <w:rPr>
          <w:rFonts w:ascii="Times New Roman" w:hAnsi="Times New Roman" w:cs="Times New Roman"/>
          <w:b/>
          <w:sz w:val="32"/>
          <w:szCs w:val="28"/>
        </w:rPr>
        <w:t>Объединение  «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Lego</w:t>
      </w:r>
      <w:r>
        <w:rPr>
          <w:rFonts w:ascii="Times New Roman" w:hAnsi="Times New Roman" w:cs="Times New Roman"/>
          <w:b/>
          <w:sz w:val="32"/>
          <w:szCs w:val="28"/>
        </w:rPr>
        <w:t>-</w:t>
      </w:r>
      <w:r w:rsidR="00676FE5">
        <w:rPr>
          <w:rFonts w:ascii="Times New Roman" w:hAnsi="Times New Roman" w:cs="Times New Roman"/>
          <w:b/>
          <w:sz w:val="32"/>
          <w:szCs w:val="28"/>
        </w:rPr>
        <w:t>мастер</w:t>
      </w:r>
      <w:r w:rsidRPr="007F3450">
        <w:rPr>
          <w:rFonts w:ascii="Times New Roman" w:hAnsi="Times New Roman" w:cs="Times New Roman"/>
          <w:b/>
          <w:sz w:val="32"/>
          <w:szCs w:val="28"/>
        </w:rPr>
        <w:t>»</w:t>
      </w:r>
    </w:p>
    <w:p w:rsidR="00D34D54" w:rsidRPr="00BA10F3" w:rsidRDefault="00D34D54" w:rsidP="00D34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4D54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4D54" w:rsidRPr="00BA10F3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 учащихся</w:t>
      </w:r>
      <w:r w:rsidRPr="00BA10F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6081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-12 </w:t>
      </w:r>
      <w:r w:rsidRPr="00BA10F3">
        <w:rPr>
          <w:rFonts w:ascii="Times New Roman" w:hAnsi="Times New Roman" w:cs="Times New Roman"/>
          <w:bCs/>
          <w:sz w:val="28"/>
          <w:szCs w:val="28"/>
        </w:rPr>
        <w:t>лет</w:t>
      </w:r>
    </w:p>
    <w:p w:rsidR="00D34D54" w:rsidRPr="00BA10F3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0F3">
        <w:rPr>
          <w:rFonts w:ascii="Times New Roman" w:hAnsi="Times New Roman" w:cs="Times New Roman"/>
          <w:bCs/>
          <w:sz w:val="28"/>
          <w:szCs w:val="28"/>
        </w:rPr>
        <w:t>Срок реализации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81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D34D54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54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54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54" w:rsidRDefault="00D34D54" w:rsidP="00D34D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D34D54" w:rsidRDefault="00D34D54" w:rsidP="00D34D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Гладышева Евгения Владимировна, </w:t>
      </w:r>
    </w:p>
    <w:p w:rsidR="00D34D54" w:rsidRPr="00BA10F3" w:rsidRDefault="00D34D54" w:rsidP="00D34D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34D54" w:rsidRDefault="00D34D54" w:rsidP="00D34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Pr="00BA10F3" w:rsidRDefault="00D34D54" w:rsidP="00D34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Pr="00BA10F3" w:rsidRDefault="00D34D54" w:rsidP="00D34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Default="00D34D54" w:rsidP="00D3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19D" w:rsidRDefault="00CC019D" w:rsidP="00D3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19D" w:rsidRPr="00CC019D" w:rsidRDefault="00CA1386" w:rsidP="00CC0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пгт. Тымовское, 201</w:t>
      </w:r>
      <w:r w:rsidRPr="00BA1611">
        <w:rPr>
          <w:rFonts w:ascii="Times New Roman" w:hAnsi="Times New Roman" w:cs="Times New Roman"/>
          <w:sz w:val="28"/>
          <w:szCs w:val="28"/>
        </w:rPr>
        <w:t>7</w:t>
      </w:r>
      <w:r w:rsidR="00D34D54" w:rsidRPr="00BA10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5EE7" w:rsidRPr="00F91060" w:rsidRDefault="00045EE7" w:rsidP="002F4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6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37575" w:rsidRDefault="00D37575" w:rsidP="00CC01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F2D" w:rsidRPr="00C01F2D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C01F2D">
        <w:rPr>
          <w:rFonts w:ascii="Times New Roman" w:hAnsi="Times New Roman" w:cs="Times New Roman"/>
          <w:sz w:val="28"/>
          <w:szCs w:val="28"/>
        </w:rPr>
        <w:t xml:space="preserve"> – техническая.</w:t>
      </w:r>
    </w:p>
    <w:p w:rsidR="00CD6D98" w:rsidRPr="00C01F2D" w:rsidRDefault="00F91060" w:rsidP="00CC01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01F2D" w:rsidRPr="00C01F2D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="00CD6D98" w:rsidRPr="00FA5D0A">
        <w:rPr>
          <w:rFonts w:ascii="Times New Roman" w:hAnsi="Times New Roman" w:cs="Times New Roman"/>
          <w:sz w:val="28"/>
          <w:szCs w:val="28"/>
        </w:rPr>
        <w:t>Жизнь современных детей протекает в быстро меняющемся мире, который предъявляет серьезные требования к ним. Как добиться того, чтобы знания, полученные в школе, помогали детям в жизни. Одним из вариантов помощи является дополнительное образование, где дети комплексно используют свои знания. Курс</w:t>
      </w:r>
      <w:r w:rsidR="00CC019D">
        <w:rPr>
          <w:rFonts w:ascii="Times New Roman" w:hAnsi="Times New Roman" w:cs="Times New Roman"/>
          <w:sz w:val="28"/>
          <w:szCs w:val="28"/>
        </w:rPr>
        <w:t xml:space="preserve"> программы «Лего-мастер</w:t>
      </w:r>
      <w:r w:rsidR="00CD6D98" w:rsidRPr="00FA5D0A">
        <w:rPr>
          <w:rFonts w:ascii="Times New Roman" w:hAnsi="Times New Roman" w:cs="Times New Roman"/>
          <w:sz w:val="28"/>
          <w:szCs w:val="28"/>
        </w:rPr>
        <w:t>»  строится так, что требуются знания практически из всех учебных дисциплин от искусств и истории до математики и естественных наук. Разнообразие конструкторов Лего позволяет заниматься с учащимися разного возраста и по разным направлениям (конструирование, программирование, моделирование физических процессов и явлений).</w:t>
      </w:r>
      <w:r w:rsidR="00CD6D98" w:rsidRPr="00DD1C76">
        <w:rPr>
          <w:rFonts w:ascii="Times New Roman" w:hAnsi="Times New Roman" w:cs="Times New Roman"/>
          <w:sz w:val="28"/>
          <w:szCs w:val="28"/>
        </w:rPr>
        <w:tab/>
      </w:r>
    </w:p>
    <w:p w:rsidR="00D9268A" w:rsidRPr="00CD6D98" w:rsidRDefault="005B5FD6" w:rsidP="00CC019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D9268A" w:rsidRPr="00CD6D98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CD6D98" w:rsidRPr="00CD6D98">
        <w:rPr>
          <w:rFonts w:ascii="Times New Roman" w:hAnsi="Times New Roman" w:cs="Times New Roman"/>
          <w:sz w:val="28"/>
          <w:szCs w:val="28"/>
        </w:rPr>
        <w:t>а</w:t>
      </w:r>
      <w:r w:rsidR="00D9268A" w:rsidRPr="00CD6D98">
        <w:rPr>
          <w:rFonts w:ascii="Times New Roman" w:hAnsi="Times New Roman" w:cs="Times New Roman"/>
          <w:sz w:val="28"/>
          <w:szCs w:val="28"/>
        </w:rPr>
        <w:t xml:space="preserve"> на формирование творческой личности, живущей в современном мире. Технологические наборы LEGO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D9268A" w:rsidRPr="00CD6D98" w:rsidRDefault="00D9268A" w:rsidP="00CC01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98">
        <w:rPr>
          <w:rFonts w:ascii="Times New Roman" w:hAnsi="Times New Roman" w:cs="Times New Roman"/>
          <w:sz w:val="28"/>
          <w:szCs w:val="28"/>
        </w:rPr>
        <w:tab/>
        <w:t xml:space="preserve">На занятиях используются конструкторы 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различных тематических </w:t>
      </w:r>
      <w:r w:rsidRPr="00CD6D98">
        <w:rPr>
          <w:rFonts w:ascii="Times New Roman" w:hAnsi="Times New Roman" w:cs="Times New Roman"/>
          <w:sz w:val="28"/>
          <w:szCs w:val="28"/>
        </w:rPr>
        <w:t>наборов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 LEGO и ресурсных наборов</w:t>
      </w:r>
      <w:r w:rsidRPr="00CD6D98">
        <w:rPr>
          <w:rFonts w:ascii="Times New Roman" w:hAnsi="Times New Roman" w:cs="Times New Roman"/>
          <w:sz w:val="28"/>
          <w:szCs w:val="28"/>
        </w:rPr>
        <w:t xml:space="preserve"> серии LEGO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 </w:t>
      </w:r>
      <w:r w:rsidRPr="00CD6D98">
        <w:rPr>
          <w:rFonts w:ascii="Times New Roman" w:hAnsi="Times New Roman" w:cs="Times New Roman"/>
          <w:sz w:val="28"/>
          <w:szCs w:val="28"/>
        </w:rPr>
        <w:t>MIND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 </w:t>
      </w:r>
      <w:r w:rsidRPr="00CD6D98">
        <w:rPr>
          <w:rFonts w:ascii="Times New Roman" w:hAnsi="Times New Roman" w:cs="Times New Roman"/>
          <w:sz w:val="28"/>
          <w:szCs w:val="28"/>
        </w:rPr>
        <w:t>STORMS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 </w:t>
      </w:r>
      <w:r w:rsidR="00DF53C8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DF53C8" w:rsidRPr="00DF53C8">
        <w:rPr>
          <w:rFonts w:ascii="Times New Roman" w:hAnsi="Times New Roman" w:cs="Times New Roman"/>
          <w:sz w:val="28"/>
          <w:szCs w:val="28"/>
        </w:rPr>
        <w:t>3</w:t>
      </w:r>
      <w:r w:rsidRPr="00CD6D98">
        <w:rPr>
          <w:rFonts w:ascii="Times New Roman" w:hAnsi="Times New Roman" w:cs="Times New Roman"/>
          <w:sz w:val="28"/>
          <w:szCs w:val="28"/>
        </w:rPr>
        <w:t xml:space="preserve"> с программным обеспечением </w:t>
      </w:r>
      <w:proofErr w:type="spellStart"/>
      <w:r w:rsidRPr="00CD6D98">
        <w:rPr>
          <w:rFonts w:ascii="Times New Roman" w:hAnsi="Times New Roman" w:cs="Times New Roman"/>
          <w:sz w:val="28"/>
          <w:szCs w:val="28"/>
        </w:rPr>
        <w:t>Перво</w:t>
      </w:r>
      <w:r w:rsidR="00CD6D98" w:rsidRPr="00CD6D98">
        <w:rPr>
          <w:rFonts w:ascii="Times New Roman" w:hAnsi="Times New Roman" w:cs="Times New Roman"/>
          <w:sz w:val="28"/>
          <w:szCs w:val="28"/>
        </w:rPr>
        <w:t>Робот</w:t>
      </w:r>
      <w:proofErr w:type="spellEnd"/>
      <w:r w:rsidRPr="00CD6D98">
        <w:rPr>
          <w:rFonts w:ascii="Times New Roman" w:hAnsi="Times New Roman" w:cs="Times New Roman"/>
          <w:sz w:val="28"/>
          <w:szCs w:val="28"/>
        </w:rPr>
        <w:t>.</w:t>
      </w:r>
    </w:p>
    <w:p w:rsidR="00D9268A" w:rsidRPr="00CD6D98" w:rsidRDefault="00D9268A" w:rsidP="00CC01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98">
        <w:rPr>
          <w:rFonts w:ascii="Times New Roman" w:hAnsi="Times New Roman" w:cs="Times New Roman"/>
          <w:sz w:val="28"/>
          <w:szCs w:val="28"/>
        </w:rPr>
        <w:tab/>
        <w:t>Используя персональный компьютер или ноутбук с программным обеспечением, элементы из конструктора, уч</w:t>
      </w:r>
      <w:r w:rsidR="00CD6D98" w:rsidRPr="00CD6D98">
        <w:rPr>
          <w:rFonts w:ascii="Times New Roman" w:hAnsi="Times New Roman" w:cs="Times New Roman"/>
          <w:sz w:val="28"/>
          <w:szCs w:val="28"/>
        </w:rPr>
        <w:t>ащиеся</w:t>
      </w:r>
      <w:r w:rsidRPr="00CD6D98">
        <w:rPr>
          <w:rFonts w:ascii="Times New Roman" w:hAnsi="Times New Roman" w:cs="Times New Roman"/>
          <w:sz w:val="28"/>
          <w:szCs w:val="28"/>
        </w:rPr>
        <w:t xml:space="preserve"> могут конструировать управляемые модели роботов.  Загружая управляющую программу </w:t>
      </w:r>
      <w:r w:rsidR="00DF53C8">
        <w:rPr>
          <w:rFonts w:ascii="Times New Roman" w:hAnsi="Times New Roman" w:cs="Times New Roman"/>
          <w:sz w:val="28"/>
          <w:szCs w:val="28"/>
        </w:rPr>
        <w:t>в специальный микрокомпьютер</w:t>
      </w:r>
      <w:r w:rsidRPr="00CD6D98">
        <w:rPr>
          <w:rFonts w:ascii="Times New Roman" w:hAnsi="Times New Roman" w:cs="Times New Roman"/>
          <w:sz w:val="28"/>
          <w:szCs w:val="28"/>
        </w:rPr>
        <w:t>,  и присоединяя его к модели робота, учащиеся изучают и наблюдают функциональные возможности разл</w:t>
      </w:r>
      <w:r w:rsidR="00DF53C8">
        <w:rPr>
          <w:rFonts w:ascii="Times New Roman" w:hAnsi="Times New Roman" w:cs="Times New Roman"/>
          <w:sz w:val="28"/>
          <w:szCs w:val="28"/>
        </w:rPr>
        <w:t xml:space="preserve">ичных моделей роботов. Робот </w:t>
      </w:r>
      <w:r w:rsidR="00DF53C8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DF53C8" w:rsidRPr="00DF53C8">
        <w:rPr>
          <w:rFonts w:ascii="Times New Roman" w:hAnsi="Times New Roman" w:cs="Times New Roman"/>
          <w:sz w:val="28"/>
          <w:szCs w:val="28"/>
        </w:rPr>
        <w:t>3</w:t>
      </w:r>
      <w:r w:rsidRPr="00CD6D98">
        <w:rPr>
          <w:rFonts w:ascii="Times New Roman" w:hAnsi="Times New Roman" w:cs="Times New Roman"/>
          <w:sz w:val="28"/>
          <w:szCs w:val="28"/>
        </w:rPr>
        <w:t xml:space="preserve"> работает независимо от настольного компьютера, на котором была написана управляющая программа. Получая информацию от различны</w:t>
      </w:r>
      <w:r w:rsidR="00DF53C8">
        <w:rPr>
          <w:rFonts w:ascii="Times New Roman" w:hAnsi="Times New Roman" w:cs="Times New Roman"/>
          <w:sz w:val="28"/>
          <w:szCs w:val="28"/>
        </w:rPr>
        <w:t>х датчиков и обрабатывая ее,</w:t>
      </w:r>
      <w:r w:rsidRPr="00CD6D98">
        <w:rPr>
          <w:rFonts w:ascii="Times New Roman" w:hAnsi="Times New Roman" w:cs="Times New Roman"/>
          <w:sz w:val="28"/>
          <w:szCs w:val="28"/>
        </w:rPr>
        <w:t xml:space="preserve"> управляет работой моторов.</w:t>
      </w:r>
    </w:p>
    <w:p w:rsidR="00D9268A" w:rsidRDefault="00D9268A" w:rsidP="00CC01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98">
        <w:rPr>
          <w:rFonts w:ascii="Times New Roman" w:hAnsi="Times New Roman" w:cs="Times New Roman"/>
          <w:sz w:val="28"/>
          <w:szCs w:val="28"/>
        </w:rPr>
        <w:lastRenderedPageBreak/>
        <w:tab/>
        <w:t>Итоги изученных тем подводятся созданием уч</w:t>
      </w:r>
      <w:r w:rsidR="00CD6D98" w:rsidRPr="00CD6D98">
        <w:rPr>
          <w:rFonts w:ascii="Times New Roman" w:hAnsi="Times New Roman" w:cs="Times New Roman"/>
          <w:sz w:val="28"/>
          <w:szCs w:val="28"/>
        </w:rPr>
        <w:t>ащимися</w:t>
      </w:r>
      <w:r w:rsidRPr="00CD6D98">
        <w:rPr>
          <w:rFonts w:ascii="Times New Roman" w:hAnsi="Times New Roman" w:cs="Times New Roman"/>
          <w:sz w:val="28"/>
          <w:szCs w:val="28"/>
        </w:rPr>
        <w:t xml:space="preserve"> собственных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 моделей различных объектов и</w:t>
      </w:r>
      <w:r w:rsidRPr="00CD6D98">
        <w:rPr>
          <w:rFonts w:ascii="Times New Roman" w:hAnsi="Times New Roman" w:cs="Times New Roman"/>
          <w:sz w:val="28"/>
          <w:szCs w:val="28"/>
        </w:rPr>
        <w:t xml:space="preserve"> автоматизированных моделей, с написанием программ, используемых в своих проектах, и защитой этих проектов.</w:t>
      </w:r>
    </w:p>
    <w:p w:rsidR="002660D3" w:rsidRPr="00E4068A" w:rsidRDefault="005B5FD6" w:rsidP="00E4068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1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Отличительные особенности программы. </w:t>
      </w:r>
      <w:r w:rsidRPr="0077616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76169">
        <w:rPr>
          <w:rFonts w:ascii="Times New Roman" w:hAnsi="Times New Roman" w:cs="Times New Roman"/>
          <w:sz w:val="28"/>
          <w:szCs w:val="28"/>
        </w:rPr>
        <w:t>спользование образовательной технологии LEGO MINDSTORMS в сочетании с тематическими конструкторами LEGO,  учащиеся моделируют различные объекты, разрабатывают, конструируют, программируют и испытывают роботов. В совместной работе дети развивают свои индивидуальные творческие  способности, коллективно преодолевают творческие проблемы, получают важные фундаментальные и технические знания. Они становятся более коммуникабельными, развивают навыки организации и проведения исследований, что безусловно способствует их успехам в дальнейшем образовани</w:t>
      </w:r>
      <w:r w:rsidR="00E4068A">
        <w:rPr>
          <w:rFonts w:ascii="Times New Roman" w:hAnsi="Times New Roman" w:cs="Times New Roman"/>
          <w:sz w:val="28"/>
          <w:szCs w:val="28"/>
        </w:rPr>
        <w:t>и, в будущей работе.</w:t>
      </w:r>
    </w:p>
    <w:p w:rsidR="00E4068A" w:rsidRDefault="00C01F2D" w:rsidP="00E406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2E45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512E45">
        <w:rPr>
          <w:rFonts w:ascii="Times New Roman" w:hAnsi="Times New Roman" w:cs="Times New Roman"/>
          <w:sz w:val="28"/>
          <w:szCs w:val="28"/>
        </w:rPr>
        <w:t>.</w:t>
      </w:r>
      <w:r w:rsidR="0006081E">
        <w:rPr>
          <w:rFonts w:ascii="Times New Roman" w:hAnsi="Times New Roman" w:cs="Times New Roman"/>
          <w:sz w:val="28"/>
          <w:szCs w:val="28"/>
        </w:rPr>
        <w:t xml:space="preserve"> Программа рассчитана на детей 6</w:t>
      </w:r>
      <w:r w:rsidRPr="00512E45">
        <w:rPr>
          <w:rFonts w:ascii="Times New Roman" w:hAnsi="Times New Roman" w:cs="Times New Roman"/>
          <w:sz w:val="28"/>
          <w:szCs w:val="28"/>
        </w:rPr>
        <w:t>-12 лет, мальчиков и девочек, без предварительной подготовки. Каждая учебная груп</w:t>
      </w:r>
      <w:r w:rsidR="0006081E">
        <w:rPr>
          <w:rFonts w:ascii="Times New Roman" w:hAnsi="Times New Roman" w:cs="Times New Roman"/>
          <w:sz w:val="28"/>
          <w:szCs w:val="28"/>
        </w:rPr>
        <w:t>па формируется в количестве 8-16</w:t>
      </w:r>
      <w:r w:rsidRPr="00512E4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E4068A" w:rsidRPr="00E406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4068A" w:rsidRPr="00E4068A" w:rsidRDefault="00E4068A" w:rsidP="00E406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68A">
        <w:rPr>
          <w:rFonts w:ascii="Times New Roman" w:eastAsia="Times New Roman" w:hAnsi="Times New Roman" w:cs="Times New Roman"/>
          <w:bCs/>
          <w:sz w:val="28"/>
          <w:szCs w:val="28"/>
        </w:rPr>
        <w:t>Программа предусматривает два уровня сложности:</w:t>
      </w:r>
    </w:p>
    <w:p w:rsidR="00E4068A" w:rsidRPr="00E4068A" w:rsidRDefault="00E4068A" w:rsidP="00E4068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6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На первом году обучения</w:t>
      </w:r>
      <w:r w:rsidRPr="00E406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068A">
        <w:rPr>
          <w:rFonts w:ascii="Times New Roman" w:hAnsi="Times New Roman" w:cs="Times New Roman"/>
          <w:sz w:val="28"/>
          <w:szCs w:val="28"/>
        </w:rPr>
        <w:t xml:space="preserve">содержание и материал программы соответствуют </w:t>
      </w:r>
      <w:r w:rsidRPr="00E4068A">
        <w:rPr>
          <w:rFonts w:ascii="Times New Roman" w:hAnsi="Times New Roman" w:cs="Times New Roman"/>
          <w:b/>
          <w:sz w:val="28"/>
          <w:szCs w:val="28"/>
        </w:rPr>
        <w:t>стартовому уровню сложности,</w:t>
      </w:r>
      <w:r w:rsidRPr="00E4068A">
        <w:rPr>
          <w:rFonts w:ascii="Times New Roman" w:hAnsi="Times New Roman" w:cs="Times New Roman"/>
          <w:sz w:val="28"/>
          <w:szCs w:val="28"/>
        </w:rPr>
        <w:t xml:space="preserve"> то есть используется и реализуется доступная и универсальная форма организации материала, дается минимальная сложность предлагаемого для освоения содержания программы.</w:t>
      </w:r>
    </w:p>
    <w:p w:rsidR="00C01F2D" w:rsidRDefault="00E4068A" w:rsidP="00E4068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6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06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втором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третьем</w:t>
      </w:r>
      <w:r w:rsidRPr="00E406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обучения</w:t>
      </w:r>
      <w:r w:rsidRPr="00E406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068A">
        <w:rPr>
          <w:rFonts w:ascii="Times New Roman" w:hAnsi="Times New Roman" w:cs="Times New Roman"/>
          <w:sz w:val="28"/>
          <w:szCs w:val="28"/>
        </w:rPr>
        <w:t xml:space="preserve">содержание и материал программы соответствуют </w:t>
      </w:r>
      <w:r w:rsidRPr="00E4068A">
        <w:rPr>
          <w:rFonts w:ascii="Times New Roman" w:hAnsi="Times New Roman" w:cs="Times New Roman"/>
          <w:b/>
          <w:sz w:val="28"/>
          <w:szCs w:val="28"/>
        </w:rPr>
        <w:t>базовому уровню сложности,</w:t>
      </w:r>
      <w:r w:rsidRPr="00E4068A">
        <w:rPr>
          <w:rFonts w:ascii="Times New Roman" w:hAnsi="Times New Roman" w:cs="Times New Roman"/>
          <w:sz w:val="28"/>
          <w:szCs w:val="28"/>
        </w:rPr>
        <w:t xml:space="preserve"> то есть предполагается использование и реализация таких форм организации материала, которые допускают освоение специализированных знаний. </w:t>
      </w:r>
    </w:p>
    <w:p w:rsidR="00C01F2D" w:rsidRDefault="00C01F2D" w:rsidP="00C01F2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4C03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>
        <w:rPr>
          <w:rFonts w:ascii="Times New Roman" w:hAnsi="Times New Roman" w:cs="Times New Roman"/>
          <w:sz w:val="28"/>
          <w:szCs w:val="28"/>
        </w:rPr>
        <w:t>. Первый год обучения -</w:t>
      </w:r>
      <w:r w:rsidR="00585A1A" w:rsidRPr="00585A1A">
        <w:rPr>
          <w:rFonts w:ascii="Times New Roman" w:hAnsi="Times New Roman" w:cs="Times New Roman"/>
          <w:sz w:val="28"/>
          <w:szCs w:val="28"/>
        </w:rPr>
        <w:t>128</w:t>
      </w:r>
      <w:r w:rsidR="00585A1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B2014"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C01F2D" w:rsidRDefault="00C01F2D" w:rsidP="00C01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68A">
        <w:rPr>
          <w:rFonts w:ascii="Times New Roman" w:hAnsi="Times New Roman" w:cs="Times New Roman"/>
          <w:sz w:val="28"/>
          <w:szCs w:val="28"/>
        </w:rPr>
        <w:t xml:space="preserve"> </w:t>
      </w:r>
      <w:r w:rsidR="00CB2014">
        <w:rPr>
          <w:rFonts w:ascii="Times New Roman" w:hAnsi="Times New Roman" w:cs="Times New Roman"/>
          <w:sz w:val="28"/>
          <w:szCs w:val="28"/>
        </w:rPr>
        <w:t>Второй год обучения -128 часов в год</w:t>
      </w:r>
    </w:p>
    <w:p w:rsidR="00E4068A" w:rsidRDefault="00E4068A" w:rsidP="00E4068A">
      <w:pPr>
        <w:tabs>
          <w:tab w:val="left" w:pos="325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608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ретий год о</w:t>
      </w:r>
      <w:r w:rsidR="0088139E">
        <w:rPr>
          <w:rFonts w:ascii="Times New Roman" w:hAnsi="Times New Roman" w:cs="Times New Roman"/>
          <w:sz w:val="28"/>
          <w:szCs w:val="28"/>
        </w:rPr>
        <w:t>бучения - 192</w:t>
      </w:r>
      <w:r w:rsidR="00CB2014" w:rsidRPr="00585A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139E">
        <w:rPr>
          <w:rFonts w:ascii="Times New Roman" w:hAnsi="Times New Roman" w:cs="Times New Roman"/>
          <w:sz w:val="28"/>
          <w:szCs w:val="28"/>
        </w:rPr>
        <w:t>часа</w:t>
      </w:r>
      <w:r w:rsidR="00CB2014"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C01F2D" w:rsidRPr="00CB2014" w:rsidRDefault="00CB2014" w:rsidP="00E4068A">
      <w:pPr>
        <w:tabs>
          <w:tab w:val="left" w:pos="32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14">
        <w:rPr>
          <w:rFonts w:ascii="Times New Roman" w:eastAsia="Times New Roman" w:hAnsi="Times New Roman" w:cs="Times New Roman"/>
          <w:bCs/>
          <w:sz w:val="28"/>
          <w:szCs w:val="28"/>
        </w:rPr>
        <w:t>Общее количество учебных часов</w:t>
      </w:r>
      <w:r w:rsidRPr="00CB2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2014">
        <w:rPr>
          <w:rFonts w:ascii="Times New Roman" w:eastAsia="Times New Roman" w:hAnsi="Times New Roman" w:cs="Times New Roman"/>
          <w:bCs/>
          <w:sz w:val="28"/>
          <w:szCs w:val="28"/>
        </w:rPr>
        <w:t>необходимых для освоения программы составляет</w:t>
      </w:r>
      <w:r w:rsidR="00C01F2D" w:rsidRPr="00CB2014">
        <w:rPr>
          <w:rFonts w:ascii="Times New Roman" w:hAnsi="Times New Roman" w:cs="Times New Roman"/>
          <w:sz w:val="28"/>
          <w:szCs w:val="28"/>
        </w:rPr>
        <w:t xml:space="preserve"> </w:t>
      </w:r>
      <w:r w:rsidR="0088139E">
        <w:rPr>
          <w:rFonts w:ascii="Times New Roman" w:hAnsi="Times New Roman" w:cs="Times New Roman"/>
          <w:sz w:val="28"/>
          <w:szCs w:val="28"/>
        </w:rPr>
        <w:t>448</w:t>
      </w:r>
      <w:r w:rsidRPr="00CB201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F2D" w:rsidRDefault="00C01F2D" w:rsidP="00CB201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3D4C03">
        <w:rPr>
          <w:rFonts w:ascii="Times New Roman" w:hAnsi="Times New Roman" w:cs="Times New Roman"/>
          <w:b/>
          <w:sz w:val="28"/>
          <w:szCs w:val="28"/>
        </w:rPr>
        <w:lastRenderedPageBreak/>
        <w:t>Формы обучения и виды занятий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2D" w:rsidRDefault="00C01F2D" w:rsidP="00CB201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C01F2D" w:rsidRPr="008E0477" w:rsidRDefault="00CB2014" w:rsidP="00CB201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Лекционная </w:t>
      </w:r>
      <w:r w:rsidR="00C01F2D" w:rsidRPr="008E0477">
        <w:rPr>
          <w:rFonts w:ascii="Times New Roman" w:hAnsi="Times New Roman" w:cs="Times New Roman"/>
          <w:sz w:val="28"/>
          <w:szCs w:val="28"/>
        </w:rPr>
        <w:t>(получение учащимися нового материала);</w:t>
      </w:r>
    </w:p>
    <w:p w:rsidR="00C01F2D" w:rsidRPr="008E0477" w:rsidRDefault="00CB2014" w:rsidP="00C01F2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C01F2D" w:rsidRPr="008E0477">
        <w:rPr>
          <w:rFonts w:ascii="Times New Roman" w:hAnsi="Times New Roman" w:cs="Times New Roman"/>
          <w:sz w:val="28"/>
          <w:szCs w:val="28"/>
        </w:rPr>
        <w:t xml:space="preserve">(ученики выполняют индивидуальные задания в течение </w:t>
      </w:r>
      <w:proofErr w:type="gramStart"/>
      <w:r w:rsidR="00C01F2D" w:rsidRPr="008E0477">
        <w:rPr>
          <w:rFonts w:ascii="Times New Roman" w:hAnsi="Times New Roman" w:cs="Times New Roman"/>
          <w:sz w:val="28"/>
          <w:szCs w:val="28"/>
        </w:rPr>
        <w:t>части  занятия</w:t>
      </w:r>
      <w:proofErr w:type="gramEnd"/>
      <w:r w:rsidR="00C01F2D" w:rsidRPr="008E0477">
        <w:rPr>
          <w:rFonts w:ascii="Times New Roman" w:hAnsi="Times New Roman" w:cs="Times New Roman"/>
          <w:sz w:val="28"/>
          <w:szCs w:val="28"/>
        </w:rPr>
        <w:t xml:space="preserve"> или одного-двух занятий);</w:t>
      </w:r>
    </w:p>
    <w:p w:rsidR="00C01F2D" w:rsidRPr="008E0477" w:rsidRDefault="00C01F2D" w:rsidP="00C01F2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77">
        <w:rPr>
          <w:rFonts w:ascii="Times New Roman" w:hAnsi="Times New Roman" w:cs="Times New Roman"/>
          <w:sz w:val="28"/>
          <w:szCs w:val="28"/>
        </w:rPr>
        <w:t>Проектная деятельность  (получение новых знаний, реализация личных  проектов);</w:t>
      </w:r>
    </w:p>
    <w:p w:rsidR="00C01F2D" w:rsidRPr="008E0477" w:rsidRDefault="00C01F2D" w:rsidP="00C01F2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77">
        <w:rPr>
          <w:rFonts w:ascii="Times New Roman" w:hAnsi="Times New Roman" w:cs="Times New Roman"/>
          <w:sz w:val="28"/>
          <w:szCs w:val="28"/>
        </w:rPr>
        <w:t>Практическое занятие (конструирование элементов конструкций, изготовление  моделей роботов, чертежей, полей для испытания роботов, испытание роботов);</w:t>
      </w:r>
    </w:p>
    <w:p w:rsidR="00C01F2D" w:rsidRPr="008E0477" w:rsidRDefault="00C01F2D" w:rsidP="00C01F2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77">
        <w:rPr>
          <w:rFonts w:ascii="Times New Roman" w:hAnsi="Times New Roman" w:cs="Times New Roman"/>
          <w:sz w:val="28"/>
          <w:szCs w:val="28"/>
        </w:rPr>
        <w:t>Соревнование (участие учащихся в мероприятиях по конструированию роботов, в дистанционных и очных олимпиадах по робототехнике на краевом и районном  уровне);</w:t>
      </w:r>
    </w:p>
    <w:p w:rsidR="00C01F2D" w:rsidRPr="00C01F2D" w:rsidRDefault="00C01F2D" w:rsidP="00C01F2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77">
        <w:rPr>
          <w:rFonts w:ascii="Times New Roman" w:hAnsi="Times New Roman" w:cs="Times New Roman"/>
          <w:sz w:val="28"/>
          <w:szCs w:val="28"/>
        </w:rPr>
        <w:t>Выставка (участие в выставках технического творчества на муниципальном  уровне, круглых столах по робототехнике, представление конструкций роботов   на методических объединениях учителей информатики).</w:t>
      </w:r>
    </w:p>
    <w:p w:rsidR="00C01F2D" w:rsidRDefault="00C01F2D" w:rsidP="00C01F2D">
      <w:pPr>
        <w:pStyle w:val="a6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A2266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: программа рассчитана на </w:t>
      </w:r>
      <w:r w:rsidR="000608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обучения.</w:t>
      </w:r>
    </w:p>
    <w:p w:rsidR="0006081E" w:rsidRDefault="00C01F2D" w:rsidP="00F606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266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>: Первый год обучения –</w:t>
      </w:r>
      <w:r w:rsidR="00802CD3">
        <w:rPr>
          <w:rFonts w:ascii="Times New Roman" w:hAnsi="Times New Roman" w:cs="Times New Roman"/>
          <w:sz w:val="28"/>
          <w:szCs w:val="28"/>
        </w:rPr>
        <w:t xml:space="preserve">2 занятия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6081E">
        <w:rPr>
          <w:rFonts w:ascii="Times New Roman" w:hAnsi="Times New Roman" w:cs="Times New Roman"/>
          <w:sz w:val="28"/>
          <w:szCs w:val="28"/>
        </w:rPr>
        <w:t xml:space="preserve">30 минут </w:t>
      </w:r>
      <w:r w:rsidR="00585A1A">
        <w:rPr>
          <w:rFonts w:ascii="Times New Roman" w:hAnsi="Times New Roman" w:cs="Times New Roman"/>
          <w:sz w:val="28"/>
          <w:szCs w:val="28"/>
        </w:rPr>
        <w:t>2</w:t>
      </w:r>
      <w:r w:rsidR="00802CD3">
        <w:rPr>
          <w:rFonts w:ascii="Times New Roman" w:hAnsi="Times New Roman" w:cs="Times New Roman"/>
          <w:sz w:val="28"/>
          <w:szCs w:val="28"/>
        </w:rPr>
        <w:t xml:space="preserve"> раз</w:t>
      </w:r>
      <w:r w:rsidR="00585A1A">
        <w:rPr>
          <w:rFonts w:ascii="Times New Roman" w:hAnsi="Times New Roman" w:cs="Times New Roman"/>
          <w:sz w:val="28"/>
          <w:szCs w:val="28"/>
        </w:rPr>
        <w:t>а</w:t>
      </w:r>
      <w:r w:rsidR="00F6069C">
        <w:rPr>
          <w:rFonts w:ascii="Times New Roman" w:hAnsi="Times New Roman" w:cs="Times New Roman"/>
          <w:sz w:val="28"/>
          <w:szCs w:val="28"/>
        </w:rPr>
        <w:t xml:space="preserve"> в неделю. </w:t>
      </w:r>
      <w:r>
        <w:rPr>
          <w:rFonts w:ascii="Times New Roman" w:hAnsi="Times New Roman" w:cs="Times New Roman"/>
          <w:sz w:val="28"/>
          <w:szCs w:val="28"/>
        </w:rPr>
        <w:t>Второй год обучения -</w:t>
      </w:r>
      <w:r w:rsidR="00F6069C">
        <w:rPr>
          <w:rFonts w:ascii="Times New Roman" w:hAnsi="Times New Roman" w:cs="Times New Roman"/>
          <w:sz w:val="28"/>
          <w:szCs w:val="28"/>
        </w:rPr>
        <w:t xml:space="preserve"> 2 раза в неделю</w:t>
      </w:r>
      <w:r w:rsidRPr="003D4C03">
        <w:rPr>
          <w:rFonts w:ascii="Times New Roman" w:hAnsi="Times New Roman" w:cs="Times New Roman"/>
          <w:sz w:val="28"/>
          <w:szCs w:val="28"/>
        </w:rPr>
        <w:t xml:space="preserve"> </w:t>
      </w:r>
      <w:r w:rsidR="00F6069C">
        <w:rPr>
          <w:rFonts w:ascii="Times New Roman" w:hAnsi="Times New Roman" w:cs="Times New Roman"/>
          <w:sz w:val="28"/>
          <w:szCs w:val="28"/>
        </w:rPr>
        <w:t xml:space="preserve">по 2 часа. </w:t>
      </w:r>
      <w:r w:rsidR="0006081E">
        <w:rPr>
          <w:rFonts w:ascii="Times New Roman" w:hAnsi="Times New Roman" w:cs="Times New Roman"/>
          <w:sz w:val="28"/>
          <w:szCs w:val="28"/>
        </w:rPr>
        <w:t>Третий год обучения -</w:t>
      </w:r>
      <w:r w:rsidR="0006081E" w:rsidRPr="003D4C03">
        <w:rPr>
          <w:rFonts w:ascii="Times New Roman" w:hAnsi="Times New Roman" w:cs="Times New Roman"/>
          <w:sz w:val="28"/>
          <w:szCs w:val="28"/>
        </w:rPr>
        <w:t xml:space="preserve"> </w:t>
      </w:r>
      <w:r w:rsidR="00585A1A">
        <w:rPr>
          <w:rFonts w:ascii="Times New Roman" w:hAnsi="Times New Roman" w:cs="Times New Roman"/>
          <w:sz w:val="28"/>
          <w:szCs w:val="28"/>
        </w:rPr>
        <w:t>3</w:t>
      </w:r>
      <w:r w:rsidR="00F6069C">
        <w:rPr>
          <w:rFonts w:ascii="Times New Roman" w:hAnsi="Times New Roman" w:cs="Times New Roman"/>
          <w:sz w:val="28"/>
          <w:szCs w:val="28"/>
        </w:rPr>
        <w:t xml:space="preserve"> раза в неделю </w:t>
      </w:r>
      <w:r w:rsidR="0006081E">
        <w:rPr>
          <w:rFonts w:ascii="Times New Roman" w:hAnsi="Times New Roman" w:cs="Times New Roman"/>
          <w:sz w:val="28"/>
          <w:szCs w:val="28"/>
        </w:rPr>
        <w:t>по 2 часа</w:t>
      </w:r>
      <w:r w:rsidR="00F6069C">
        <w:rPr>
          <w:rFonts w:ascii="Times New Roman" w:hAnsi="Times New Roman" w:cs="Times New Roman"/>
          <w:sz w:val="28"/>
          <w:szCs w:val="28"/>
        </w:rPr>
        <w:t xml:space="preserve">. </w:t>
      </w:r>
      <w:r w:rsidR="00060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FC" w:rsidRPr="003B306B" w:rsidRDefault="00D9268A" w:rsidP="006B76FC">
      <w:pPr>
        <w:pStyle w:val="a6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6B76F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B76FC">
        <w:rPr>
          <w:rFonts w:ascii="Times New Roman" w:hAnsi="Times New Roman" w:cs="Times New Roman"/>
          <w:sz w:val="28"/>
          <w:szCs w:val="28"/>
        </w:rPr>
        <w:t xml:space="preserve"> </w:t>
      </w:r>
      <w:r w:rsidR="006B76FC" w:rsidRPr="006B76FC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="006B76FC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6B76FC" w:rsidRPr="006B76FC">
        <w:rPr>
          <w:rFonts w:ascii="Times New Roman" w:hAnsi="Times New Roman" w:cs="Times New Roman"/>
          <w:sz w:val="28"/>
          <w:szCs w:val="28"/>
        </w:rPr>
        <w:t xml:space="preserve"> </w:t>
      </w:r>
      <w:r w:rsidR="008E4E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различные</w:t>
      </w:r>
      <w:proofErr w:type="gramEnd"/>
      <w:r w:rsidR="008E4E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модели, </w:t>
      </w:r>
      <w:r w:rsidR="006B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сооружения и механизмы с </w:t>
      </w:r>
      <w:r w:rsidR="006B76FC"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6B7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конструктивными особенностями.</w:t>
      </w:r>
    </w:p>
    <w:p w:rsidR="00D9268A" w:rsidRDefault="00D9268A" w:rsidP="002F43D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D4">
        <w:rPr>
          <w:rFonts w:ascii="Times New Roman" w:hAnsi="Times New Roman" w:cs="Times New Roman"/>
          <w:b/>
          <w:sz w:val="28"/>
          <w:szCs w:val="28"/>
        </w:rPr>
        <w:t>Зад</w:t>
      </w:r>
      <w:r w:rsidR="005B5FD6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5B5FD6" w:rsidRPr="005B5FD6" w:rsidRDefault="005B5FD6" w:rsidP="005B5FD6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B5FD6">
        <w:rPr>
          <w:rFonts w:ascii="Times New Roman" w:hAnsi="Times New Roman" w:cs="Times New Roman"/>
          <w:b/>
          <w:i/>
          <w:sz w:val="28"/>
          <w:szCs w:val="28"/>
        </w:rPr>
        <w:t>оспитательные:</w:t>
      </w:r>
    </w:p>
    <w:p w:rsidR="005B5FD6" w:rsidRPr="00E35D98" w:rsidRDefault="005B5FD6" w:rsidP="005B5FD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Формирование творческог</w:t>
      </w:r>
      <w:r w:rsidR="00F47186">
        <w:rPr>
          <w:rFonts w:ascii="Times New Roman" w:hAnsi="Times New Roman" w:cs="Times New Roman"/>
          <w:sz w:val="28"/>
          <w:szCs w:val="28"/>
        </w:rPr>
        <w:t>о подхода к поставленной задаче,</w:t>
      </w:r>
      <w:r w:rsidR="00F47186" w:rsidRPr="00F47186">
        <w:rPr>
          <w:rFonts w:ascii="Times New Roman" w:hAnsi="Times New Roman" w:cs="Times New Roman"/>
          <w:sz w:val="28"/>
          <w:szCs w:val="28"/>
        </w:rPr>
        <w:t xml:space="preserve"> </w:t>
      </w:r>
      <w:r w:rsidR="00F47186" w:rsidRPr="00E35D98">
        <w:rPr>
          <w:rFonts w:ascii="Times New Roman" w:hAnsi="Times New Roman" w:cs="Times New Roman"/>
          <w:sz w:val="28"/>
          <w:szCs w:val="28"/>
        </w:rPr>
        <w:t>представления о том, что большинство задач имеют несколько решений;</w:t>
      </w:r>
    </w:p>
    <w:p w:rsidR="005B5FD6" w:rsidRDefault="005B5FD6" w:rsidP="005B5FD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Формирование целостной картины мира;</w:t>
      </w:r>
    </w:p>
    <w:p w:rsidR="005B5FD6" w:rsidRPr="005B5FD6" w:rsidRDefault="005B5FD6" w:rsidP="002F43D4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Ориентирование на совместный труд.</w:t>
      </w:r>
    </w:p>
    <w:p w:rsidR="00D9268A" w:rsidRPr="005B5FD6" w:rsidRDefault="005B5FD6" w:rsidP="008E047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FD6"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="00D9268A" w:rsidRPr="005B5FD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5B5FD6">
        <w:rPr>
          <w:rFonts w:ascii="Times New Roman" w:hAnsi="Times New Roman" w:cs="Times New Roman"/>
          <w:b/>
          <w:i/>
          <w:sz w:val="28"/>
          <w:szCs w:val="28"/>
        </w:rPr>
        <w:t>учающие</w:t>
      </w:r>
      <w:r w:rsidR="00D9268A" w:rsidRPr="005B5F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268A" w:rsidRPr="00E35D98" w:rsidRDefault="00D9268A" w:rsidP="00D9268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Углубление знаний по основным законам механики.</w:t>
      </w:r>
    </w:p>
    <w:p w:rsidR="00D9268A" w:rsidRDefault="00D9268A" w:rsidP="00D9268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Заложение основ алгоритмизации и программирования с использованием  робота LEGO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98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A1A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585A1A" w:rsidRPr="00585A1A">
        <w:rPr>
          <w:rFonts w:ascii="Times New Roman" w:hAnsi="Times New Roman" w:cs="Times New Roman"/>
          <w:sz w:val="28"/>
          <w:szCs w:val="28"/>
        </w:rPr>
        <w:t>3</w:t>
      </w:r>
      <w:r w:rsidRPr="00E35D98">
        <w:rPr>
          <w:rFonts w:ascii="Times New Roman" w:hAnsi="Times New Roman" w:cs="Times New Roman"/>
          <w:sz w:val="28"/>
          <w:szCs w:val="28"/>
        </w:rPr>
        <w:t>.</w:t>
      </w:r>
    </w:p>
    <w:p w:rsidR="00D9268A" w:rsidRPr="00E35D98" w:rsidRDefault="00D9268A" w:rsidP="00D9268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программы </w:t>
      </w:r>
      <w:r w:rsidRPr="00F711F6"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 w:rsidRPr="00F711F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F71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F6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моделирования объектов.</w:t>
      </w:r>
    </w:p>
    <w:p w:rsidR="00D9268A" w:rsidRPr="005B5FD6" w:rsidRDefault="005B5FD6" w:rsidP="008E047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FD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9268A" w:rsidRPr="005B5FD6">
        <w:rPr>
          <w:rFonts w:ascii="Times New Roman" w:hAnsi="Times New Roman" w:cs="Times New Roman"/>
          <w:b/>
          <w:i/>
          <w:sz w:val="28"/>
          <w:szCs w:val="28"/>
        </w:rPr>
        <w:t>азвивающие:</w:t>
      </w:r>
    </w:p>
    <w:p w:rsidR="00F47186" w:rsidRDefault="00D9268A" w:rsidP="00D9268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Развитие логического, аб</w:t>
      </w:r>
      <w:r w:rsidR="00F47186">
        <w:rPr>
          <w:rFonts w:ascii="Times New Roman" w:hAnsi="Times New Roman" w:cs="Times New Roman"/>
          <w:sz w:val="28"/>
          <w:szCs w:val="28"/>
        </w:rPr>
        <w:t>страктного и образного мышления,</w:t>
      </w:r>
      <w:r w:rsidRPr="00E35D98">
        <w:rPr>
          <w:rFonts w:ascii="Times New Roman" w:hAnsi="Times New Roman" w:cs="Times New Roman"/>
          <w:sz w:val="28"/>
          <w:szCs w:val="28"/>
        </w:rPr>
        <w:t xml:space="preserve"> умения творчески подходить к решению задачи. </w:t>
      </w:r>
    </w:p>
    <w:p w:rsidR="00D9268A" w:rsidRPr="00E35D98" w:rsidRDefault="00D9268A" w:rsidP="00D9268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Развитие нау</w:t>
      </w:r>
      <w:r>
        <w:rPr>
          <w:rFonts w:ascii="Times New Roman" w:hAnsi="Times New Roman" w:cs="Times New Roman"/>
          <w:sz w:val="28"/>
          <w:szCs w:val="28"/>
        </w:rPr>
        <w:t xml:space="preserve">чно-технического и творческого </w:t>
      </w:r>
      <w:r w:rsidRPr="00E35D98">
        <w:rPr>
          <w:rFonts w:ascii="Times New Roman" w:hAnsi="Times New Roman" w:cs="Times New Roman"/>
          <w:sz w:val="28"/>
          <w:szCs w:val="28"/>
        </w:rPr>
        <w:t>потенциала личности ребенка путем организации его деятельности в процессе интеграции начального инженерно-технического конструирования и основ робототехники.</w:t>
      </w:r>
    </w:p>
    <w:p w:rsidR="00D9268A" w:rsidRPr="00E35D98" w:rsidRDefault="00D9268A" w:rsidP="00D9268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1B71ED" w:rsidRDefault="001B71ED" w:rsidP="007D3E5B">
      <w:pPr>
        <w:pStyle w:val="a4"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6231B" w:rsidRDefault="00C623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5FD6" w:rsidRDefault="005B5F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6231B" w:rsidRDefault="005B5FD6" w:rsidP="00C62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6081E" w:rsidRPr="008B12C4" w:rsidRDefault="0006081E" w:rsidP="00060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2C4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96"/>
        <w:gridCol w:w="4974"/>
        <w:gridCol w:w="709"/>
        <w:gridCol w:w="851"/>
        <w:gridCol w:w="850"/>
        <w:gridCol w:w="1950"/>
      </w:tblGrid>
      <w:tr w:rsidR="0006081E" w:rsidTr="002660D3">
        <w:tc>
          <w:tcPr>
            <w:tcW w:w="696" w:type="dxa"/>
            <w:vMerge w:val="restart"/>
          </w:tcPr>
          <w:p w:rsidR="0006081E" w:rsidRPr="00D34192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9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74" w:type="dxa"/>
            <w:vMerge w:val="restart"/>
          </w:tcPr>
          <w:p w:rsidR="0006081E" w:rsidRPr="00D34192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9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410" w:type="dxa"/>
            <w:gridSpan w:val="3"/>
          </w:tcPr>
          <w:p w:rsidR="0006081E" w:rsidRPr="00D34192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  <w:vMerge w:val="restart"/>
          </w:tcPr>
          <w:p w:rsidR="0006081E" w:rsidRPr="00D34192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92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06081E" w:rsidTr="002660D3">
        <w:tc>
          <w:tcPr>
            <w:tcW w:w="696" w:type="dxa"/>
            <w:vMerge/>
          </w:tcPr>
          <w:p w:rsidR="0006081E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</w:tcPr>
          <w:p w:rsidR="0006081E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081E" w:rsidRPr="006B263B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28"/>
              </w:rPr>
            </w:pPr>
            <w:r w:rsidRPr="006B263B">
              <w:rPr>
                <w:rFonts w:ascii="Times New Roman" w:hAnsi="Times New Roman" w:cs="Times New Roman"/>
                <w:sz w:val="16"/>
                <w:szCs w:val="28"/>
              </w:rPr>
              <w:t>всего</w:t>
            </w:r>
          </w:p>
        </w:tc>
        <w:tc>
          <w:tcPr>
            <w:tcW w:w="851" w:type="dxa"/>
          </w:tcPr>
          <w:p w:rsidR="0006081E" w:rsidRPr="006B263B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28"/>
              </w:rPr>
            </w:pPr>
            <w:r w:rsidRPr="006B263B">
              <w:rPr>
                <w:rFonts w:ascii="Times New Roman" w:hAnsi="Times New Roman" w:cs="Times New Roman"/>
                <w:sz w:val="16"/>
                <w:szCs w:val="28"/>
              </w:rPr>
              <w:t>теория</w:t>
            </w:r>
          </w:p>
        </w:tc>
        <w:tc>
          <w:tcPr>
            <w:tcW w:w="850" w:type="dxa"/>
          </w:tcPr>
          <w:p w:rsidR="0006081E" w:rsidRPr="006B263B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28"/>
              </w:rPr>
            </w:pPr>
            <w:r w:rsidRPr="006B263B">
              <w:rPr>
                <w:rFonts w:ascii="Times New Roman" w:hAnsi="Times New Roman" w:cs="Times New Roman"/>
                <w:sz w:val="16"/>
                <w:szCs w:val="28"/>
              </w:rPr>
              <w:t>практика</w:t>
            </w:r>
          </w:p>
        </w:tc>
        <w:tc>
          <w:tcPr>
            <w:tcW w:w="1950" w:type="dxa"/>
            <w:vMerge/>
          </w:tcPr>
          <w:p w:rsidR="0006081E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81E" w:rsidRPr="00C02661" w:rsidTr="002660D3">
        <w:tc>
          <w:tcPr>
            <w:tcW w:w="696" w:type="dxa"/>
          </w:tcPr>
          <w:p w:rsidR="0006081E" w:rsidRPr="00C02661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:rsidR="0006081E" w:rsidRPr="00C02661" w:rsidRDefault="0006081E" w:rsidP="00060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Ознакомительное занятия с конструктором </w:t>
            </w:r>
            <w:r w:rsidRPr="00C026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C02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знакомство с деталями, способом крепления, строительство по замыслу. </w:t>
            </w:r>
          </w:p>
        </w:tc>
        <w:tc>
          <w:tcPr>
            <w:tcW w:w="709" w:type="dxa"/>
            <w:vAlign w:val="center"/>
          </w:tcPr>
          <w:p w:rsidR="0006081E" w:rsidRPr="00C02661" w:rsidRDefault="00716674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6081E" w:rsidRPr="00C02661" w:rsidRDefault="00716674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6081E" w:rsidRPr="00C02661" w:rsidRDefault="00716674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06081E" w:rsidRPr="00F6069C" w:rsidRDefault="00F6069C" w:rsidP="00F60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конт</w:t>
            </w:r>
            <w:r w:rsidRPr="00F6069C">
              <w:rPr>
                <w:rFonts w:ascii="Times New Roman" w:hAnsi="Times New Roman" w:cs="Times New Roman"/>
              </w:rPr>
              <w:t>роль</w:t>
            </w:r>
          </w:p>
        </w:tc>
      </w:tr>
      <w:tr w:rsidR="0006081E" w:rsidRPr="00C02661" w:rsidTr="002660D3">
        <w:tc>
          <w:tcPr>
            <w:tcW w:w="696" w:type="dxa"/>
          </w:tcPr>
          <w:p w:rsidR="0006081E" w:rsidRPr="00C02661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74" w:type="dxa"/>
          </w:tcPr>
          <w:p w:rsidR="0006081E" w:rsidRPr="00C02661" w:rsidRDefault="0006081E" w:rsidP="0006081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661">
              <w:rPr>
                <w:rFonts w:ascii="Times New Roman" w:eastAsiaTheme="minorHAnsi" w:hAnsi="Times New Roman" w:cs="Times New Roman"/>
                <w:sz w:val="24"/>
                <w:szCs w:val="24"/>
              </w:rPr>
              <w:t>Ознакомительное занятие «</w:t>
            </w:r>
            <w:r w:rsidRPr="00C02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02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266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конструктор», знакомство с деталями. </w:t>
            </w:r>
          </w:p>
        </w:tc>
        <w:tc>
          <w:tcPr>
            <w:tcW w:w="709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6081E" w:rsidRPr="00C02661" w:rsidRDefault="00585A1A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E" w:rsidRPr="00C02661" w:rsidTr="002660D3">
        <w:tc>
          <w:tcPr>
            <w:tcW w:w="696" w:type="dxa"/>
          </w:tcPr>
          <w:p w:rsidR="0006081E" w:rsidRPr="00C02661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74" w:type="dxa"/>
          </w:tcPr>
          <w:p w:rsidR="0006081E" w:rsidRPr="00C02661" w:rsidRDefault="0006081E" w:rsidP="0006081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02661">
              <w:rPr>
                <w:rFonts w:ascii="Times New Roman" w:eastAsiaTheme="minorHAnsi" w:hAnsi="Times New Roman" w:cs="Times New Roman"/>
                <w:sz w:val="24"/>
                <w:szCs w:val="24"/>
              </w:rPr>
              <w:t>Строительство по замыслу.</w:t>
            </w:r>
          </w:p>
        </w:tc>
        <w:tc>
          <w:tcPr>
            <w:tcW w:w="709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081E" w:rsidRPr="00C02661" w:rsidRDefault="00585A1A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06081E" w:rsidRPr="00C02661" w:rsidRDefault="003066C6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6081E" w:rsidRPr="00C02661" w:rsidTr="002660D3">
        <w:tc>
          <w:tcPr>
            <w:tcW w:w="696" w:type="dxa"/>
          </w:tcPr>
          <w:p w:rsidR="0006081E" w:rsidRPr="00C02661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74" w:type="dxa"/>
          </w:tcPr>
          <w:p w:rsidR="0006081E" w:rsidRPr="00C02661" w:rsidRDefault="008639EB" w:rsidP="0006081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«Строим зоопарк»</w:t>
            </w:r>
          </w:p>
        </w:tc>
        <w:tc>
          <w:tcPr>
            <w:tcW w:w="709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081E" w:rsidRPr="00C02661" w:rsidRDefault="00BA1611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6081E" w:rsidRPr="00C02661" w:rsidRDefault="00585A1A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E" w:rsidRPr="00C02661" w:rsidTr="002660D3">
        <w:tc>
          <w:tcPr>
            <w:tcW w:w="696" w:type="dxa"/>
          </w:tcPr>
          <w:p w:rsidR="0006081E" w:rsidRPr="00C02661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74" w:type="dxa"/>
          </w:tcPr>
          <w:p w:rsidR="0006081E" w:rsidRPr="004C1D17" w:rsidRDefault="0006081E" w:rsidP="00060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17">
              <w:rPr>
                <w:rFonts w:ascii="Times New Roman" w:eastAsiaTheme="minorHAnsi" w:hAnsi="Times New Roman"/>
                <w:b/>
                <w:sz w:val="24"/>
                <w:szCs w:val="24"/>
              </w:rPr>
              <w:t>Соединения кубиков</w:t>
            </w:r>
          </w:p>
        </w:tc>
        <w:tc>
          <w:tcPr>
            <w:tcW w:w="709" w:type="dxa"/>
            <w:vAlign w:val="center"/>
          </w:tcPr>
          <w:p w:rsidR="0006081E" w:rsidRPr="00C02661" w:rsidRDefault="00716674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06081E" w:rsidRPr="00C02661" w:rsidRDefault="00716674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6081E" w:rsidRPr="00C02661" w:rsidRDefault="00716674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06081E" w:rsidRPr="00C02661" w:rsidRDefault="00F6069C" w:rsidP="00060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06081E" w:rsidRPr="00C02661" w:rsidTr="002660D3">
        <w:tc>
          <w:tcPr>
            <w:tcW w:w="696" w:type="dxa"/>
          </w:tcPr>
          <w:p w:rsidR="0006081E" w:rsidRPr="00C02661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74" w:type="dxa"/>
          </w:tcPr>
          <w:p w:rsidR="0006081E" w:rsidRPr="00BA06BA" w:rsidRDefault="008639EB" w:rsidP="0006081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Pr="00C02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709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6081E" w:rsidRPr="00C02661" w:rsidRDefault="00585A1A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E" w:rsidRPr="00C02661" w:rsidTr="002660D3">
        <w:tc>
          <w:tcPr>
            <w:tcW w:w="696" w:type="dxa"/>
          </w:tcPr>
          <w:p w:rsidR="0006081E" w:rsidRPr="00C02661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74" w:type="dxa"/>
          </w:tcPr>
          <w:p w:rsidR="0006081E" w:rsidRPr="00C02661" w:rsidRDefault="008639EB" w:rsidP="0006081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Строительство по схеме</w:t>
            </w:r>
          </w:p>
        </w:tc>
        <w:tc>
          <w:tcPr>
            <w:tcW w:w="709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081E" w:rsidRPr="00C02661" w:rsidRDefault="00585A1A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E" w:rsidRPr="00C02661" w:rsidTr="002660D3">
        <w:tc>
          <w:tcPr>
            <w:tcW w:w="696" w:type="dxa"/>
          </w:tcPr>
          <w:p w:rsidR="0006081E" w:rsidRPr="00C02661" w:rsidRDefault="0006081E" w:rsidP="0006081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74" w:type="dxa"/>
          </w:tcPr>
          <w:p w:rsidR="0006081E" w:rsidRDefault="0006081E" w:rsidP="0006081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Возведение стен</w:t>
            </w:r>
          </w:p>
        </w:tc>
        <w:tc>
          <w:tcPr>
            <w:tcW w:w="709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6081E" w:rsidRPr="00C02661" w:rsidRDefault="00585A1A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E" w:rsidRPr="00C02661" w:rsidTr="002660D3">
        <w:tc>
          <w:tcPr>
            <w:tcW w:w="696" w:type="dxa"/>
          </w:tcPr>
          <w:p w:rsidR="0006081E" w:rsidRDefault="0088139E" w:rsidP="0006081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74" w:type="dxa"/>
          </w:tcPr>
          <w:p w:rsidR="0006081E" w:rsidRDefault="0006081E" w:rsidP="0006081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«Сказочный домик»</w:t>
            </w:r>
          </w:p>
        </w:tc>
        <w:tc>
          <w:tcPr>
            <w:tcW w:w="709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081E" w:rsidRPr="00C02661" w:rsidRDefault="00585A1A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E" w:rsidRPr="00C02661" w:rsidTr="002660D3">
        <w:tc>
          <w:tcPr>
            <w:tcW w:w="696" w:type="dxa"/>
          </w:tcPr>
          <w:p w:rsidR="0006081E" w:rsidRDefault="0006081E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4" w:type="dxa"/>
          </w:tcPr>
          <w:p w:rsidR="0006081E" w:rsidRDefault="0006081E" w:rsidP="0006081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в масштабе</w:t>
            </w:r>
          </w:p>
        </w:tc>
        <w:tc>
          <w:tcPr>
            <w:tcW w:w="709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081E" w:rsidRPr="00C02661" w:rsidRDefault="00585A1A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E" w:rsidRPr="00C02661" w:rsidTr="002660D3">
        <w:tc>
          <w:tcPr>
            <w:tcW w:w="696" w:type="dxa"/>
          </w:tcPr>
          <w:p w:rsidR="0006081E" w:rsidRDefault="0006081E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4" w:type="dxa"/>
          </w:tcPr>
          <w:p w:rsidR="0006081E" w:rsidRPr="00141E40" w:rsidRDefault="0006081E" w:rsidP="00060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Сценка из жизни города</w:t>
            </w:r>
          </w:p>
        </w:tc>
        <w:tc>
          <w:tcPr>
            <w:tcW w:w="709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081E" w:rsidRPr="00C02661" w:rsidRDefault="00585A1A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06081E" w:rsidRPr="00C02661" w:rsidRDefault="0006081E" w:rsidP="0006081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1A" w:rsidRPr="00C02661" w:rsidTr="002660D3">
        <w:tc>
          <w:tcPr>
            <w:tcW w:w="696" w:type="dxa"/>
          </w:tcPr>
          <w:p w:rsidR="00585A1A" w:rsidRPr="004C1D17" w:rsidRDefault="00585A1A" w:rsidP="00585A1A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74" w:type="dxa"/>
          </w:tcPr>
          <w:p w:rsidR="00585A1A" w:rsidRPr="007B0500" w:rsidRDefault="00585A1A" w:rsidP="0058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500">
              <w:rPr>
                <w:rFonts w:ascii="Times New Roman" w:hAnsi="Times New Roman" w:cs="Times New Roman"/>
                <w:b/>
                <w:sz w:val="24"/>
              </w:rPr>
              <w:t xml:space="preserve">Использование проектировочной сетки в </w:t>
            </w:r>
            <w:proofErr w:type="spellStart"/>
            <w:r w:rsidRPr="007B0500">
              <w:rPr>
                <w:rFonts w:ascii="Times New Roman" w:hAnsi="Times New Roman" w:cs="Times New Roman"/>
                <w:b/>
                <w:sz w:val="24"/>
              </w:rPr>
              <w:t>лего</w:t>
            </w:r>
            <w:proofErr w:type="spellEnd"/>
            <w:r w:rsidRPr="007B0500">
              <w:rPr>
                <w:rFonts w:ascii="Times New Roman" w:hAnsi="Times New Roman" w:cs="Times New Roman"/>
                <w:b/>
                <w:sz w:val="24"/>
              </w:rPr>
              <w:t>-конструировании</w:t>
            </w:r>
          </w:p>
        </w:tc>
        <w:tc>
          <w:tcPr>
            <w:tcW w:w="709" w:type="dxa"/>
            <w:vAlign w:val="center"/>
          </w:tcPr>
          <w:p w:rsidR="00585A1A" w:rsidRPr="004C1D17" w:rsidRDefault="00716674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585A1A" w:rsidRPr="004C1D17" w:rsidRDefault="00716674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85A1A" w:rsidRPr="004C1D17" w:rsidRDefault="00716674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50" w:type="dxa"/>
          </w:tcPr>
          <w:p w:rsidR="00585A1A" w:rsidRPr="004C1D17" w:rsidRDefault="00585A1A" w:rsidP="0058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585A1A" w:rsidRPr="00C02661" w:rsidTr="002660D3">
        <w:tc>
          <w:tcPr>
            <w:tcW w:w="696" w:type="dxa"/>
          </w:tcPr>
          <w:p w:rsidR="00585A1A" w:rsidRDefault="00585A1A" w:rsidP="00585A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74" w:type="dxa"/>
          </w:tcPr>
          <w:p w:rsidR="00585A1A" w:rsidRDefault="00585A1A" w:rsidP="00585A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Проектировочная сетка</w:t>
            </w:r>
          </w:p>
        </w:tc>
        <w:tc>
          <w:tcPr>
            <w:tcW w:w="709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1A" w:rsidRPr="00C02661" w:rsidTr="002660D3">
        <w:tc>
          <w:tcPr>
            <w:tcW w:w="696" w:type="dxa"/>
          </w:tcPr>
          <w:p w:rsidR="00585A1A" w:rsidRDefault="00585A1A" w:rsidP="00585A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74" w:type="dxa"/>
          </w:tcPr>
          <w:p w:rsidR="00585A1A" w:rsidRDefault="00585A1A" w:rsidP="00585A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Проектирование на сетке разных предметов</w:t>
            </w:r>
          </w:p>
        </w:tc>
        <w:tc>
          <w:tcPr>
            <w:tcW w:w="709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1A" w:rsidRPr="00C02661" w:rsidTr="002660D3">
        <w:tc>
          <w:tcPr>
            <w:tcW w:w="696" w:type="dxa"/>
          </w:tcPr>
          <w:p w:rsidR="00585A1A" w:rsidRDefault="00585A1A" w:rsidP="00585A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74" w:type="dxa"/>
          </w:tcPr>
          <w:p w:rsidR="00585A1A" w:rsidRDefault="00585A1A" w:rsidP="00585A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объекта по проектировочной сетке</w:t>
            </w:r>
          </w:p>
        </w:tc>
        <w:tc>
          <w:tcPr>
            <w:tcW w:w="709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1A" w:rsidRPr="00C02661" w:rsidTr="002660D3">
        <w:tc>
          <w:tcPr>
            <w:tcW w:w="696" w:type="dxa"/>
          </w:tcPr>
          <w:p w:rsidR="00585A1A" w:rsidRDefault="00585A1A" w:rsidP="00585A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74" w:type="dxa"/>
          </w:tcPr>
          <w:p w:rsidR="00585A1A" w:rsidRDefault="00585A1A" w:rsidP="00585A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Мозаика</w:t>
            </w:r>
          </w:p>
        </w:tc>
        <w:tc>
          <w:tcPr>
            <w:tcW w:w="709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1A" w:rsidRPr="00C02661" w:rsidTr="002660D3">
        <w:tc>
          <w:tcPr>
            <w:tcW w:w="696" w:type="dxa"/>
          </w:tcPr>
          <w:p w:rsidR="00585A1A" w:rsidRDefault="00585A1A" w:rsidP="00585A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74" w:type="dxa"/>
          </w:tcPr>
          <w:p w:rsidR="00585A1A" w:rsidRPr="00AA0462" w:rsidRDefault="00585A1A" w:rsidP="00585A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 на основе рисунка</w:t>
            </w:r>
          </w:p>
        </w:tc>
        <w:tc>
          <w:tcPr>
            <w:tcW w:w="709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585A1A" w:rsidRPr="00C02661" w:rsidRDefault="00585A1A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1A" w:rsidRPr="00C02661" w:rsidTr="002660D3">
        <w:tc>
          <w:tcPr>
            <w:tcW w:w="696" w:type="dxa"/>
          </w:tcPr>
          <w:p w:rsidR="00585A1A" w:rsidRPr="007B0500" w:rsidRDefault="00585A1A" w:rsidP="00585A1A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74" w:type="dxa"/>
          </w:tcPr>
          <w:p w:rsidR="00585A1A" w:rsidRPr="00AA0462" w:rsidRDefault="0088139E" w:rsidP="00585A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387">
              <w:rPr>
                <w:rFonts w:ascii="Times New Roman" w:hAnsi="Times New Roman"/>
                <w:b/>
                <w:sz w:val="24"/>
                <w:szCs w:val="24"/>
              </w:rPr>
              <w:t>Закругление фигуры</w:t>
            </w:r>
          </w:p>
        </w:tc>
        <w:tc>
          <w:tcPr>
            <w:tcW w:w="709" w:type="dxa"/>
            <w:vAlign w:val="center"/>
          </w:tcPr>
          <w:p w:rsidR="00585A1A" w:rsidRPr="007B0500" w:rsidRDefault="00716674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85A1A" w:rsidRPr="007B0500" w:rsidRDefault="00716674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85A1A" w:rsidRPr="007B0500" w:rsidRDefault="00716674" w:rsidP="00585A1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585A1A" w:rsidRPr="007B0500" w:rsidRDefault="00585A1A" w:rsidP="0058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88139E" w:rsidRPr="00C02661" w:rsidTr="002660D3">
        <w:tc>
          <w:tcPr>
            <w:tcW w:w="696" w:type="dxa"/>
          </w:tcPr>
          <w:p w:rsidR="0088139E" w:rsidRPr="00C30387" w:rsidRDefault="0088139E" w:rsidP="0088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74" w:type="dxa"/>
          </w:tcPr>
          <w:p w:rsidR="0088139E" w:rsidRPr="00AA0462" w:rsidRDefault="0088139E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«Шар»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Pr="00C30387" w:rsidRDefault="0088139E" w:rsidP="0088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74" w:type="dxa"/>
          </w:tcPr>
          <w:p w:rsidR="0088139E" w:rsidRPr="00AA0462" w:rsidRDefault="0088139E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«Пернатые друзья»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Pr="00C30387" w:rsidRDefault="0088139E" w:rsidP="0088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74" w:type="dxa"/>
          </w:tcPr>
          <w:p w:rsidR="0088139E" w:rsidRPr="00AA0462" w:rsidRDefault="0088139E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Игра «Выложи </w:t>
            </w:r>
            <w:r>
              <w:rPr>
                <w:rFonts w:ascii="Times New Roman" w:hAnsi="Times New Roman"/>
                <w:sz w:val="24"/>
                <w:szCs w:val="24"/>
              </w:rPr>
              <w:t>вторую половину узора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Pr="00C30387" w:rsidRDefault="0088139E" w:rsidP="0088139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74" w:type="dxa"/>
          </w:tcPr>
          <w:p w:rsidR="0088139E" w:rsidRPr="00F15FC8" w:rsidRDefault="00F15FC8" w:rsidP="0088139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ПервоРобот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Lego WEDO</w:t>
            </w:r>
          </w:p>
        </w:tc>
        <w:tc>
          <w:tcPr>
            <w:tcW w:w="709" w:type="dxa"/>
            <w:vAlign w:val="center"/>
          </w:tcPr>
          <w:p w:rsidR="0088139E" w:rsidRPr="00C30387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88139E" w:rsidRPr="003B4517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88139E" w:rsidRPr="003B4517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50" w:type="dxa"/>
          </w:tcPr>
          <w:p w:rsidR="0088139E" w:rsidRPr="00AD3738" w:rsidRDefault="0088139E" w:rsidP="00881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88139E" w:rsidRPr="00C02661" w:rsidTr="002660D3">
        <w:tc>
          <w:tcPr>
            <w:tcW w:w="696" w:type="dxa"/>
          </w:tcPr>
          <w:p w:rsidR="0088139E" w:rsidRPr="00C02661" w:rsidRDefault="0088139E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74" w:type="dxa"/>
          </w:tcPr>
          <w:p w:rsidR="0088139E" w:rsidRPr="00F15FC8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 программирование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Pr="00C02661" w:rsidRDefault="0088139E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74" w:type="dxa"/>
          </w:tcPr>
          <w:p w:rsidR="0088139E" w:rsidRPr="00AA0462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 и зубчатые колеса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88139E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74" w:type="dxa"/>
          </w:tcPr>
          <w:p w:rsidR="0088139E" w:rsidRPr="00AA0462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Повышающие зубчатые передачи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88139E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74" w:type="dxa"/>
          </w:tcPr>
          <w:p w:rsidR="0088139E" w:rsidRPr="00AA0462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Понижающие зубчатые передачи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88139E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74" w:type="dxa"/>
          </w:tcPr>
          <w:p w:rsidR="0088139E" w:rsidRPr="00AA0462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наклона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88139E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74" w:type="dxa"/>
          </w:tcPr>
          <w:p w:rsidR="0088139E" w:rsidRPr="00AA0462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Шкивы и ремни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88139E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974" w:type="dxa"/>
          </w:tcPr>
          <w:p w:rsidR="0088139E" w:rsidRPr="00AA0462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Перекрестная ременная передача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88139E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974" w:type="dxa"/>
          </w:tcPr>
          <w:p w:rsidR="0088139E" w:rsidRPr="00AA0462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скорости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88139E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974" w:type="dxa"/>
          </w:tcPr>
          <w:p w:rsidR="0088139E" w:rsidRPr="00AA0462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скорости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Pr="00716674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74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974" w:type="dxa"/>
          </w:tcPr>
          <w:p w:rsidR="0088139E" w:rsidRPr="00F15FC8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C8">
              <w:rPr>
                <w:rFonts w:ascii="Times New Roman" w:hAnsi="Times New Roman"/>
                <w:sz w:val="24"/>
                <w:szCs w:val="24"/>
              </w:rPr>
              <w:t>Датчик расстояния</w:t>
            </w:r>
          </w:p>
        </w:tc>
        <w:tc>
          <w:tcPr>
            <w:tcW w:w="709" w:type="dxa"/>
            <w:vAlign w:val="center"/>
          </w:tcPr>
          <w:p w:rsidR="0088139E" w:rsidRPr="00F15FC8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F15FC8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F15FC8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F15FC8" w:rsidRDefault="0088139E" w:rsidP="0088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974" w:type="dxa"/>
          </w:tcPr>
          <w:p w:rsidR="0088139E" w:rsidRPr="00AA0462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Коронное зубчатое колесо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974" w:type="dxa"/>
          </w:tcPr>
          <w:p w:rsidR="0088139E" w:rsidRPr="00AA0462" w:rsidRDefault="00F15FC8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Червячная зубчатая передача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974" w:type="dxa"/>
          </w:tcPr>
          <w:p w:rsidR="0088139E" w:rsidRPr="00AA0462" w:rsidRDefault="00716674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Кулачок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974" w:type="dxa"/>
          </w:tcPr>
          <w:p w:rsidR="0088139E" w:rsidRDefault="00716674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Рычаг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Pr="00C02661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974" w:type="dxa"/>
          </w:tcPr>
          <w:p w:rsidR="0088139E" w:rsidRDefault="00716674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«Цикл»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Pr="00C02661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974" w:type="dxa"/>
          </w:tcPr>
          <w:p w:rsidR="0088139E" w:rsidRPr="00AA0462" w:rsidRDefault="00716674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«Прибавить к экрану»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Pr="00C02661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4974" w:type="dxa"/>
          </w:tcPr>
          <w:p w:rsidR="0088139E" w:rsidRPr="00AA0462" w:rsidRDefault="00716674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«Вычесть из экрана»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Pr="00C02661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4974" w:type="dxa"/>
          </w:tcPr>
          <w:p w:rsidR="0088139E" w:rsidRPr="00AA0462" w:rsidRDefault="00716674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«Начать при получении письма»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4974" w:type="dxa"/>
          </w:tcPr>
          <w:p w:rsidR="0088139E" w:rsidRPr="00AA0462" w:rsidRDefault="00716674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Маркировка 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Pr="00716674" w:rsidRDefault="0088139E" w:rsidP="0071667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6674" w:rsidRPr="007166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74" w:type="dxa"/>
          </w:tcPr>
          <w:p w:rsidR="0088139E" w:rsidRPr="00716674" w:rsidRDefault="00716674" w:rsidP="008813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674">
              <w:rPr>
                <w:rFonts w:ascii="Times New Roman" w:hAnsi="Times New Roman"/>
                <w:b/>
                <w:sz w:val="24"/>
                <w:szCs w:val="24"/>
              </w:rPr>
              <w:t>Выполнение комплекта заданий</w:t>
            </w:r>
          </w:p>
        </w:tc>
        <w:tc>
          <w:tcPr>
            <w:tcW w:w="709" w:type="dxa"/>
            <w:vAlign w:val="center"/>
          </w:tcPr>
          <w:p w:rsidR="0088139E" w:rsidRPr="00716674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88139E" w:rsidRPr="00716674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139E" w:rsidRPr="00716674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50" w:type="dxa"/>
          </w:tcPr>
          <w:p w:rsidR="0088139E" w:rsidRPr="00716674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88139E" w:rsidRPr="00C02661" w:rsidTr="002660D3">
        <w:tc>
          <w:tcPr>
            <w:tcW w:w="696" w:type="dxa"/>
          </w:tcPr>
          <w:p w:rsidR="0088139E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74" w:type="dxa"/>
          </w:tcPr>
          <w:p w:rsidR="0088139E" w:rsidRPr="00AA0462" w:rsidRDefault="00716674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Забавные механизмы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74" w:type="dxa"/>
          </w:tcPr>
          <w:p w:rsidR="0088139E" w:rsidRPr="00AA0462" w:rsidRDefault="00716674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9E" w:rsidRPr="00C02661" w:rsidTr="002660D3">
        <w:tc>
          <w:tcPr>
            <w:tcW w:w="696" w:type="dxa"/>
          </w:tcPr>
          <w:p w:rsidR="0088139E" w:rsidRDefault="00716674" w:rsidP="0088139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81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4" w:type="dxa"/>
          </w:tcPr>
          <w:p w:rsidR="0088139E" w:rsidRPr="00AA0462" w:rsidRDefault="00716674" w:rsidP="00881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139E" w:rsidRPr="00C02661" w:rsidRDefault="00716674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88139E" w:rsidRPr="00C02661" w:rsidRDefault="0088139E" w:rsidP="0088139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74" w:rsidRPr="00C02661" w:rsidTr="002660D3">
        <w:tc>
          <w:tcPr>
            <w:tcW w:w="696" w:type="dxa"/>
          </w:tcPr>
          <w:p w:rsidR="00716674" w:rsidRDefault="00716674" w:rsidP="0071667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974" w:type="dxa"/>
          </w:tcPr>
          <w:p w:rsidR="00716674" w:rsidRPr="00AA0462" w:rsidRDefault="00716674" w:rsidP="0071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Приключения </w:t>
            </w:r>
          </w:p>
        </w:tc>
        <w:tc>
          <w:tcPr>
            <w:tcW w:w="709" w:type="dxa"/>
            <w:vAlign w:val="center"/>
          </w:tcPr>
          <w:p w:rsidR="00716674" w:rsidRPr="00C02661" w:rsidRDefault="00716674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6674" w:rsidRPr="00C02661" w:rsidRDefault="00716674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6674" w:rsidRPr="00C02661" w:rsidRDefault="00716674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716674" w:rsidRPr="00DD0BA8" w:rsidRDefault="00716674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A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716674" w:rsidRPr="00C02661" w:rsidTr="002660D3">
        <w:tc>
          <w:tcPr>
            <w:tcW w:w="696" w:type="dxa"/>
          </w:tcPr>
          <w:p w:rsidR="00716674" w:rsidRDefault="00716674" w:rsidP="0071667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974" w:type="dxa"/>
          </w:tcPr>
          <w:p w:rsidR="00716674" w:rsidRPr="00AA0462" w:rsidRDefault="00716674" w:rsidP="0071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Собственный проект</w:t>
            </w:r>
          </w:p>
        </w:tc>
        <w:tc>
          <w:tcPr>
            <w:tcW w:w="709" w:type="dxa"/>
            <w:vAlign w:val="center"/>
          </w:tcPr>
          <w:p w:rsidR="00716674" w:rsidRPr="00C02661" w:rsidRDefault="00716674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6674" w:rsidRPr="00C02661" w:rsidRDefault="00716674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6674" w:rsidRPr="00C02661" w:rsidRDefault="00716674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716674" w:rsidRPr="00DD0BA8" w:rsidRDefault="00716674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</w:p>
        </w:tc>
      </w:tr>
      <w:tr w:rsidR="00716674" w:rsidRPr="00C02661" w:rsidTr="002660D3">
        <w:tc>
          <w:tcPr>
            <w:tcW w:w="696" w:type="dxa"/>
          </w:tcPr>
          <w:p w:rsidR="00716674" w:rsidRDefault="00716674" w:rsidP="0071667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716674" w:rsidRPr="00585A1A" w:rsidRDefault="00716674" w:rsidP="007166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A1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716674" w:rsidRPr="00585A1A" w:rsidRDefault="00716674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1A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851" w:type="dxa"/>
            <w:vAlign w:val="center"/>
          </w:tcPr>
          <w:p w:rsidR="00716674" w:rsidRPr="00585A1A" w:rsidRDefault="00726AEF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716674" w:rsidRPr="00585A1A" w:rsidRDefault="00726AEF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950" w:type="dxa"/>
          </w:tcPr>
          <w:p w:rsidR="00716674" w:rsidRPr="00585A1A" w:rsidRDefault="00716674" w:rsidP="0071667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6081E" w:rsidRDefault="0006081E" w:rsidP="0006081E">
      <w:pPr>
        <w:pStyle w:val="a6"/>
        <w:ind w:left="709" w:firstLine="425"/>
        <w:rPr>
          <w:rFonts w:ascii="Times New Roman" w:hAnsi="Times New Roman" w:cs="Times New Roman"/>
          <w:sz w:val="28"/>
          <w:szCs w:val="28"/>
        </w:rPr>
      </w:pPr>
    </w:p>
    <w:p w:rsidR="00087A8B" w:rsidRDefault="00087A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6081E" w:rsidRPr="00D2132D" w:rsidRDefault="00721DE4" w:rsidP="000608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06081E" w:rsidRDefault="0006081E" w:rsidP="000608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00FB4">
        <w:rPr>
          <w:rFonts w:ascii="Times New Roman" w:hAnsi="Times New Roman" w:cs="Times New Roman"/>
          <w:b/>
          <w:i/>
          <w:sz w:val="28"/>
          <w:szCs w:val="28"/>
        </w:rPr>
        <w:t>-го года обучения: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299"/>
        <w:gridCol w:w="2165"/>
        <w:gridCol w:w="4566"/>
      </w:tblGrid>
      <w:tr w:rsidR="008E24E6" w:rsidRPr="00087A8B" w:rsidTr="00726AEF">
        <w:tc>
          <w:tcPr>
            <w:tcW w:w="3299" w:type="dxa"/>
          </w:tcPr>
          <w:p w:rsidR="008E24E6" w:rsidRPr="007A3BC2" w:rsidRDefault="008E24E6" w:rsidP="00060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165" w:type="dxa"/>
          </w:tcPr>
          <w:p w:rsidR="008E24E6" w:rsidRPr="007A3BC2" w:rsidRDefault="008E24E6" w:rsidP="00060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C2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занятия, кол-во часов</w:t>
            </w:r>
          </w:p>
        </w:tc>
        <w:tc>
          <w:tcPr>
            <w:tcW w:w="4566" w:type="dxa"/>
          </w:tcPr>
          <w:p w:rsidR="008E24E6" w:rsidRPr="007A3BC2" w:rsidRDefault="008E24E6" w:rsidP="00060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E24E6" w:rsidRPr="00087A8B" w:rsidTr="00791FF2">
        <w:tc>
          <w:tcPr>
            <w:tcW w:w="10030" w:type="dxa"/>
            <w:gridSpan w:val="3"/>
          </w:tcPr>
          <w:p w:rsidR="008E24E6" w:rsidRPr="00087A8B" w:rsidRDefault="00726AEF" w:rsidP="0006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Ознакомительное занятия с конструктором </w:t>
            </w:r>
            <w:r w:rsidRPr="00C026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C02661">
              <w:rPr>
                <w:rFonts w:ascii="Times New Roman" w:hAnsi="Times New Roman" w:cs="Times New Roman"/>
                <w:b/>
                <w:sz w:val="24"/>
                <w:szCs w:val="24"/>
              </w:rPr>
              <w:t>, знакомство с деталями, способом крепления, строительство по замыслу.</w:t>
            </w:r>
          </w:p>
        </w:tc>
      </w:tr>
      <w:tr w:rsidR="00B21377" w:rsidRPr="00087A8B" w:rsidTr="00726AEF">
        <w:tc>
          <w:tcPr>
            <w:tcW w:w="3299" w:type="dxa"/>
            <w:vMerge w:val="restart"/>
          </w:tcPr>
          <w:p w:rsidR="00B21377" w:rsidRPr="00C02661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661">
              <w:rPr>
                <w:rFonts w:ascii="Times New Roman" w:eastAsiaTheme="minorHAnsi" w:hAnsi="Times New Roman" w:cs="Times New Roman"/>
                <w:sz w:val="24"/>
                <w:szCs w:val="24"/>
              </w:rPr>
              <w:t>Ознакомительное занятие «</w:t>
            </w:r>
            <w:r w:rsidRPr="00C02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02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266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конструктор», знакомство с деталями. </w:t>
            </w:r>
          </w:p>
        </w:tc>
        <w:tc>
          <w:tcPr>
            <w:tcW w:w="2165" w:type="dxa"/>
          </w:tcPr>
          <w:p w:rsidR="00B21377" w:rsidRPr="008B23E4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работы в кабинете. Строение кубика Лего. Различие между кубиками.</w:t>
            </w:r>
          </w:p>
        </w:tc>
      </w:tr>
      <w:tr w:rsidR="00B21377" w:rsidRPr="00087A8B" w:rsidTr="00726AEF">
        <w:tc>
          <w:tcPr>
            <w:tcW w:w="3299" w:type="dxa"/>
            <w:vMerge/>
          </w:tcPr>
          <w:p w:rsidR="00B21377" w:rsidRPr="00C02661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B21377" w:rsidRPr="00726AEF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1.ч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по замыслу</w:t>
            </w:r>
          </w:p>
        </w:tc>
      </w:tr>
      <w:tr w:rsidR="00B21377" w:rsidRPr="00087A8B" w:rsidTr="00726AEF">
        <w:trPr>
          <w:trHeight w:val="577"/>
        </w:trPr>
        <w:tc>
          <w:tcPr>
            <w:tcW w:w="3299" w:type="dxa"/>
          </w:tcPr>
          <w:p w:rsidR="00B21377" w:rsidRPr="00C02661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02661">
              <w:rPr>
                <w:rFonts w:ascii="Times New Roman" w:eastAsiaTheme="minorHAnsi" w:hAnsi="Times New Roman" w:cs="Times New Roman"/>
                <w:sz w:val="24"/>
                <w:szCs w:val="24"/>
              </w:rPr>
              <w:t>Строительство по замыслу.</w:t>
            </w:r>
          </w:p>
        </w:tc>
        <w:tc>
          <w:tcPr>
            <w:tcW w:w="2165" w:type="dxa"/>
          </w:tcPr>
          <w:p w:rsidR="00B21377" w:rsidRPr="00C02661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по замыслу</w:t>
            </w:r>
          </w:p>
        </w:tc>
      </w:tr>
      <w:tr w:rsidR="00B21377" w:rsidRPr="00087A8B" w:rsidTr="00726AEF">
        <w:tc>
          <w:tcPr>
            <w:tcW w:w="3299" w:type="dxa"/>
            <w:vMerge w:val="restart"/>
          </w:tcPr>
          <w:p w:rsidR="00B21377" w:rsidRPr="00C02661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«Строим зоопарк»</w:t>
            </w:r>
          </w:p>
        </w:tc>
        <w:tc>
          <w:tcPr>
            <w:tcW w:w="2165" w:type="dxa"/>
          </w:tcPr>
          <w:p w:rsidR="00B21377" w:rsidRPr="008B23E4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строительства зоопарка.</w:t>
            </w:r>
          </w:p>
        </w:tc>
      </w:tr>
      <w:tr w:rsidR="00B21377" w:rsidRPr="00087A8B" w:rsidTr="00726AEF">
        <w:tc>
          <w:tcPr>
            <w:tcW w:w="3299" w:type="dxa"/>
            <w:vMerge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B21377" w:rsidRPr="00726AEF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зоопарка по замыслу.</w:t>
            </w:r>
          </w:p>
        </w:tc>
      </w:tr>
      <w:tr w:rsidR="00B21377" w:rsidRPr="00087A8B" w:rsidTr="00720DA7">
        <w:tc>
          <w:tcPr>
            <w:tcW w:w="10030" w:type="dxa"/>
            <w:gridSpan w:val="3"/>
          </w:tcPr>
          <w:p w:rsidR="00B21377" w:rsidRPr="004C1D17" w:rsidRDefault="00B21377" w:rsidP="00B2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17">
              <w:rPr>
                <w:rFonts w:ascii="Times New Roman" w:eastAsiaTheme="minorHAnsi" w:hAnsi="Times New Roman"/>
                <w:b/>
                <w:sz w:val="24"/>
                <w:szCs w:val="24"/>
              </w:rPr>
              <w:t>Соединения кубиков</w:t>
            </w:r>
          </w:p>
        </w:tc>
      </w:tr>
      <w:tr w:rsidR="00B21377" w:rsidRPr="00087A8B" w:rsidTr="00726AEF">
        <w:tc>
          <w:tcPr>
            <w:tcW w:w="3299" w:type="dxa"/>
            <w:vMerge w:val="restart"/>
          </w:tcPr>
          <w:p w:rsidR="00B21377" w:rsidRPr="00BA06BA" w:rsidRDefault="00B21377" w:rsidP="00B2137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266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Pr="00C02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2165" w:type="dxa"/>
          </w:tcPr>
          <w:p w:rsidR="00B21377" w:rsidRPr="008B23E4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стандартных кубиков пластинами сложенными друг с другом.</w:t>
            </w:r>
          </w:p>
        </w:tc>
      </w:tr>
      <w:tr w:rsidR="00B21377" w:rsidRPr="00087A8B" w:rsidTr="00726AEF">
        <w:tc>
          <w:tcPr>
            <w:tcW w:w="3299" w:type="dxa"/>
            <w:vMerge/>
          </w:tcPr>
          <w:p w:rsidR="00B21377" w:rsidRPr="00C02661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B21377" w:rsidRPr="00726AEF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7" w:rsidRPr="00087A8B" w:rsidTr="00726AEF">
        <w:tc>
          <w:tcPr>
            <w:tcW w:w="3299" w:type="dxa"/>
            <w:vMerge w:val="restart"/>
          </w:tcPr>
          <w:p w:rsidR="00B21377" w:rsidRPr="00C02661" w:rsidRDefault="00B21377" w:rsidP="00B2137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Строительство по схеме</w:t>
            </w:r>
          </w:p>
        </w:tc>
        <w:tc>
          <w:tcPr>
            <w:tcW w:w="2165" w:type="dxa"/>
          </w:tcPr>
          <w:p w:rsidR="00B21377" w:rsidRPr="008B23E4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принципов строительства по схеме, изучение обозначений в схемах</w:t>
            </w:r>
          </w:p>
        </w:tc>
      </w:tr>
      <w:tr w:rsidR="00B21377" w:rsidRPr="00087A8B" w:rsidTr="00726AEF">
        <w:tc>
          <w:tcPr>
            <w:tcW w:w="3299" w:type="dxa"/>
            <w:vMerge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B21377" w:rsidRPr="00726AEF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по схеме</w:t>
            </w:r>
          </w:p>
        </w:tc>
      </w:tr>
      <w:tr w:rsidR="00B21377" w:rsidRPr="00087A8B" w:rsidTr="00726AEF">
        <w:tc>
          <w:tcPr>
            <w:tcW w:w="3299" w:type="dxa"/>
            <w:vMerge w:val="restart"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Возведение стен</w:t>
            </w:r>
          </w:p>
        </w:tc>
        <w:tc>
          <w:tcPr>
            <w:tcW w:w="2165" w:type="dxa"/>
          </w:tcPr>
          <w:p w:rsidR="00B21377" w:rsidRPr="008B23E4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кладок строительства стен</w:t>
            </w:r>
          </w:p>
        </w:tc>
      </w:tr>
      <w:tr w:rsidR="00B21377" w:rsidRPr="00087A8B" w:rsidTr="00726AEF">
        <w:tc>
          <w:tcPr>
            <w:tcW w:w="3299" w:type="dxa"/>
            <w:vMerge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B21377" w:rsidRPr="00726AEF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стен</w:t>
            </w:r>
          </w:p>
        </w:tc>
      </w:tr>
      <w:tr w:rsidR="00B21377" w:rsidRPr="00087A8B" w:rsidTr="00726AEF">
        <w:tc>
          <w:tcPr>
            <w:tcW w:w="3299" w:type="dxa"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«Сказочный домик»</w:t>
            </w:r>
          </w:p>
        </w:tc>
        <w:tc>
          <w:tcPr>
            <w:tcW w:w="2165" w:type="dxa"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кладок строительства стен</w:t>
            </w:r>
          </w:p>
        </w:tc>
      </w:tr>
      <w:tr w:rsidR="00B21377" w:rsidRPr="00087A8B" w:rsidTr="00726AEF">
        <w:tc>
          <w:tcPr>
            <w:tcW w:w="3299" w:type="dxa"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в масштабе</w:t>
            </w:r>
          </w:p>
        </w:tc>
        <w:tc>
          <w:tcPr>
            <w:tcW w:w="2165" w:type="dxa"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 масштабе по замыслу</w:t>
            </w:r>
          </w:p>
        </w:tc>
      </w:tr>
      <w:tr w:rsidR="00B21377" w:rsidRPr="00087A8B" w:rsidTr="00726AEF">
        <w:tc>
          <w:tcPr>
            <w:tcW w:w="3299" w:type="dxa"/>
          </w:tcPr>
          <w:p w:rsidR="00B21377" w:rsidRPr="00141E40" w:rsidRDefault="00B21377" w:rsidP="00B21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Сценка из жизни города</w:t>
            </w:r>
          </w:p>
        </w:tc>
        <w:tc>
          <w:tcPr>
            <w:tcW w:w="2165" w:type="dxa"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стены дома и создание мини фигурок</w:t>
            </w:r>
          </w:p>
        </w:tc>
      </w:tr>
      <w:tr w:rsidR="00B21377" w:rsidRPr="00087A8B" w:rsidTr="00720DA7">
        <w:tc>
          <w:tcPr>
            <w:tcW w:w="10030" w:type="dxa"/>
            <w:gridSpan w:val="3"/>
          </w:tcPr>
          <w:p w:rsidR="00B21377" w:rsidRPr="00087A8B" w:rsidRDefault="00B21377" w:rsidP="00B21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00">
              <w:rPr>
                <w:rFonts w:ascii="Times New Roman" w:hAnsi="Times New Roman" w:cs="Times New Roman"/>
                <w:b/>
                <w:sz w:val="24"/>
              </w:rPr>
              <w:t xml:space="preserve">Использование проектировочной сетки в </w:t>
            </w:r>
            <w:proofErr w:type="spellStart"/>
            <w:r w:rsidRPr="007B0500">
              <w:rPr>
                <w:rFonts w:ascii="Times New Roman" w:hAnsi="Times New Roman" w:cs="Times New Roman"/>
                <w:b/>
                <w:sz w:val="24"/>
              </w:rPr>
              <w:t>лего</w:t>
            </w:r>
            <w:proofErr w:type="spellEnd"/>
            <w:r w:rsidRPr="007B0500">
              <w:rPr>
                <w:rFonts w:ascii="Times New Roman" w:hAnsi="Times New Roman" w:cs="Times New Roman"/>
                <w:b/>
                <w:sz w:val="24"/>
              </w:rPr>
              <w:t>-конструировании</w:t>
            </w:r>
          </w:p>
        </w:tc>
      </w:tr>
      <w:tr w:rsidR="00B21377" w:rsidRPr="00087A8B" w:rsidTr="00726AEF">
        <w:tc>
          <w:tcPr>
            <w:tcW w:w="3299" w:type="dxa"/>
            <w:vMerge w:val="restart"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Проектировочная сетка</w:t>
            </w:r>
          </w:p>
        </w:tc>
        <w:tc>
          <w:tcPr>
            <w:tcW w:w="2165" w:type="dxa"/>
          </w:tcPr>
          <w:p w:rsidR="00B21377" w:rsidRPr="008B23E4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 работы с  проектировочной сеткой</w:t>
            </w:r>
          </w:p>
        </w:tc>
      </w:tr>
      <w:tr w:rsidR="00B21377" w:rsidRPr="00087A8B" w:rsidTr="00726AEF">
        <w:tc>
          <w:tcPr>
            <w:tcW w:w="3299" w:type="dxa"/>
            <w:vMerge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B21377" w:rsidRPr="00726AEF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3ч.</w:t>
            </w:r>
          </w:p>
        </w:tc>
        <w:tc>
          <w:tcPr>
            <w:tcW w:w="4566" w:type="dxa"/>
          </w:tcPr>
          <w:p w:rsidR="00B21377" w:rsidRPr="00087A8B" w:rsidRDefault="009D16F5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рисунка на проектировочной сетке</w:t>
            </w:r>
          </w:p>
        </w:tc>
      </w:tr>
      <w:tr w:rsidR="00B21377" w:rsidRPr="00087A8B" w:rsidTr="00726AEF">
        <w:tc>
          <w:tcPr>
            <w:tcW w:w="3299" w:type="dxa"/>
            <w:vMerge w:val="restart"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Проектирование на сетке разных предметов</w:t>
            </w:r>
          </w:p>
        </w:tc>
        <w:tc>
          <w:tcPr>
            <w:tcW w:w="2165" w:type="dxa"/>
          </w:tcPr>
          <w:p w:rsidR="00B21377" w:rsidRPr="008B23E4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B21377" w:rsidRPr="00087A8B" w:rsidRDefault="009D16F5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 проектирования объекта на проектировочной сетке</w:t>
            </w:r>
          </w:p>
        </w:tc>
      </w:tr>
      <w:tr w:rsidR="00B21377" w:rsidRPr="00087A8B" w:rsidTr="00726AEF">
        <w:tc>
          <w:tcPr>
            <w:tcW w:w="3299" w:type="dxa"/>
            <w:vMerge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B21377" w:rsidRPr="00726AEF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3ч.</w:t>
            </w:r>
          </w:p>
        </w:tc>
        <w:tc>
          <w:tcPr>
            <w:tcW w:w="4566" w:type="dxa"/>
          </w:tcPr>
          <w:p w:rsidR="00B21377" w:rsidRPr="00087A8B" w:rsidRDefault="009D16F5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объекта на проектировочной сетке</w:t>
            </w:r>
          </w:p>
        </w:tc>
      </w:tr>
      <w:tr w:rsidR="00B21377" w:rsidRPr="00087A8B" w:rsidTr="00726AEF">
        <w:tc>
          <w:tcPr>
            <w:tcW w:w="3299" w:type="dxa"/>
            <w:vMerge w:val="restart"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объекта по проектировочной сетке</w:t>
            </w:r>
          </w:p>
        </w:tc>
        <w:tc>
          <w:tcPr>
            <w:tcW w:w="2165" w:type="dxa"/>
          </w:tcPr>
          <w:p w:rsidR="00B21377" w:rsidRPr="008B23E4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B21377" w:rsidRPr="00087A8B" w:rsidRDefault="009D16F5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создания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объекта по проектировочной сетке</w:t>
            </w:r>
          </w:p>
        </w:tc>
      </w:tr>
      <w:tr w:rsidR="00B21377" w:rsidRPr="00087A8B" w:rsidTr="00726AEF">
        <w:tc>
          <w:tcPr>
            <w:tcW w:w="3299" w:type="dxa"/>
            <w:vMerge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B21377" w:rsidRPr="00726AEF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объекта спроектированного на сетке</w:t>
            </w:r>
          </w:p>
        </w:tc>
      </w:tr>
      <w:tr w:rsidR="00B21377" w:rsidRPr="00087A8B" w:rsidTr="00726AEF">
        <w:tc>
          <w:tcPr>
            <w:tcW w:w="3299" w:type="dxa"/>
            <w:vMerge w:val="restart"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Мозаика</w:t>
            </w:r>
          </w:p>
        </w:tc>
        <w:tc>
          <w:tcPr>
            <w:tcW w:w="2165" w:type="dxa"/>
          </w:tcPr>
          <w:p w:rsidR="00B21377" w:rsidRPr="008B23E4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 мозаики. Виды мозаики</w:t>
            </w:r>
          </w:p>
        </w:tc>
      </w:tr>
      <w:tr w:rsidR="00B21377" w:rsidRPr="00087A8B" w:rsidTr="00726AEF">
        <w:tc>
          <w:tcPr>
            <w:tcW w:w="3299" w:type="dxa"/>
            <w:vMerge/>
          </w:tcPr>
          <w:p w:rsidR="00B21377" w:rsidRDefault="00B21377" w:rsidP="00B2137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B21377" w:rsidRPr="00726AEF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рисунка техникой мозаика</w:t>
            </w:r>
          </w:p>
        </w:tc>
      </w:tr>
      <w:tr w:rsidR="00B21377" w:rsidRPr="00087A8B" w:rsidTr="00726AEF">
        <w:tc>
          <w:tcPr>
            <w:tcW w:w="3299" w:type="dxa"/>
            <w:vMerge w:val="restart"/>
          </w:tcPr>
          <w:p w:rsidR="00B21377" w:rsidRPr="00AA0462" w:rsidRDefault="00B21377" w:rsidP="00B21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 на основе рисунка</w:t>
            </w:r>
          </w:p>
        </w:tc>
        <w:tc>
          <w:tcPr>
            <w:tcW w:w="2165" w:type="dxa"/>
          </w:tcPr>
          <w:p w:rsidR="00B21377" w:rsidRPr="008B23E4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B21377" w:rsidRPr="00087A8B" w:rsidRDefault="009D16F5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создания мозаики на основе рисунка</w:t>
            </w:r>
          </w:p>
        </w:tc>
      </w:tr>
      <w:tr w:rsidR="00B21377" w:rsidRPr="00087A8B" w:rsidTr="00726AEF">
        <w:tc>
          <w:tcPr>
            <w:tcW w:w="3299" w:type="dxa"/>
            <w:vMerge/>
          </w:tcPr>
          <w:p w:rsidR="00B21377" w:rsidRDefault="00B21377" w:rsidP="00B21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B21377" w:rsidRPr="00726AEF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3ч.</w:t>
            </w:r>
          </w:p>
        </w:tc>
        <w:tc>
          <w:tcPr>
            <w:tcW w:w="4566" w:type="dxa"/>
          </w:tcPr>
          <w:p w:rsidR="00B21377" w:rsidRPr="00087A8B" w:rsidRDefault="00B21377" w:rsidP="00B2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мозаики на основе рисунка</w:t>
            </w:r>
          </w:p>
        </w:tc>
      </w:tr>
      <w:tr w:rsidR="00B21377" w:rsidRPr="00087A8B" w:rsidTr="00720DA7">
        <w:tc>
          <w:tcPr>
            <w:tcW w:w="10030" w:type="dxa"/>
            <w:gridSpan w:val="3"/>
          </w:tcPr>
          <w:p w:rsidR="00B21377" w:rsidRPr="00AA0462" w:rsidRDefault="00B21377" w:rsidP="00B2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87">
              <w:rPr>
                <w:rFonts w:ascii="Times New Roman" w:hAnsi="Times New Roman"/>
                <w:b/>
                <w:sz w:val="24"/>
                <w:szCs w:val="24"/>
              </w:rPr>
              <w:t>Закругление фигуры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«Шар»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 закругления из прямоугольных кубиков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3ч.</w:t>
            </w:r>
          </w:p>
        </w:tc>
        <w:tc>
          <w:tcPr>
            <w:tcW w:w="4566" w:type="dxa"/>
          </w:tcPr>
          <w:p w:rsidR="009D16F5" w:rsidRPr="00087A8B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закругленных фигур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«Пернатые друзья»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 закругления из прямоугольных кубиков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3ч.</w:t>
            </w:r>
          </w:p>
        </w:tc>
        <w:tc>
          <w:tcPr>
            <w:tcW w:w="4566" w:type="dxa"/>
          </w:tcPr>
          <w:p w:rsidR="009D16F5" w:rsidRPr="00087A8B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пернатых с использованием закругления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Игра «Выложи </w:t>
            </w:r>
            <w:r>
              <w:rPr>
                <w:rFonts w:ascii="Times New Roman" w:hAnsi="Times New Roman"/>
                <w:sz w:val="24"/>
                <w:szCs w:val="24"/>
              </w:rPr>
              <w:t>вторую половину узора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узоров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Соревнование: выложить вторую половину узора</w:t>
            </w:r>
          </w:p>
        </w:tc>
      </w:tr>
      <w:tr w:rsidR="009D16F5" w:rsidRPr="00087A8B" w:rsidTr="00720DA7">
        <w:tc>
          <w:tcPr>
            <w:tcW w:w="10030" w:type="dxa"/>
            <w:gridSpan w:val="3"/>
          </w:tcPr>
          <w:p w:rsidR="009D16F5" w:rsidRPr="00F15FC8" w:rsidRDefault="009D16F5" w:rsidP="009D1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ПервоРобот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Lego WEDO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F15FC8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 программирование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2F5561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сборки и программирования, знакомство с конструктором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2F5561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по замыслу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 и зубчатые колеса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3E75CC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мотор и зубчатое колесо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3E75CC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Повышающие зубчатые передачи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3E75CC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повышающая зубчатая передача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3E75CC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Понижающие зубчатые передачи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sz w:val="24"/>
                <w:szCs w:val="24"/>
              </w:rPr>
              <w:t>понижающие зубчатые передачи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наклона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датчиком наклона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Шкивы и ремни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шкив и ремень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Перекрестная ременная передача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перекрестная ременная передача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скорости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снизить скорость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скорости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увеличить скорость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F15FC8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C8">
              <w:rPr>
                <w:rFonts w:ascii="Times New Roman" w:hAnsi="Times New Roman"/>
                <w:sz w:val="24"/>
                <w:szCs w:val="24"/>
              </w:rPr>
              <w:t>Датчик расстояния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датчиком расстояния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Pr="00F15FC8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Коронное зубчатое колесо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коронного зубчатого колеса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Червячная зубчатая передача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червячная зубчатая передача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Кулачок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кулачок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Рычаг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рычаг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«Цикл»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блоком «цикл»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1C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 конструкции 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«Прибавить к экрану»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блоком «Прибавить к экрану»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«Вычесть из экрана»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блоком  «Вычесть из экрана»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«Начать при получении письма»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блоком «Начать при получении письма»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конструкции</w:t>
            </w:r>
          </w:p>
        </w:tc>
      </w:tr>
      <w:tr w:rsidR="009D16F5" w:rsidRPr="00087A8B" w:rsidTr="00726AEF">
        <w:tc>
          <w:tcPr>
            <w:tcW w:w="3299" w:type="dxa"/>
            <w:vMerge w:val="restart"/>
          </w:tcPr>
          <w:p w:rsidR="009D16F5" w:rsidRPr="00AA0462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Маркировка </w:t>
            </w:r>
          </w:p>
        </w:tc>
        <w:tc>
          <w:tcPr>
            <w:tcW w:w="2165" w:type="dxa"/>
          </w:tcPr>
          <w:p w:rsidR="009D16F5" w:rsidRPr="008B23E4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маркировка</w:t>
            </w:r>
          </w:p>
        </w:tc>
      </w:tr>
      <w:tr w:rsidR="009D16F5" w:rsidRPr="00087A8B" w:rsidTr="00726AEF">
        <w:tc>
          <w:tcPr>
            <w:tcW w:w="3299" w:type="dxa"/>
            <w:vMerge/>
          </w:tcPr>
          <w:p w:rsidR="009D16F5" w:rsidRDefault="009D16F5" w:rsidP="009D1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D16F5" w:rsidRPr="00726AEF" w:rsidRDefault="009D16F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4566" w:type="dxa"/>
          </w:tcPr>
          <w:p w:rsidR="009D16F5" w:rsidRPr="00087A8B" w:rsidRDefault="001C7CA5" w:rsidP="009D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конструкции</w:t>
            </w:r>
          </w:p>
        </w:tc>
      </w:tr>
      <w:tr w:rsidR="009D16F5" w:rsidRPr="00087A8B" w:rsidTr="00720DA7">
        <w:tc>
          <w:tcPr>
            <w:tcW w:w="10030" w:type="dxa"/>
            <w:gridSpan w:val="3"/>
          </w:tcPr>
          <w:p w:rsidR="009D16F5" w:rsidRPr="00087A8B" w:rsidRDefault="009D16F5" w:rsidP="009D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74">
              <w:rPr>
                <w:rFonts w:ascii="Times New Roman" w:hAnsi="Times New Roman"/>
                <w:b/>
                <w:sz w:val="24"/>
                <w:szCs w:val="24"/>
              </w:rPr>
              <w:t>Выполнение комплекта заданий</w:t>
            </w:r>
          </w:p>
        </w:tc>
      </w:tr>
      <w:tr w:rsidR="001C7CA5" w:rsidRPr="00087A8B" w:rsidTr="00726AEF">
        <w:tc>
          <w:tcPr>
            <w:tcW w:w="3299" w:type="dxa"/>
          </w:tcPr>
          <w:p w:rsidR="001C7CA5" w:rsidRPr="00AA0462" w:rsidRDefault="001C7CA5" w:rsidP="001C7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Забавные механизмы</w:t>
            </w:r>
          </w:p>
        </w:tc>
        <w:tc>
          <w:tcPr>
            <w:tcW w:w="2165" w:type="dxa"/>
          </w:tcPr>
          <w:p w:rsidR="001C7CA5" w:rsidRPr="00726AEF" w:rsidRDefault="001C7CA5" w:rsidP="001C7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F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4566" w:type="dxa"/>
          </w:tcPr>
          <w:p w:rsidR="001C7CA5" w:rsidRDefault="001C7CA5" w:rsidP="001C7CA5">
            <w:r w:rsidRPr="00320544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конструкции</w:t>
            </w:r>
          </w:p>
        </w:tc>
      </w:tr>
      <w:tr w:rsidR="001C7CA5" w:rsidRPr="00087A8B" w:rsidTr="00726AEF">
        <w:tc>
          <w:tcPr>
            <w:tcW w:w="3299" w:type="dxa"/>
          </w:tcPr>
          <w:p w:rsidR="001C7CA5" w:rsidRPr="00AA0462" w:rsidRDefault="001C7CA5" w:rsidP="001C7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</w:t>
            </w:r>
          </w:p>
        </w:tc>
        <w:tc>
          <w:tcPr>
            <w:tcW w:w="2165" w:type="dxa"/>
          </w:tcPr>
          <w:p w:rsidR="001C7CA5" w:rsidRDefault="001C7CA5" w:rsidP="001C7CA5">
            <w:r w:rsidRPr="00676375">
              <w:rPr>
                <w:rFonts w:ascii="Times New Roman" w:hAnsi="Times New Roman"/>
                <w:sz w:val="24"/>
                <w:szCs w:val="24"/>
              </w:rPr>
              <w:t>Практика 8ч</w:t>
            </w:r>
          </w:p>
        </w:tc>
        <w:tc>
          <w:tcPr>
            <w:tcW w:w="4566" w:type="dxa"/>
          </w:tcPr>
          <w:p w:rsidR="001C7CA5" w:rsidRDefault="001C7CA5" w:rsidP="001C7CA5">
            <w:r w:rsidRPr="00320544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конструкции</w:t>
            </w:r>
          </w:p>
        </w:tc>
      </w:tr>
      <w:tr w:rsidR="001C7CA5" w:rsidRPr="00087A8B" w:rsidTr="00726AEF">
        <w:tc>
          <w:tcPr>
            <w:tcW w:w="3299" w:type="dxa"/>
          </w:tcPr>
          <w:p w:rsidR="001C7CA5" w:rsidRPr="00AA0462" w:rsidRDefault="001C7CA5" w:rsidP="001C7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165" w:type="dxa"/>
          </w:tcPr>
          <w:p w:rsidR="001C7CA5" w:rsidRDefault="001C7CA5" w:rsidP="001C7CA5">
            <w:r w:rsidRPr="00676375">
              <w:rPr>
                <w:rFonts w:ascii="Times New Roman" w:hAnsi="Times New Roman"/>
                <w:sz w:val="24"/>
                <w:szCs w:val="24"/>
              </w:rPr>
              <w:t>Практика 8ч</w:t>
            </w:r>
          </w:p>
        </w:tc>
        <w:tc>
          <w:tcPr>
            <w:tcW w:w="4566" w:type="dxa"/>
          </w:tcPr>
          <w:p w:rsidR="001C7CA5" w:rsidRDefault="001C7CA5" w:rsidP="001C7CA5">
            <w:r w:rsidRPr="00320544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конструкции</w:t>
            </w:r>
          </w:p>
        </w:tc>
      </w:tr>
      <w:tr w:rsidR="001C7CA5" w:rsidRPr="00087A8B" w:rsidTr="00726AEF">
        <w:tc>
          <w:tcPr>
            <w:tcW w:w="3299" w:type="dxa"/>
          </w:tcPr>
          <w:p w:rsidR="001C7CA5" w:rsidRPr="00AA0462" w:rsidRDefault="001C7CA5" w:rsidP="001C7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Приключения </w:t>
            </w:r>
          </w:p>
        </w:tc>
        <w:tc>
          <w:tcPr>
            <w:tcW w:w="2165" w:type="dxa"/>
          </w:tcPr>
          <w:p w:rsidR="001C7CA5" w:rsidRDefault="001C7CA5" w:rsidP="001C7CA5">
            <w:r w:rsidRPr="00676375">
              <w:rPr>
                <w:rFonts w:ascii="Times New Roman" w:hAnsi="Times New Roman"/>
                <w:sz w:val="24"/>
                <w:szCs w:val="24"/>
              </w:rPr>
              <w:t>Практика 8ч</w:t>
            </w:r>
          </w:p>
        </w:tc>
        <w:tc>
          <w:tcPr>
            <w:tcW w:w="4566" w:type="dxa"/>
          </w:tcPr>
          <w:p w:rsidR="001C7CA5" w:rsidRDefault="001C7CA5" w:rsidP="001C7CA5">
            <w:r w:rsidRPr="00320544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конструкции</w:t>
            </w:r>
          </w:p>
        </w:tc>
      </w:tr>
      <w:tr w:rsidR="001C7CA5" w:rsidRPr="00087A8B" w:rsidTr="00726AEF">
        <w:tc>
          <w:tcPr>
            <w:tcW w:w="3299" w:type="dxa"/>
          </w:tcPr>
          <w:p w:rsidR="001C7CA5" w:rsidRPr="00AA0462" w:rsidRDefault="001C7CA5" w:rsidP="001C7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Собственный проект</w:t>
            </w:r>
          </w:p>
        </w:tc>
        <w:tc>
          <w:tcPr>
            <w:tcW w:w="2165" w:type="dxa"/>
          </w:tcPr>
          <w:p w:rsidR="001C7CA5" w:rsidRDefault="001C7CA5" w:rsidP="001C7CA5">
            <w:r w:rsidRPr="00676375">
              <w:rPr>
                <w:rFonts w:ascii="Times New Roman" w:hAnsi="Times New Roman"/>
                <w:sz w:val="24"/>
                <w:szCs w:val="24"/>
              </w:rPr>
              <w:t>Практика 8ч</w:t>
            </w:r>
          </w:p>
        </w:tc>
        <w:tc>
          <w:tcPr>
            <w:tcW w:w="4566" w:type="dxa"/>
          </w:tcPr>
          <w:p w:rsidR="001C7CA5" w:rsidRDefault="001C7CA5" w:rsidP="001C7CA5">
            <w:r w:rsidRPr="00320544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конструкции</w:t>
            </w:r>
          </w:p>
        </w:tc>
      </w:tr>
    </w:tbl>
    <w:p w:rsidR="008E24E6" w:rsidRPr="008E24E6" w:rsidRDefault="008E24E6" w:rsidP="00060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D58" w:rsidRDefault="00423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D6" w:rsidRPr="005B5FD6" w:rsidRDefault="005B5FD6" w:rsidP="00C62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06081E">
        <w:rPr>
          <w:rFonts w:ascii="Times New Roman" w:hAnsi="Times New Roman" w:cs="Times New Roman"/>
          <w:b/>
          <w:sz w:val="28"/>
          <w:szCs w:val="28"/>
        </w:rPr>
        <w:t>второго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1134"/>
        <w:gridCol w:w="708"/>
        <w:gridCol w:w="709"/>
        <w:gridCol w:w="2268"/>
      </w:tblGrid>
      <w:tr w:rsidR="005B5FD6" w:rsidTr="0006081E">
        <w:tc>
          <w:tcPr>
            <w:tcW w:w="851" w:type="dxa"/>
            <w:vMerge w:val="restart"/>
          </w:tcPr>
          <w:p w:rsidR="005B5FD6" w:rsidRPr="005C6FFA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</w:tcPr>
          <w:p w:rsidR="005B5FD6" w:rsidRPr="005C6FFA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vMerge w:val="restart"/>
          </w:tcPr>
          <w:p w:rsidR="005B5FD6" w:rsidRPr="005C6FFA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gridSpan w:val="2"/>
          </w:tcPr>
          <w:p w:rsidR="005B5FD6" w:rsidRPr="005C6FFA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A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 w:val="restart"/>
          </w:tcPr>
          <w:p w:rsidR="005B5FD6" w:rsidRPr="005C6FFA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B5FD6" w:rsidTr="0006081E">
        <w:tc>
          <w:tcPr>
            <w:tcW w:w="851" w:type="dxa"/>
            <w:vMerge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B5FD6" w:rsidRPr="0006081E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06081E">
              <w:rPr>
                <w:rFonts w:ascii="Times New Roman" w:hAnsi="Times New Roman" w:cs="Times New Roman"/>
                <w:b/>
                <w:sz w:val="14"/>
                <w:szCs w:val="28"/>
              </w:rPr>
              <w:t>теория</w:t>
            </w:r>
          </w:p>
        </w:tc>
        <w:tc>
          <w:tcPr>
            <w:tcW w:w="709" w:type="dxa"/>
          </w:tcPr>
          <w:p w:rsidR="005B5FD6" w:rsidRPr="0006081E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06081E">
              <w:rPr>
                <w:rFonts w:ascii="Times New Roman" w:hAnsi="Times New Roman" w:cs="Times New Roman"/>
                <w:b/>
                <w:sz w:val="14"/>
                <w:szCs w:val="28"/>
              </w:rPr>
              <w:t>практика</w:t>
            </w:r>
          </w:p>
        </w:tc>
        <w:tc>
          <w:tcPr>
            <w:tcW w:w="2268" w:type="dxa"/>
            <w:vMerge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FD6" w:rsidTr="0006081E">
        <w:tc>
          <w:tcPr>
            <w:tcW w:w="851" w:type="dxa"/>
          </w:tcPr>
          <w:p w:rsidR="005B5FD6" w:rsidRPr="00676FE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B5FD6" w:rsidRPr="00676FE5" w:rsidRDefault="00676FE5" w:rsidP="002A540C">
            <w:pPr>
              <w:jc w:val="both"/>
              <w:rPr>
                <w:rStyle w:val="FontStyle33"/>
                <w:b/>
                <w:sz w:val="24"/>
                <w:szCs w:val="24"/>
              </w:rPr>
            </w:pPr>
            <w:r w:rsidRPr="00676FE5">
              <w:rPr>
                <w:rStyle w:val="FontStyle33"/>
                <w:b/>
                <w:sz w:val="24"/>
                <w:szCs w:val="24"/>
              </w:rPr>
              <w:t>Введение. Правила работы с конструкторами.</w:t>
            </w:r>
          </w:p>
        </w:tc>
        <w:tc>
          <w:tcPr>
            <w:tcW w:w="1134" w:type="dxa"/>
            <w:vAlign w:val="center"/>
          </w:tcPr>
          <w:p w:rsidR="005B5FD6" w:rsidRPr="00676FE5" w:rsidRDefault="00676FE5" w:rsidP="002A5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B5FD6" w:rsidRPr="00676FE5" w:rsidRDefault="00676FE5" w:rsidP="002A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B5FD6" w:rsidRPr="00676FE5" w:rsidRDefault="00676FE5" w:rsidP="002A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B5FD6" w:rsidRPr="003F74A2" w:rsidRDefault="00DD0BA8" w:rsidP="007D3E5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676FE5" w:rsidRDefault="00676FE5" w:rsidP="00676FE5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Вводное занятие. Правила работы на уроках Лего-конструирования.</w:t>
            </w:r>
          </w:p>
        </w:tc>
        <w:tc>
          <w:tcPr>
            <w:tcW w:w="1134" w:type="dxa"/>
            <w:vAlign w:val="center"/>
          </w:tcPr>
          <w:p w:rsidR="00676FE5" w:rsidRDefault="003F74A2" w:rsidP="00676F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67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76FE5" w:rsidRDefault="00676FE5" w:rsidP="0067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76FE5" w:rsidRPr="004378A0" w:rsidRDefault="00676FE5" w:rsidP="00676F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676FE5" w:rsidRDefault="00676FE5" w:rsidP="00676FE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676FE5" w:rsidRPr="00676FE5" w:rsidRDefault="003F74A2" w:rsidP="00676FE5">
            <w:pPr>
              <w:jc w:val="both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Различные</w:t>
            </w:r>
            <w:r w:rsidR="003A64B5">
              <w:rPr>
                <w:rStyle w:val="FontStyle33"/>
                <w:b/>
                <w:sz w:val="24"/>
                <w:szCs w:val="24"/>
              </w:rPr>
              <w:t xml:space="preserve"> соединения и способы кладки куб</w:t>
            </w:r>
            <w:r>
              <w:rPr>
                <w:rStyle w:val="FontStyle33"/>
                <w:b/>
                <w:sz w:val="24"/>
                <w:szCs w:val="24"/>
              </w:rPr>
              <w:t>иков. Закругления фигур</w:t>
            </w:r>
          </w:p>
        </w:tc>
        <w:tc>
          <w:tcPr>
            <w:tcW w:w="1134" w:type="dxa"/>
            <w:vAlign w:val="center"/>
          </w:tcPr>
          <w:p w:rsidR="00676FE5" w:rsidRPr="00676FE5" w:rsidRDefault="005724D0" w:rsidP="00676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676FE5" w:rsidRPr="00676FE5" w:rsidRDefault="005724D0" w:rsidP="0067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76FE5" w:rsidRPr="00676FE5" w:rsidRDefault="005724D0" w:rsidP="0067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676FE5" w:rsidRPr="004378A0" w:rsidRDefault="00DD0BA8" w:rsidP="00676F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676FE5" w:rsidRDefault="00676FE5" w:rsidP="002A540C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Диагностика.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76FE5" w:rsidRPr="004378A0" w:rsidRDefault="00676FE5" w:rsidP="007D3E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676FE5" w:rsidRDefault="00676FE5" w:rsidP="002A540C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Спонтанная индивидуальная ЛЕГО-игра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76FE5" w:rsidRPr="004378A0" w:rsidRDefault="00676FE5" w:rsidP="007D3E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</w:tcPr>
          <w:p w:rsidR="00676FE5" w:rsidRDefault="00676FE5" w:rsidP="002A540C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Определяем размеры деталей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76FE5" w:rsidRPr="004378A0" w:rsidRDefault="00676FE5" w:rsidP="007D3E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</w:tcPr>
          <w:p w:rsidR="00676FE5" w:rsidRDefault="00676FE5" w:rsidP="00C01F2D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Цвета Лего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6FE5" w:rsidRPr="004378A0" w:rsidRDefault="00676FE5" w:rsidP="001B71ED">
            <w:pPr>
              <w:jc w:val="center"/>
              <w:rPr>
                <w:color w:val="FF0000"/>
                <w:sz w:val="20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2" w:type="dxa"/>
          </w:tcPr>
          <w:p w:rsidR="00676FE5" w:rsidRDefault="00676FE5" w:rsidP="002A540C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Соединения кубиков. Кладка.  Перекрытие Ступенчатая кладка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6FE5" w:rsidRPr="004378A0" w:rsidRDefault="00676FE5" w:rsidP="001B71ED">
            <w:pPr>
              <w:jc w:val="center"/>
              <w:rPr>
                <w:color w:val="FF0000"/>
                <w:sz w:val="20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62" w:type="dxa"/>
          </w:tcPr>
          <w:p w:rsidR="00676FE5" w:rsidRDefault="00676FE5" w:rsidP="002A540C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Возводим стены  Крепление: балки, столбы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76FE5" w:rsidRPr="004378A0" w:rsidRDefault="00676FE5" w:rsidP="007D3E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62" w:type="dxa"/>
          </w:tcPr>
          <w:p w:rsidR="00676FE5" w:rsidRDefault="00676FE5" w:rsidP="002A540C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Строим в масштабе железнодорожный вокзал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6FE5" w:rsidRPr="004378A0" w:rsidRDefault="00676FE5" w:rsidP="001B71ED">
            <w:pPr>
              <w:jc w:val="center"/>
              <w:rPr>
                <w:color w:val="FF0000"/>
                <w:sz w:val="20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62" w:type="dxa"/>
          </w:tcPr>
          <w:p w:rsidR="00676FE5" w:rsidRDefault="00676FE5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Замена: когда использовать другие детали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76FE5" w:rsidRPr="004378A0" w:rsidRDefault="00676FE5" w:rsidP="007D3E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62" w:type="dxa"/>
          </w:tcPr>
          <w:p w:rsidR="00676FE5" w:rsidRDefault="00676FE5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базовых мини-фигурок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6FE5" w:rsidRPr="004378A0" w:rsidRDefault="00676FE5" w:rsidP="001B71ED">
            <w:pPr>
              <w:jc w:val="center"/>
              <w:rPr>
                <w:color w:val="FF0000"/>
                <w:sz w:val="20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62" w:type="dxa"/>
          </w:tcPr>
          <w:p w:rsidR="00676FE5" w:rsidRDefault="00676FE5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Здания в масштабе мини-</w:t>
            </w:r>
            <w:proofErr w:type="spellStart"/>
            <w:r>
              <w:rPr>
                <w:rStyle w:val="FontStyle33"/>
                <w:sz w:val="24"/>
                <w:szCs w:val="24"/>
              </w:rPr>
              <w:t>ленд</w:t>
            </w:r>
            <w:proofErr w:type="spellEnd"/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6FE5" w:rsidRPr="004378A0" w:rsidRDefault="00676FE5" w:rsidP="001B71ED">
            <w:pPr>
              <w:jc w:val="center"/>
              <w:rPr>
                <w:color w:val="FF0000"/>
                <w:sz w:val="20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962" w:type="dxa"/>
          </w:tcPr>
          <w:p w:rsidR="00676FE5" w:rsidRDefault="00676FE5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Гигантские элементы. 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76FE5" w:rsidRPr="004378A0" w:rsidRDefault="00676FE5" w:rsidP="007D3E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962" w:type="dxa"/>
          </w:tcPr>
          <w:p w:rsidR="00676FE5" w:rsidRDefault="00676FE5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стенок больших кубиков.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76FE5" w:rsidRPr="004378A0" w:rsidRDefault="00676FE5" w:rsidP="007D3E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676FE5" w:rsidTr="0006081E">
        <w:tc>
          <w:tcPr>
            <w:tcW w:w="851" w:type="dxa"/>
          </w:tcPr>
          <w:p w:rsidR="00676FE5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962" w:type="dxa"/>
          </w:tcPr>
          <w:p w:rsidR="00676FE5" w:rsidRDefault="00676FE5" w:rsidP="00EF15A8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Строительство в микро масштабе. </w:t>
            </w:r>
          </w:p>
        </w:tc>
        <w:tc>
          <w:tcPr>
            <w:tcW w:w="1134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FE5" w:rsidRDefault="00676FE5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76FE5" w:rsidRPr="004378A0" w:rsidRDefault="00676FE5" w:rsidP="007D3E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962" w:type="dxa"/>
          </w:tcPr>
          <w:p w:rsidR="003F74A2" w:rsidRDefault="003F74A2" w:rsidP="003F74A2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Шары:  закругление со всех сторон.</w:t>
            </w:r>
          </w:p>
        </w:tc>
        <w:tc>
          <w:tcPr>
            <w:tcW w:w="1134" w:type="dxa"/>
            <w:vAlign w:val="center"/>
          </w:tcPr>
          <w:p w:rsidR="003F74A2" w:rsidRDefault="003F74A2" w:rsidP="003F7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3F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F74A2" w:rsidRDefault="003F74A2" w:rsidP="003F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F74A2" w:rsidRPr="004378A0" w:rsidRDefault="003F74A2" w:rsidP="003F74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962" w:type="dxa"/>
          </w:tcPr>
          <w:p w:rsidR="003F74A2" w:rsidRDefault="003F74A2" w:rsidP="003F74A2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Скульптура: воссоздание образа.</w:t>
            </w:r>
          </w:p>
        </w:tc>
        <w:tc>
          <w:tcPr>
            <w:tcW w:w="1134" w:type="dxa"/>
            <w:vAlign w:val="center"/>
          </w:tcPr>
          <w:p w:rsidR="003F74A2" w:rsidRDefault="003F74A2" w:rsidP="003F7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EF15A8" w:rsidP="003F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F74A2" w:rsidRDefault="00EF15A8" w:rsidP="003F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F74A2" w:rsidRPr="004378A0" w:rsidRDefault="003F74A2" w:rsidP="003F74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962" w:type="dxa"/>
          </w:tcPr>
          <w:p w:rsidR="003F74A2" w:rsidRDefault="003F74A2" w:rsidP="003F74A2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скульптуры.</w:t>
            </w:r>
          </w:p>
        </w:tc>
        <w:tc>
          <w:tcPr>
            <w:tcW w:w="1134" w:type="dxa"/>
            <w:vAlign w:val="center"/>
          </w:tcPr>
          <w:p w:rsidR="003F74A2" w:rsidRDefault="003F74A2" w:rsidP="003F7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3F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EF15A8" w:rsidP="003F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F74A2" w:rsidRPr="004378A0" w:rsidRDefault="003F74A2" w:rsidP="003F74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3F74A2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4A2">
              <w:rPr>
                <w:rFonts w:ascii="Times New Roman" w:hAnsi="Times New Roman" w:cs="Times New Roman"/>
                <w:sz w:val="24"/>
                <w:szCs w:val="24"/>
              </w:rPr>
              <w:t xml:space="preserve">2.17 </w:t>
            </w:r>
          </w:p>
        </w:tc>
        <w:tc>
          <w:tcPr>
            <w:tcW w:w="4962" w:type="dxa"/>
          </w:tcPr>
          <w:p w:rsidR="003F74A2" w:rsidRPr="003F74A2" w:rsidRDefault="003F74A2" w:rsidP="003F74A2">
            <w:pPr>
              <w:pStyle w:val="a4"/>
              <w:rPr>
                <w:rStyle w:val="FontStyle33"/>
                <w:sz w:val="24"/>
                <w:szCs w:val="24"/>
              </w:rPr>
            </w:pPr>
            <w:r w:rsidRPr="003F74A2">
              <w:rPr>
                <w:rStyle w:val="FontStyle33"/>
                <w:sz w:val="24"/>
                <w:szCs w:val="24"/>
              </w:rPr>
              <w:t>Создание скульптуры.</w:t>
            </w:r>
          </w:p>
        </w:tc>
        <w:tc>
          <w:tcPr>
            <w:tcW w:w="1134" w:type="dxa"/>
            <w:vAlign w:val="center"/>
          </w:tcPr>
          <w:p w:rsidR="003F74A2" w:rsidRDefault="003F74A2" w:rsidP="003F7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3F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3F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F74A2" w:rsidRPr="004378A0" w:rsidRDefault="003F74A2" w:rsidP="003F74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3F74A2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A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3F74A2" w:rsidRPr="003F74A2" w:rsidRDefault="003F74A2" w:rsidP="002A540C">
            <w:pPr>
              <w:pStyle w:val="a4"/>
              <w:rPr>
                <w:rStyle w:val="FontStyle33"/>
                <w:b/>
                <w:sz w:val="24"/>
                <w:szCs w:val="24"/>
                <w:lang w:val="en-US"/>
              </w:rPr>
            </w:pPr>
            <w:r w:rsidRPr="003F74A2">
              <w:rPr>
                <w:rStyle w:val="FontStyle33"/>
                <w:b/>
                <w:sz w:val="24"/>
                <w:szCs w:val="24"/>
              </w:rPr>
              <w:t xml:space="preserve">Узоры </w:t>
            </w:r>
            <w:r w:rsidRPr="003F74A2">
              <w:rPr>
                <w:rStyle w:val="FontStyle33"/>
                <w:b/>
                <w:sz w:val="24"/>
                <w:szCs w:val="24"/>
                <w:lang w:val="en-US"/>
              </w:rPr>
              <w:t>Lego</w:t>
            </w:r>
          </w:p>
        </w:tc>
        <w:tc>
          <w:tcPr>
            <w:tcW w:w="1134" w:type="dxa"/>
            <w:vAlign w:val="center"/>
          </w:tcPr>
          <w:p w:rsidR="003F74A2" w:rsidRPr="003F74A2" w:rsidRDefault="005724D0" w:rsidP="002A5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3F74A2" w:rsidRPr="003F74A2" w:rsidRDefault="005724D0" w:rsidP="002A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F74A2" w:rsidRPr="003F74A2" w:rsidRDefault="005724D0" w:rsidP="002A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3F74A2" w:rsidRPr="004378A0" w:rsidRDefault="00DD0BA8" w:rsidP="007D3E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3F74A2" w:rsidTr="0006081E">
        <w:tc>
          <w:tcPr>
            <w:tcW w:w="851" w:type="dxa"/>
          </w:tcPr>
          <w:p w:rsidR="003F74A2" w:rsidRPr="003F74A2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Мозаика: узоры и рисунки в кубиках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F74A2" w:rsidRPr="004378A0" w:rsidRDefault="003F74A2" w:rsidP="007D3E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Мозаика: узоры и рисунки в кубиках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7D3E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Геометрические узоры.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7D3E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Геометрические узоры.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7D3E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мозаики по фотографии.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7D3E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мозаики по фотографии.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7D3E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Проектирование мозаики. 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7D3E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62" w:type="dxa"/>
          </w:tcPr>
          <w:p w:rsidR="003F74A2" w:rsidRDefault="00EF15A8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 из эскиза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7D3E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 на боку.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7D3E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 на боку.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7D3E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962" w:type="dxa"/>
          </w:tcPr>
          <w:p w:rsidR="003F74A2" w:rsidRDefault="00EF15A8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Кроссворд из </w:t>
            </w:r>
            <w:r>
              <w:rPr>
                <w:rStyle w:val="FontStyle33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EF15A8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F74A2" w:rsidRDefault="00EF15A8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7D3E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962" w:type="dxa"/>
          </w:tcPr>
          <w:p w:rsidR="003F74A2" w:rsidRPr="005724D0" w:rsidRDefault="005724D0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Кроссворд из </w:t>
            </w:r>
            <w:r>
              <w:rPr>
                <w:rStyle w:val="FontStyle33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EF15A8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7D3E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962" w:type="dxa"/>
          </w:tcPr>
          <w:p w:rsidR="003F74A2" w:rsidRDefault="005724D0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Кроссворд из </w:t>
            </w:r>
            <w:r>
              <w:rPr>
                <w:rStyle w:val="FontStyle33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F74A2" w:rsidRPr="0006081E" w:rsidRDefault="003F74A2" w:rsidP="003D31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3F74A2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F74A2" w:rsidRPr="003F74A2" w:rsidRDefault="003F74A2" w:rsidP="002A540C">
            <w:pPr>
              <w:pStyle w:val="a4"/>
              <w:rPr>
                <w:rStyle w:val="FontStyle33"/>
                <w:b/>
                <w:sz w:val="24"/>
                <w:szCs w:val="24"/>
              </w:rPr>
            </w:pPr>
            <w:r w:rsidRPr="003F74A2">
              <w:rPr>
                <w:rStyle w:val="FontStyle33"/>
                <w:b/>
                <w:sz w:val="24"/>
                <w:szCs w:val="24"/>
              </w:rPr>
              <w:t>Создание транспортных средств.</w:t>
            </w:r>
          </w:p>
        </w:tc>
        <w:tc>
          <w:tcPr>
            <w:tcW w:w="1134" w:type="dxa"/>
            <w:vAlign w:val="center"/>
          </w:tcPr>
          <w:p w:rsidR="003F74A2" w:rsidRPr="003F74A2" w:rsidRDefault="005724D0" w:rsidP="002A5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3F74A2" w:rsidRPr="003F74A2" w:rsidRDefault="003F74A2" w:rsidP="002A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Pr="003F74A2" w:rsidRDefault="005724D0" w:rsidP="002A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3F74A2" w:rsidRPr="003F74A2" w:rsidRDefault="00DD0BA8" w:rsidP="003D31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Транспорт.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4A2" w:rsidRPr="0006081E" w:rsidRDefault="003F74A2" w:rsidP="003D3124">
            <w:pPr>
              <w:jc w:val="center"/>
              <w:rPr>
                <w:sz w:val="20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Военный транспорт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4A2" w:rsidRPr="0006081E" w:rsidRDefault="003F74A2" w:rsidP="003D3124">
            <w:pPr>
              <w:jc w:val="center"/>
              <w:rPr>
                <w:sz w:val="20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Военный транспорт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4A2" w:rsidRPr="0006081E" w:rsidRDefault="003F74A2" w:rsidP="003D3124">
            <w:pPr>
              <w:jc w:val="center"/>
              <w:rPr>
                <w:sz w:val="20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Городской транспорт.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4A2" w:rsidRPr="0006081E" w:rsidRDefault="003F74A2" w:rsidP="003D3124">
            <w:pPr>
              <w:jc w:val="center"/>
              <w:rPr>
                <w:sz w:val="20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Городской транспорт.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4A2" w:rsidRPr="0006081E" w:rsidRDefault="003F74A2" w:rsidP="003D3124">
            <w:pPr>
              <w:jc w:val="center"/>
              <w:rPr>
                <w:sz w:val="20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Специальный транспорт.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4A2" w:rsidRPr="0006081E" w:rsidRDefault="003F74A2" w:rsidP="003D3124">
            <w:pPr>
              <w:jc w:val="center"/>
              <w:rPr>
                <w:sz w:val="20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Специальный транспорт.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4A2" w:rsidRPr="0006081E" w:rsidRDefault="003F74A2" w:rsidP="003D3124">
            <w:pPr>
              <w:jc w:val="center"/>
              <w:rPr>
                <w:sz w:val="20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Водный транспорт.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4A2" w:rsidRPr="0006081E" w:rsidRDefault="003F74A2" w:rsidP="003D3124">
            <w:pPr>
              <w:jc w:val="center"/>
              <w:rPr>
                <w:sz w:val="20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Водный транспорт.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4A2" w:rsidRPr="0006081E" w:rsidRDefault="003F74A2" w:rsidP="003D3124">
            <w:pPr>
              <w:jc w:val="center"/>
              <w:rPr>
                <w:sz w:val="20"/>
              </w:rPr>
            </w:pPr>
          </w:p>
        </w:tc>
      </w:tr>
      <w:tr w:rsidR="003F74A2" w:rsidTr="0006081E">
        <w:tc>
          <w:tcPr>
            <w:tcW w:w="851" w:type="dxa"/>
          </w:tcPr>
          <w:p w:rsidR="003F74A2" w:rsidRPr="007D1A65" w:rsidRDefault="003F74A2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962" w:type="dxa"/>
          </w:tcPr>
          <w:p w:rsidR="003F74A2" w:rsidRDefault="003F74A2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Воздушный транспорт, космические модели.</w:t>
            </w:r>
          </w:p>
        </w:tc>
        <w:tc>
          <w:tcPr>
            <w:tcW w:w="1134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4A2" w:rsidRDefault="003F74A2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4A2" w:rsidRPr="0006081E" w:rsidRDefault="003F74A2" w:rsidP="003D3124">
            <w:pPr>
              <w:jc w:val="center"/>
              <w:rPr>
                <w:sz w:val="20"/>
              </w:rPr>
            </w:pPr>
          </w:p>
        </w:tc>
      </w:tr>
      <w:tr w:rsidR="005724D0" w:rsidTr="0006081E">
        <w:tc>
          <w:tcPr>
            <w:tcW w:w="851" w:type="dxa"/>
          </w:tcPr>
          <w:p w:rsidR="005724D0" w:rsidRPr="005724D0" w:rsidRDefault="005724D0" w:rsidP="007336F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724D0" w:rsidRPr="005724D0" w:rsidRDefault="005724D0" w:rsidP="007336FC">
            <w:pPr>
              <w:pStyle w:val="a4"/>
              <w:rPr>
                <w:rStyle w:val="FontStyle33"/>
                <w:b/>
                <w:sz w:val="24"/>
                <w:szCs w:val="24"/>
              </w:rPr>
            </w:pPr>
            <w:r w:rsidRPr="005724D0">
              <w:rPr>
                <w:rStyle w:val="FontStyle33"/>
                <w:b/>
                <w:sz w:val="24"/>
                <w:szCs w:val="24"/>
              </w:rPr>
              <w:t>В мире фантастики.</w:t>
            </w:r>
          </w:p>
        </w:tc>
        <w:tc>
          <w:tcPr>
            <w:tcW w:w="1134" w:type="dxa"/>
            <w:vAlign w:val="center"/>
          </w:tcPr>
          <w:p w:rsidR="005724D0" w:rsidRPr="005724D0" w:rsidRDefault="005724D0" w:rsidP="002A5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5724D0" w:rsidRPr="005724D0" w:rsidRDefault="005724D0" w:rsidP="002A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4D0" w:rsidRPr="005724D0" w:rsidRDefault="005724D0" w:rsidP="002A5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5724D0" w:rsidRPr="005724D0" w:rsidRDefault="00DD0BA8" w:rsidP="003D3124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5724D0" w:rsidTr="0006081E">
        <w:tc>
          <w:tcPr>
            <w:tcW w:w="851" w:type="dxa"/>
          </w:tcPr>
          <w:p w:rsidR="005724D0" w:rsidRPr="007D1A65" w:rsidRDefault="005724D0" w:rsidP="007336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</w:tcPr>
          <w:p w:rsidR="005724D0" w:rsidRPr="002A540C" w:rsidRDefault="005724D0" w:rsidP="007336FC">
            <w:pPr>
              <w:pStyle w:val="a4"/>
              <w:rPr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Фигурки фантастических существ.</w:t>
            </w:r>
          </w:p>
        </w:tc>
        <w:tc>
          <w:tcPr>
            <w:tcW w:w="1134" w:type="dxa"/>
            <w:vAlign w:val="center"/>
          </w:tcPr>
          <w:p w:rsidR="005724D0" w:rsidRDefault="005724D0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724D0" w:rsidRDefault="005724D0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4D0" w:rsidRDefault="005724D0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724D0" w:rsidRPr="0006081E" w:rsidRDefault="005724D0" w:rsidP="003D3124">
            <w:pPr>
              <w:jc w:val="center"/>
              <w:rPr>
                <w:sz w:val="20"/>
              </w:rPr>
            </w:pPr>
          </w:p>
        </w:tc>
      </w:tr>
      <w:tr w:rsidR="005724D0" w:rsidTr="0006081E">
        <w:tc>
          <w:tcPr>
            <w:tcW w:w="851" w:type="dxa"/>
          </w:tcPr>
          <w:p w:rsidR="005724D0" w:rsidRPr="007D1A65" w:rsidRDefault="005724D0" w:rsidP="007336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2" w:type="dxa"/>
          </w:tcPr>
          <w:p w:rsidR="005724D0" w:rsidRDefault="00250B74" w:rsidP="0073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Фигурки фантастических существ.</w:t>
            </w:r>
          </w:p>
        </w:tc>
        <w:tc>
          <w:tcPr>
            <w:tcW w:w="1134" w:type="dxa"/>
            <w:vAlign w:val="center"/>
          </w:tcPr>
          <w:p w:rsidR="005724D0" w:rsidRDefault="005724D0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724D0" w:rsidRDefault="005724D0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4D0" w:rsidRDefault="005724D0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724D0" w:rsidRPr="0006081E" w:rsidRDefault="005724D0" w:rsidP="003D3124">
            <w:pPr>
              <w:jc w:val="center"/>
              <w:rPr>
                <w:sz w:val="20"/>
              </w:rPr>
            </w:pPr>
          </w:p>
        </w:tc>
      </w:tr>
      <w:tr w:rsidR="005724D0" w:rsidTr="0006081E">
        <w:tc>
          <w:tcPr>
            <w:tcW w:w="851" w:type="dxa"/>
          </w:tcPr>
          <w:p w:rsidR="005724D0" w:rsidRPr="007D1A65" w:rsidRDefault="005724D0" w:rsidP="007336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62" w:type="dxa"/>
          </w:tcPr>
          <w:p w:rsidR="005724D0" w:rsidRDefault="00250B74" w:rsidP="0073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1134" w:type="dxa"/>
            <w:vAlign w:val="center"/>
          </w:tcPr>
          <w:p w:rsidR="005724D0" w:rsidRDefault="005724D0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724D0" w:rsidRDefault="005724D0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4D0" w:rsidRDefault="005724D0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724D0" w:rsidRPr="0006081E" w:rsidRDefault="005724D0" w:rsidP="003D3124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7336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62" w:type="dxa"/>
          </w:tcPr>
          <w:p w:rsidR="00250B74" w:rsidRDefault="00250B74" w:rsidP="0073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1B71ED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7336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62" w:type="dxa"/>
          </w:tcPr>
          <w:p w:rsidR="00250B74" w:rsidRDefault="00250B74" w:rsidP="00572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сказка.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1B71ED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7336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62" w:type="dxa"/>
          </w:tcPr>
          <w:p w:rsidR="00250B74" w:rsidRPr="005724D0" w:rsidRDefault="00250B74" w:rsidP="005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сказка.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1B71ED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7336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962" w:type="dxa"/>
          </w:tcPr>
          <w:p w:rsidR="00250B74" w:rsidRPr="005724D0" w:rsidRDefault="00250B74" w:rsidP="005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сказка.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1B71ED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7336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962" w:type="dxa"/>
          </w:tcPr>
          <w:p w:rsidR="00250B74" w:rsidRPr="005724D0" w:rsidRDefault="00250B74" w:rsidP="005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1B71ED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962" w:type="dxa"/>
          </w:tcPr>
          <w:p w:rsidR="00250B74" w:rsidRPr="00250B74" w:rsidRDefault="00250B74" w:rsidP="005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Фантастические цветы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1B71ED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962" w:type="dxa"/>
          </w:tcPr>
          <w:p w:rsidR="00250B74" w:rsidRPr="00250B74" w:rsidRDefault="00250B74" w:rsidP="005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D0">
              <w:rPr>
                <w:rFonts w:ascii="Times New Roman" w:hAnsi="Times New Roman" w:cs="Times New Roman"/>
                <w:sz w:val="24"/>
                <w:szCs w:val="24"/>
              </w:rPr>
              <w:t>Фантастические деревья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1B71ED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962" w:type="dxa"/>
          </w:tcPr>
          <w:p w:rsidR="00250B74" w:rsidRPr="00250B74" w:rsidRDefault="00250B74" w:rsidP="005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сад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1B71ED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962" w:type="dxa"/>
          </w:tcPr>
          <w:p w:rsidR="00250B74" w:rsidRPr="00250B74" w:rsidRDefault="00250B74" w:rsidP="005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74">
              <w:rPr>
                <w:rFonts w:ascii="Times New Roman" w:hAnsi="Times New Roman" w:cs="Times New Roman"/>
                <w:sz w:val="24"/>
                <w:szCs w:val="24"/>
              </w:rPr>
              <w:t>Автомобиль будущего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1B71ED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962" w:type="dxa"/>
          </w:tcPr>
          <w:p w:rsidR="00250B74" w:rsidRDefault="00250B74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Самолет будущего</w:t>
            </w:r>
          </w:p>
        </w:tc>
        <w:tc>
          <w:tcPr>
            <w:tcW w:w="1134" w:type="dxa"/>
            <w:vAlign w:val="center"/>
          </w:tcPr>
          <w:p w:rsidR="00250B74" w:rsidRPr="005724D0" w:rsidRDefault="00250B74" w:rsidP="00733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Pr="005724D0" w:rsidRDefault="00250B74" w:rsidP="0073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Pr="005724D0" w:rsidRDefault="00250B74" w:rsidP="00733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5724D0" w:rsidRDefault="00250B74" w:rsidP="007336FC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962" w:type="dxa"/>
          </w:tcPr>
          <w:p w:rsidR="00250B74" w:rsidRPr="005724D0" w:rsidRDefault="00250B74" w:rsidP="002A54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4D0">
              <w:rPr>
                <w:rFonts w:ascii="Times New Roman" w:hAnsi="Times New Roman" w:cs="Times New Roman"/>
                <w:sz w:val="24"/>
                <w:szCs w:val="24"/>
              </w:rPr>
              <w:t>Вертолет будущего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1B71ED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962" w:type="dxa"/>
          </w:tcPr>
          <w:p w:rsidR="00250B74" w:rsidRDefault="00250B74" w:rsidP="002A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Существа с другой планеты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3D3124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962" w:type="dxa"/>
          </w:tcPr>
          <w:p w:rsidR="00250B74" w:rsidRDefault="00250B74" w:rsidP="002A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Существа с другой планеты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3D3124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4962" w:type="dxa"/>
          </w:tcPr>
          <w:p w:rsidR="00250B74" w:rsidRPr="00774785" w:rsidRDefault="00250B74" w:rsidP="0073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итоговая работа 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2A540C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4962" w:type="dxa"/>
          </w:tcPr>
          <w:p w:rsidR="00250B74" w:rsidRDefault="00250B74" w:rsidP="007336FC">
            <w:r w:rsidRPr="00142E5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итоговая работа 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2A540C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4962" w:type="dxa"/>
          </w:tcPr>
          <w:p w:rsidR="00250B74" w:rsidRDefault="00250B74" w:rsidP="007336FC">
            <w:r w:rsidRPr="00142E5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итоговая работа </w:t>
            </w:r>
          </w:p>
        </w:tc>
        <w:tc>
          <w:tcPr>
            <w:tcW w:w="1134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2A540C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4962" w:type="dxa"/>
          </w:tcPr>
          <w:p w:rsidR="00250B74" w:rsidRDefault="00250B74" w:rsidP="007336FC">
            <w:r w:rsidRPr="00142E5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итоговая работа </w:t>
            </w:r>
          </w:p>
        </w:tc>
        <w:tc>
          <w:tcPr>
            <w:tcW w:w="1134" w:type="dxa"/>
            <w:vAlign w:val="center"/>
          </w:tcPr>
          <w:p w:rsidR="00250B74" w:rsidRPr="00774785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Pr="00774785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250B74" w:rsidRPr="0006081E" w:rsidRDefault="00250B74" w:rsidP="002A540C">
            <w:pPr>
              <w:jc w:val="center"/>
              <w:rPr>
                <w:sz w:val="20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4962" w:type="dxa"/>
          </w:tcPr>
          <w:p w:rsidR="00250B74" w:rsidRDefault="00250B74" w:rsidP="007336FC">
            <w:r w:rsidRPr="00142E5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итоговая работа </w:t>
            </w:r>
          </w:p>
        </w:tc>
        <w:tc>
          <w:tcPr>
            <w:tcW w:w="1134" w:type="dxa"/>
            <w:vAlign w:val="center"/>
          </w:tcPr>
          <w:p w:rsidR="00250B74" w:rsidRPr="00774785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Pr="00774785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250B74" w:rsidRPr="0006081E" w:rsidRDefault="00250B74" w:rsidP="00823B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5724D0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250B74" w:rsidRPr="005724D0" w:rsidRDefault="00250B74" w:rsidP="002A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D0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1134" w:type="dxa"/>
            <w:vAlign w:val="center"/>
          </w:tcPr>
          <w:p w:rsidR="00250B74" w:rsidRPr="005724D0" w:rsidRDefault="00250B74" w:rsidP="002A5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50B74" w:rsidRPr="005724D0" w:rsidRDefault="00250B74" w:rsidP="002A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Pr="005724D0" w:rsidRDefault="00250B74" w:rsidP="002A5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50B74" w:rsidRPr="005724D0" w:rsidRDefault="00DD0BA8" w:rsidP="00823B6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 контроль</w:t>
            </w: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62" w:type="dxa"/>
          </w:tcPr>
          <w:p w:rsidR="00250B74" w:rsidRDefault="003066C6" w:rsidP="00306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по замыслу.</w:t>
            </w:r>
          </w:p>
        </w:tc>
        <w:tc>
          <w:tcPr>
            <w:tcW w:w="1134" w:type="dxa"/>
            <w:vAlign w:val="center"/>
          </w:tcPr>
          <w:p w:rsidR="00250B74" w:rsidRPr="00774785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Pr="00774785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250B74" w:rsidRPr="0006081E" w:rsidRDefault="00250B74" w:rsidP="00823B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0B74" w:rsidTr="0006081E">
        <w:tc>
          <w:tcPr>
            <w:tcW w:w="851" w:type="dxa"/>
          </w:tcPr>
          <w:p w:rsidR="00250B74" w:rsidRPr="007D1A65" w:rsidRDefault="00250B74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62" w:type="dxa"/>
          </w:tcPr>
          <w:p w:rsidR="00250B74" w:rsidRDefault="00250B74" w:rsidP="003066C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1134" w:type="dxa"/>
            <w:vAlign w:val="center"/>
          </w:tcPr>
          <w:p w:rsidR="00250B74" w:rsidRPr="00774785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250B74" w:rsidRDefault="00250B74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B74" w:rsidRPr="00774785" w:rsidRDefault="00250B74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250B74" w:rsidRPr="0006081E" w:rsidRDefault="00250B74" w:rsidP="002A5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33D6" w:rsidTr="0006081E">
        <w:tc>
          <w:tcPr>
            <w:tcW w:w="851" w:type="dxa"/>
          </w:tcPr>
          <w:p w:rsidR="008433D6" w:rsidRDefault="008433D6" w:rsidP="003F74A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433D6" w:rsidRDefault="008433D6" w:rsidP="002A54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:rsidR="008433D6" w:rsidRPr="008433D6" w:rsidRDefault="008433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8433D6" w:rsidRDefault="008433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8433D6" w:rsidRPr="008433D6" w:rsidRDefault="008433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vAlign w:val="center"/>
          </w:tcPr>
          <w:p w:rsidR="008433D6" w:rsidRPr="0006081E" w:rsidRDefault="008433D6" w:rsidP="002A5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12E45" w:rsidRDefault="00512E45" w:rsidP="005B70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4B5" w:rsidRDefault="003A64B5" w:rsidP="00791F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4B5" w:rsidRDefault="003A64B5" w:rsidP="00791F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4B5" w:rsidRDefault="003A64B5" w:rsidP="00791F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4B5" w:rsidRDefault="003A64B5" w:rsidP="00791F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4B5" w:rsidRDefault="003A64B5" w:rsidP="008433D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33D6" w:rsidRDefault="008433D6" w:rsidP="008433D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C6FFA" w:rsidRDefault="005C6FFA" w:rsidP="008433D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C6FFA" w:rsidRDefault="005C6FFA" w:rsidP="008433D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B76FC" w:rsidRDefault="006B76FC" w:rsidP="00791F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6FC" w:rsidRDefault="006B76FC" w:rsidP="00791F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FF2" w:rsidRPr="00D2132D" w:rsidRDefault="003A64B5" w:rsidP="00791F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791FF2" w:rsidRDefault="00791FF2" w:rsidP="00791F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00FB4">
        <w:rPr>
          <w:rFonts w:ascii="Times New Roman" w:hAnsi="Times New Roman" w:cs="Times New Roman"/>
          <w:b/>
          <w:i/>
          <w:sz w:val="28"/>
          <w:szCs w:val="28"/>
        </w:rPr>
        <w:t>-го года обучения: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4394"/>
      </w:tblGrid>
      <w:tr w:rsidR="00791FF2" w:rsidTr="00791FF2">
        <w:trPr>
          <w:trHeight w:val="654"/>
        </w:trPr>
        <w:tc>
          <w:tcPr>
            <w:tcW w:w="3828" w:type="dxa"/>
          </w:tcPr>
          <w:p w:rsidR="00791FF2" w:rsidRPr="005C6FFA" w:rsidRDefault="00791FF2" w:rsidP="0050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410" w:type="dxa"/>
          </w:tcPr>
          <w:p w:rsidR="00791FF2" w:rsidRPr="005C6FFA" w:rsidRDefault="00791FF2" w:rsidP="0050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A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занятия, кол-во часов</w:t>
            </w:r>
          </w:p>
        </w:tc>
        <w:tc>
          <w:tcPr>
            <w:tcW w:w="4394" w:type="dxa"/>
          </w:tcPr>
          <w:p w:rsidR="00791FF2" w:rsidRPr="005C6FFA" w:rsidRDefault="00791FF2" w:rsidP="0050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791FF2" w:rsidTr="00503829">
        <w:tc>
          <w:tcPr>
            <w:tcW w:w="10632" w:type="dxa"/>
            <w:gridSpan w:val="3"/>
          </w:tcPr>
          <w:p w:rsidR="00791FF2" w:rsidRPr="00676FE5" w:rsidRDefault="00791FF2" w:rsidP="00791FF2">
            <w:pPr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 xml:space="preserve">Раздел 1. </w:t>
            </w:r>
            <w:r w:rsidRPr="00676FE5">
              <w:rPr>
                <w:rStyle w:val="FontStyle33"/>
                <w:b/>
                <w:sz w:val="24"/>
                <w:szCs w:val="24"/>
              </w:rPr>
              <w:t>Введение. Правила работы с конструкторами.</w:t>
            </w:r>
          </w:p>
        </w:tc>
      </w:tr>
      <w:tr w:rsidR="00791FF2" w:rsidTr="00791FF2">
        <w:tc>
          <w:tcPr>
            <w:tcW w:w="3828" w:type="dxa"/>
            <w:vMerge w:val="restart"/>
          </w:tcPr>
          <w:p w:rsidR="00791FF2" w:rsidRDefault="00791FF2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Вводное занятие. Правила работы на уроках Лего-конструирования.</w:t>
            </w:r>
          </w:p>
        </w:tc>
        <w:tc>
          <w:tcPr>
            <w:tcW w:w="2410" w:type="dxa"/>
          </w:tcPr>
          <w:p w:rsidR="00791FF2" w:rsidRDefault="00791FF2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791FF2" w:rsidRDefault="00791FF2" w:rsidP="00503829">
            <w:pPr>
              <w:jc w:val="both"/>
              <w:rPr>
                <w:rStyle w:val="FontStyle33"/>
                <w:sz w:val="24"/>
                <w:szCs w:val="24"/>
              </w:rPr>
            </w:pPr>
            <w:r w:rsidRPr="00B76DB8">
              <w:rPr>
                <w:rFonts w:ascii="Times New Roman" w:hAnsi="Times New Roman" w:cs="Times New Roman"/>
                <w:sz w:val="24"/>
                <w:szCs w:val="28"/>
              </w:rPr>
              <w:t>Знакомство с кабинетом, программой, расписанием занятий, инструктаж по технике безопасности</w:t>
            </w:r>
          </w:p>
        </w:tc>
      </w:tr>
      <w:tr w:rsidR="00791FF2" w:rsidTr="00791FF2">
        <w:tc>
          <w:tcPr>
            <w:tcW w:w="3828" w:type="dxa"/>
            <w:vMerge/>
          </w:tcPr>
          <w:p w:rsidR="00791FF2" w:rsidRDefault="00791FF2" w:rsidP="00503829">
            <w:pPr>
              <w:jc w:val="both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FF2" w:rsidRDefault="00791FF2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4" w:type="dxa"/>
          </w:tcPr>
          <w:p w:rsidR="00791FF2" w:rsidRPr="006E535D" w:rsidRDefault="00B76DB8" w:rsidP="0050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B8">
              <w:rPr>
                <w:rFonts w:ascii="Times New Roman" w:hAnsi="Times New Roman" w:cs="Times New Roman"/>
                <w:sz w:val="24"/>
                <w:szCs w:val="28"/>
              </w:rPr>
              <w:t xml:space="preserve">Строительство по замыслу </w:t>
            </w:r>
          </w:p>
        </w:tc>
      </w:tr>
      <w:tr w:rsidR="00791FF2" w:rsidTr="00503829">
        <w:tc>
          <w:tcPr>
            <w:tcW w:w="10632" w:type="dxa"/>
            <w:gridSpan w:val="3"/>
          </w:tcPr>
          <w:p w:rsidR="00791FF2" w:rsidRDefault="00791FF2" w:rsidP="00791FF2">
            <w:pPr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Раздел 2. Различные соединения и способы кладки куб</w:t>
            </w:r>
            <w:r w:rsidR="002D475F">
              <w:rPr>
                <w:rStyle w:val="FontStyle33"/>
                <w:b/>
                <w:sz w:val="24"/>
                <w:szCs w:val="24"/>
              </w:rPr>
              <w:t>иков. Закругление</w:t>
            </w:r>
            <w:r>
              <w:rPr>
                <w:rStyle w:val="FontStyle33"/>
                <w:b/>
                <w:sz w:val="24"/>
                <w:szCs w:val="24"/>
              </w:rPr>
              <w:t xml:space="preserve"> фигур</w:t>
            </w:r>
          </w:p>
        </w:tc>
      </w:tr>
      <w:tr w:rsidR="00791FF2" w:rsidTr="00791FF2">
        <w:tc>
          <w:tcPr>
            <w:tcW w:w="3828" w:type="dxa"/>
          </w:tcPr>
          <w:p w:rsidR="00791FF2" w:rsidRDefault="00791FF2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Диагностика.</w:t>
            </w:r>
          </w:p>
        </w:tc>
        <w:tc>
          <w:tcPr>
            <w:tcW w:w="2410" w:type="dxa"/>
          </w:tcPr>
          <w:p w:rsidR="00791FF2" w:rsidRDefault="00791FF2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791FF2" w:rsidRDefault="00B76DB8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по замыслу. Наблюдение.</w:t>
            </w:r>
          </w:p>
        </w:tc>
      </w:tr>
      <w:tr w:rsidR="00791FF2" w:rsidTr="00791FF2">
        <w:tc>
          <w:tcPr>
            <w:tcW w:w="3828" w:type="dxa"/>
          </w:tcPr>
          <w:p w:rsidR="00791FF2" w:rsidRDefault="00791FF2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Спонтанная индивидуальная ЛЕГО-игра</w:t>
            </w:r>
          </w:p>
        </w:tc>
        <w:tc>
          <w:tcPr>
            <w:tcW w:w="2410" w:type="dxa"/>
          </w:tcPr>
          <w:p w:rsidR="00791FF2" w:rsidRDefault="00791FF2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791FF2" w:rsidRDefault="002D475F" w:rsidP="002D475F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мини фигурок, объектов разного размера</w:t>
            </w:r>
          </w:p>
        </w:tc>
      </w:tr>
      <w:tr w:rsidR="00B76DB8" w:rsidTr="00791FF2">
        <w:tc>
          <w:tcPr>
            <w:tcW w:w="3828" w:type="dxa"/>
            <w:vMerge w:val="restart"/>
          </w:tcPr>
          <w:p w:rsidR="00B76DB8" w:rsidRDefault="00B76DB8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Определяем размеры деталей</w:t>
            </w: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B76DB8" w:rsidRDefault="002D475F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Изучение строения кубика и определение его размера.</w:t>
            </w:r>
          </w:p>
        </w:tc>
      </w:tr>
      <w:tr w:rsidR="00B76DB8" w:rsidTr="00791FF2">
        <w:tc>
          <w:tcPr>
            <w:tcW w:w="3828" w:type="dxa"/>
            <w:vMerge/>
          </w:tcPr>
          <w:p w:rsidR="00B76DB8" w:rsidRDefault="00B76DB8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4" w:type="dxa"/>
          </w:tcPr>
          <w:p w:rsidR="00B76DB8" w:rsidRDefault="002D475F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объекта с использованием разных по размеру и форме кубиков</w:t>
            </w:r>
          </w:p>
        </w:tc>
      </w:tr>
      <w:tr w:rsidR="00B76DB8" w:rsidTr="00791FF2">
        <w:tc>
          <w:tcPr>
            <w:tcW w:w="3828" w:type="dxa"/>
            <w:vMerge w:val="restart"/>
          </w:tcPr>
          <w:p w:rsidR="00B76DB8" w:rsidRDefault="00B76DB8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Цвета Лего</w:t>
            </w: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B76DB8" w:rsidRDefault="00114DA0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Изучение цветовых приемов для решения проблем нехватки кубиков определённых цветов.</w:t>
            </w:r>
          </w:p>
        </w:tc>
      </w:tr>
      <w:tr w:rsidR="00B76DB8" w:rsidTr="00791FF2">
        <w:tc>
          <w:tcPr>
            <w:tcW w:w="3828" w:type="dxa"/>
            <w:vMerge/>
          </w:tcPr>
          <w:p w:rsidR="00B76DB8" w:rsidRDefault="00B76DB8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4" w:type="dxa"/>
          </w:tcPr>
          <w:p w:rsidR="00B76DB8" w:rsidRDefault="00114DA0" w:rsidP="00503829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маяка с полосами из двух цветов.</w:t>
            </w:r>
          </w:p>
        </w:tc>
      </w:tr>
      <w:tr w:rsidR="00B76DB8" w:rsidTr="00791FF2">
        <w:tc>
          <w:tcPr>
            <w:tcW w:w="3828" w:type="dxa"/>
            <w:vMerge w:val="restart"/>
          </w:tcPr>
          <w:p w:rsidR="00B76DB8" w:rsidRDefault="00B76DB8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Соединения кубиков. Кладка.  Перекрытие Ступенчатая кладка</w:t>
            </w:r>
          </w:p>
        </w:tc>
        <w:tc>
          <w:tcPr>
            <w:tcW w:w="2410" w:type="dxa"/>
          </w:tcPr>
          <w:p w:rsidR="00B76DB8" w:rsidRDefault="00B76DB8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B76DB8" w:rsidRDefault="00114DA0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Изучение соединения кубиков: кладка, перекрытие, ступенчатая кладка.</w:t>
            </w:r>
          </w:p>
        </w:tc>
      </w:tr>
      <w:tr w:rsidR="00B76DB8" w:rsidTr="00791FF2">
        <w:tc>
          <w:tcPr>
            <w:tcW w:w="3828" w:type="dxa"/>
            <w:vMerge/>
          </w:tcPr>
          <w:p w:rsidR="00B76DB8" w:rsidRDefault="00B76DB8" w:rsidP="00503829">
            <w:pPr>
              <w:jc w:val="both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DB8" w:rsidRDefault="00B76DB8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4" w:type="dxa"/>
          </w:tcPr>
          <w:p w:rsidR="00B76DB8" w:rsidRDefault="00114DA0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с использование различных способов соединения.</w:t>
            </w:r>
          </w:p>
        </w:tc>
      </w:tr>
      <w:tr w:rsidR="00791FF2" w:rsidTr="00791FF2">
        <w:tc>
          <w:tcPr>
            <w:tcW w:w="3828" w:type="dxa"/>
          </w:tcPr>
          <w:p w:rsidR="00791FF2" w:rsidRDefault="00791FF2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Возводим стены  Крепление: балки, столбы</w:t>
            </w:r>
          </w:p>
        </w:tc>
        <w:tc>
          <w:tcPr>
            <w:tcW w:w="2410" w:type="dxa"/>
          </w:tcPr>
          <w:p w:rsidR="00791FF2" w:rsidRDefault="00B76DB8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791FF2" w:rsidRDefault="00114DA0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Строим стены используя балки и </w:t>
            </w:r>
            <w:r w:rsidR="003A64B5">
              <w:rPr>
                <w:rStyle w:val="FontStyle33"/>
                <w:sz w:val="24"/>
                <w:szCs w:val="24"/>
              </w:rPr>
              <w:t>с</w:t>
            </w:r>
            <w:r>
              <w:rPr>
                <w:rStyle w:val="FontStyle33"/>
                <w:sz w:val="24"/>
                <w:szCs w:val="24"/>
              </w:rPr>
              <w:t>толбы</w:t>
            </w:r>
          </w:p>
        </w:tc>
      </w:tr>
      <w:tr w:rsidR="00791FF2" w:rsidTr="00791FF2">
        <w:tc>
          <w:tcPr>
            <w:tcW w:w="3828" w:type="dxa"/>
          </w:tcPr>
          <w:p w:rsidR="00791FF2" w:rsidRDefault="00791FF2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Строим в масштабе железнодорожный вокзал</w:t>
            </w:r>
          </w:p>
        </w:tc>
        <w:tc>
          <w:tcPr>
            <w:tcW w:w="2410" w:type="dxa"/>
          </w:tcPr>
          <w:p w:rsidR="00791FF2" w:rsidRDefault="00B76DB8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791FF2" w:rsidRDefault="00114DA0" w:rsidP="00503829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по схеме</w:t>
            </w:r>
          </w:p>
        </w:tc>
      </w:tr>
      <w:tr w:rsidR="00B76DB8" w:rsidTr="00791FF2">
        <w:tc>
          <w:tcPr>
            <w:tcW w:w="3828" w:type="dxa"/>
            <w:vMerge w:val="restart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Замена: когда использовать другие детали</w:t>
            </w: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B76DB8" w:rsidRDefault="00114DA0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Изучение ситуаций когда необходимо заменить некоторые детали.</w:t>
            </w:r>
          </w:p>
        </w:tc>
      </w:tr>
      <w:tr w:rsidR="00B76DB8" w:rsidTr="00791FF2">
        <w:tc>
          <w:tcPr>
            <w:tcW w:w="3828" w:type="dxa"/>
            <w:vMerge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4" w:type="dxa"/>
          </w:tcPr>
          <w:p w:rsidR="00B76DB8" w:rsidRDefault="003670D5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по замыслу</w:t>
            </w:r>
          </w:p>
        </w:tc>
      </w:tr>
      <w:tr w:rsidR="00791FF2" w:rsidTr="00791FF2">
        <w:tc>
          <w:tcPr>
            <w:tcW w:w="3828" w:type="dxa"/>
          </w:tcPr>
          <w:p w:rsidR="00791FF2" w:rsidRDefault="00791FF2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базовых мини-фигурок</w:t>
            </w:r>
          </w:p>
        </w:tc>
        <w:tc>
          <w:tcPr>
            <w:tcW w:w="2410" w:type="dxa"/>
          </w:tcPr>
          <w:p w:rsidR="00791FF2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791FF2" w:rsidRDefault="003670D5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базовых мини фигурок.</w:t>
            </w:r>
          </w:p>
        </w:tc>
      </w:tr>
      <w:tr w:rsidR="00791FF2" w:rsidTr="00791FF2">
        <w:tc>
          <w:tcPr>
            <w:tcW w:w="3828" w:type="dxa"/>
          </w:tcPr>
          <w:p w:rsidR="00791FF2" w:rsidRDefault="00791FF2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Здания в масштабе мини-</w:t>
            </w:r>
            <w:proofErr w:type="spellStart"/>
            <w:r>
              <w:rPr>
                <w:rStyle w:val="FontStyle33"/>
                <w:sz w:val="24"/>
                <w:szCs w:val="24"/>
              </w:rPr>
              <w:t>ленд</w:t>
            </w:r>
            <w:proofErr w:type="spellEnd"/>
          </w:p>
        </w:tc>
        <w:tc>
          <w:tcPr>
            <w:tcW w:w="2410" w:type="dxa"/>
          </w:tcPr>
          <w:p w:rsidR="00791FF2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791FF2" w:rsidRDefault="003670D5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простой сценки в деловой части города</w:t>
            </w:r>
          </w:p>
        </w:tc>
      </w:tr>
      <w:tr w:rsidR="00B76DB8" w:rsidTr="00791FF2">
        <w:tc>
          <w:tcPr>
            <w:tcW w:w="3828" w:type="dxa"/>
            <w:vMerge w:val="restart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Гигантские элементы. </w:t>
            </w: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B76DB8" w:rsidRDefault="003670D5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Изучение строительства в </w:t>
            </w:r>
            <w:proofErr w:type="spellStart"/>
            <w:r>
              <w:rPr>
                <w:rStyle w:val="FontStyle33"/>
                <w:sz w:val="24"/>
                <w:szCs w:val="24"/>
              </w:rPr>
              <w:t>макромасштабе</w:t>
            </w:r>
            <w:proofErr w:type="spellEnd"/>
          </w:p>
        </w:tc>
      </w:tr>
      <w:tr w:rsidR="00B76DB8" w:rsidTr="00791FF2">
        <w:tc>
          <w:tcPr>
            <w:tcW w:w="3828" w:type="dxa"/>
            <w:vMerge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4" w:type="dxa"/>
          </w:tcPr>
          <w:p w:rsidR="00B76DB8" w:rsidRDefault="003670D5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Создание кубика размером 1х1 в </w:t>
            </w:r>
            <w:proofErr w:type="spellStart"/>
            <w:r>
              <w:rPr>
                <w:rStyle w:val="FontStyle33"/>
                <w:sz w:val="24"/>
                <w:szCs w:val="24"/>
              </w:rPr>
              <w:t>макромасштабе</w:t>
            </w:r>
            <w:proofErr w:type="spellEnd"/>
          </w:p>
        </w:tc>
      </w:tr>
      <w:tr w:rsidR="00791FF2" w:rsidTr="00791FF2">
        <w:tc>
          <w:tcPr>
            <w:tcW w:w="3828" w:type="dxa"/>
          </w:tcPr>
          <w:p w:rsidR="00791FF2" w:rsidRDefault="00791FF2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стенок больших кубиков.</w:t>
            </w:r>
          </w:p>
        </w:tc>
        <w:tc>
          <w:tcPr>
            <w:tcW w:w="2410" w:type="dxa"/>
          </w:tcPr>
          <w:p w:rsidR="00791FF2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791FF2" w:rsidRDefault="003670D5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больших кубиков и строительство из них</w:t>
            </w:r>
          </w:p>
        </w:tc>
      </w:tr>
      <w:tr w:rsidR="00791FF2" w:rsidTr="00791FF2">
        <w:tc>
          <w:tcPr>
            <w:tcW w:w="3828" w:type="dxa"/>
          </w:tcPr>
          <w:p w:rsidR="00791FF2" w:rsidRDefault="00791FF2" w:rsidP="00B76DB8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Строительство в микро масштабе. </w:t>
            </w:r>
          </w:p>
        </w:tc>
        <w:tc>
          <w:tcPr>
            <w:tcW w:w="2410" w:type="dxa"/>
          </w:tcPr>
          <w:p w:rsidR="00791FF2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791FF2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Обзор  технологии микро строительства.</w:t>
            </w:r>
          </w:p>
        </w:tc>
      </w:tr>
      <w:tr w:rsidR="00B76DB8" w:rsidTr="00791FF2">
        <w:tc>
          <w:tcPr>
            <w:tcW w:w="3828" w:type="dxa"/>
            <w:vMerge w:val="restart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Шары:  закругление со всех сторон.</w:t>
            </w: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B76DB8" w:rsidRDefault="003670D5" w:rsidP="003670D5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Изучение основ строительства закругленных объектов</w:t>
            </w:r>
          </w:p>
        </w:tc>
      </w:tr>
      <w:tr w:rsidR="00B76DB8" w:rsidTr="00791FF2">
        <w:tc>
          <w:tcPr>
            <w:tcW w:w="3828" w:type="dxa"/>
            <w:vMerge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4" w:type="dxa"/>
          </w:tcPr>
          <w:p w:rsidR="00B76DB8" w:rsidRDefault="003670D5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шара</w:t>
            </w:r>
          </w:p>
        </w:tc>
      </w:tr>
      <w:tr w:rsidR="00B76DB8" w:rsidTr="00791FF2">
        <w:tc>
          <w:tcPr>
            <w:tcW w:w="3828" w:type="dxa"/>
            <w:vMerge w:val="restart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Скульптура: воссоздание образа.</w:t>
            </w: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B76DB8" w:rsidRDefault="003670D5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Изучение особенностей строительства скульптуры</w:t>
            </w:r>
          </w:p>
        </w:tc>
      </w:tr>
      <w:tr w:rsidR="00B76DB8" w:rsidTr="00791FF2">
        <w:tc>
          <w:tcPr>
            <w:tcW w:w="3828" w:type="dxa"/>
            <w:vMerge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DB8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4" w:type="dxa"/>
          </w:tcPr>
          <w:p w:rsidR="00B76DB8" w:rsidRDefault="003670D5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скульптуры по замыслу</w:t>
            </w:r>
          </w:p>
        </w:tc>
      </w:tr>
      <w:tr w:rsidR="00791FF2" w:rsidTr="00791FF2">
        <w:tc>
          <w:tcPr>
            <w:tcW w:w="3828" w:type="dxa"/>
          </w:tcPr>
          <w:p w:rsidR="00791FF2" w:rsidRDefault="00791FF2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скульптуры.</w:t>
            </w:r>
          </w:p>
        </w:tc>
        <w:tc>
          <w:tcPr>
            <w:tcW w:w="2410" w:type="dxa"/>
          </w:tcPr>
          <w:p w:rsidR="00791FF2" w:rsidRDefault="00B76DB8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(4ч)</w:t>
            </w:r>
          </w:p>
        </w:tc>
        <w:tc>
          <w:tcPr>
            <w:tcW w:w="4394" w:type="dxa"/>
          </w:tcPr>
          <w:p w:rsidR="00791FF2" w:rsidRDefault="003670D5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скульптуры по замыслу</w:t>
            </w:r>
          </w:p>
        </w:tc>
      </w:tr>
      <w:tr w:rsidR="00791FF2" w:rsidTr="00503829">
        <w:tc>
          <w:tcPr>
            <w:tcW w:w="10632" w:type="dxa"/>
            <w:gridSpan w:val="3"/>
          </w:tcPr>
          <w:p w:rsidR="00791FF2" w:rsidRPr="003F74A2" w:rsidRDefault="00791FF2" w:rsidP="00791FF2">
            <w:pPr>
              <w:pStyle w:val="a4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 xml:space="preserve">Раздел 3. </w:t>
            </w:r>
            <w:r w:rsidRPr="003F74A2">
              <w:rPr>
                <w:rStyle w:val="FontStyle33"/>
                <w:b/>
                <w:sz w:val="24"/>
                <w:szCs w:val="24"/>
              </w:rPr>
              <w:t xml:space="preserve">Узоры </w:t>
            </w:r>
            <w:r w:rsidRPr="003F74A2">
              <w:rPr>
                <w:rStyle w:val="FontStyle33"/>
                <w:b/>
                <w:sz w:val="24"/>
                <w:szCs w:val="24"/>
                <w:lang w:val="en-US"/>
              </w:rPr>
              <w:t>Lego</w:t>
            </w:r>
          </w:p>
        </w:tc>
      </w:tr>
      <w:tr w:rsidR="001054AD" w:rsidTr="00791FF2">
        <w:tc>
          <w:tcPr>
            <w:tcW w:w="3828" w:type="dxa"/>
            <w:vMerge w:val="restart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Мозаика: узоры и рисунки в кубиках</w:t>
            </w:r>
          </w:p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Изучение видов мозаики из кубиков </w:t>
            </w:r>
            <w:proofErr w:type="spellStart"/>
            <w:r>
              <w:rPr>
                <w:rStyle w:val="FontStyle33"/>
                <w:sz w:val="24"/>
                <w:szCs w:val="24"/>
              </w:rPr>
              <w:t>лего</w:t>
            </w:r>
            <w:proofErr w:type="spellEnd"/>
          </w:p>
        </w:tc>
      </w:tr>
      <w:tr w:rsidR="001054AD" w:rsidTr="00791FF2">
        <w:tc>
          <w:tcPr>
            <w:tcW w:w="3828" w:type="dxa"/>
            <w:vMerge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(3ч)</w:t>
            </w:r>
          </w:p>
        </w:tc>
        <w:tc>
          <w:tcPr>
            <w:tcW w:w="4394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Создание узора </w:t>
            </w:r>
          </w:p>
        </w:tc>
      </w:tr>
      <w:tr w:rsidR="001054AD" w:rsidTr="00791FF2">
        <w:tc>
          <w:tcPr>
            <w:tcW w:w="3828" w:type="dxa"/>
            <w:vMerge w:val="restart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Геометрические узоры.</w:t>
            </w:r>
          </w:p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Изучение геометрических узоров</w:t>
            </w:r>
          </w:p>
        </w:tc>
      </w:tr>
      <w:tr w:rsidR="001054AD" w:rsidTr="00791FF2">
        <w:tc>
          <w:tcPr>
            <w:tcW w:w="3828" w:type="dxa"/>
            <w:vMerge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(3ч)</w:t>
            </w:r>
          </w:p>
        </w:tc>
        <w:tc>
          <w:tcPr>
            <w:tcW w:w="4394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геометрического узора</w:t>
            </w:r>
          </w:p>
        </w:tc>
      </w:tr>
      <w:tr w:rsidR="001054AD" w:rsidTr="00791FF2">
        <w:tc>
          <w:tcPr>
            <w:tcW w:w="3828" w:type="dxa"/>
            <w:vMerge w:val="restart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мозаики по фотографии.</w:t>
            </w:r>
          </w:p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Изучение нескольких способов создания мозаики по фотографии</w:t>
            </w:r>
          </w:p>
        </w:tc>
      </w:tr>
      <w:tr w:rsidR="001054AD" w:rsidTr="00791FF2">
        <w:tc>
          <w:tcPr>
            <w:tcW w:w="3828" w:type="dxa"/>
            <w:vMerge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(3ч)</w:t>
            </w:r>
          </w:p>
        </w:tc>
        <w:tc>
          <w:tcPr>
            <w:tcW w:w="4394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одним из способов мозаики по фотографии</w:t>
            </w:r>
          </w:p>
        </w:tc>
      </w:tr>
      <w:tr w:rsidR="001054AD" w:rsidTr="00791FF2">
        <w:tc>
          <w:tcPr>
            <w:tcW w:w="3828" w:type="dxa"/>
            <w:vMerge w:val="restart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Проектирование мозаики. </w:t>
            </w: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Использование проектировочной сетки</w:t>
            </w:r>
          </w:p>
        </w:tc>
      </w:tr>
      <w:tr w:rsidR="001054AD" w:rsidTr="00791FF2">
        <w:tc>
          <w:tcPr>
            <w:tcW w:w="3828" w:type="dxa"/>
            <w:vMerge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4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эскиза мозаики</w:t>
            </w:r>
          </w:p>
        </w:tc>
      </w:tr>
      <w:tr w:rsidR="001054AD" w:rsidTr="00791FF2">
        <w:tc>
          <w:tcPr>
            <w:tcW w:w="3828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 из эскиза</w:t>
            </w: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мозаики по своему эскизу</w:t>
            </w:r>
          </w:p>
        </w:tc>
      </w:tr>
      <w:tr w:rsidR="001054AD" w:rsidTr="00791FF2">
        <w:tc>
          <w:tcPr>
            <w:tcW w:w="3828" w:type="dxa"/>
            <w:vMerge w:val="restart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 на боку.</w:t>
            </w: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Изучение способа строительства мозаики на боку</w:t>
            </w:r>
          </w:p>
        </w:tc>
      </w:tr>
      <w:tr w:rsidR="001054AD" w:rsidTr="00791FF2">
        <w:tc>
          <w:tcPr>
            <w:tcW w:w="3828" w:type="dxa"/>
            <w:vMerge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(3ч)</w:t>
            </w:r>
          </w:p>
        </w:tc>
        <w:tc>
          <w:tcPr>
            <w:tcW w:w="4394" w:type="dxa"/>
          </w:tcPr>
          <w:p w:rsidR="001054AD" w:rsidRDefault="00503829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мозаики на боку</w:t>
            </w:r>
          </w:p>
        </w:tc>
      </w:tr>
      <w:tr w:rsidR="001054AD" w:rsidTr="00791FF2">
        <w:tc>
          <w:tcPr>
            <w:tcW w:w="3828" w:type="dxa"/>
            <w:vMerge w:val="restart"/>
          </w:tcPr>
          <w:p w:rsidR="001054AD" w:rsidRPr="005724D0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Кроссворд из </w:t>
            </w:r>
            <w:r>
              <w:rPr>
                <w:rStyle w:val="FontStyle33"/>
                <w:sz w:val="24"/>
                <w:szCs w:val="24"/>
                <w:lang w:val="en-US"/>
              </w:rPr>
              <w:t>Lego</w:t>
            </w:r>
          </w:p>
          <w:p w:rsidR="001054AD" w:rsidRPr="005724D0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4" w:type="dxa"/>
          </w:tcPr>
          <w:p w:rsidR="001054AD" w:rsidRDefault="002A2AC0" w:rsidP="002A2AC0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Изучение принципа составления кроссворда</w:t>
            </w:r>
          </w:p>
        </w:tc>
      </w:tr>
      <w:tr w:rsidR="001054AD" w:rsidTr="00791FF2">
        <w:tc>
          <w:tcPr>
            <w:tcW w:w="3828" w:type="dxa"/>
            <w:vMerge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</w:t>
            </w:r>
            <w:r w:rsidR="00503829">
              <w:rPr>
                <w:rStyle w:val="FontStyle33"/>
                <w:sz w:val="24"/>
                <w:szCs w:val="24"/>
              </w:rPr>
              <w:t>5</w:t>
            </w:r>
            <w:r>
              <w:rPr>
                <w:rStyle w:val="FontStyle33"/>
                <w:sz w:val="24"/>
                <w:szCs w:val="24"/>
              </w:rPr>
              <w:t>ч)</w:t>
            </w:r>
          </w:p>
        </w:tc>
        <w:tc>
          <w:tcPr>
            <w:tcW w:w="4394" w:type="dxa"/>
          </w:tcPr>
          <w:p w:rsidR="001054AD" w:rsidRDefault="002A2AC0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Создание эскиза кроссворда. Создание кроссворда из кубиков </w:t>
            </w:r>
            <w:proofErr w:type="spellStart"/>
            <w:r>
              <w:rPr>
                <w:rStyle w:val="FontStyle33"/>
                <w:sz w:val="24"/>
                <w:szCs w:val="24"/>
              </w:rPr>
              <w:t>лего</w:t>
            </w:r>
            <w:proofErr w:type="spellEnd"/>
            <w:r>
              <w:rPr>
                <w:rStyle w:val="FontStyle33"/>
                <w:sz w:val="24"/>
                <w:szCs w:val="24"/>
              </w:rPr>
              <w:t xml:space="preserve"> по эскизу</w:t>
            </w:r>
          </w:p>
        </w:tc>
      </w:tr>
      <w:tr w:rsidR="001054AD" w:rsidTr="00503829">
        <w:tc>
          <w:tcPr>
            <w:tcW w:w="10632" w:type="dxa"/>
            <w:gridSpan w:val="3"/>
          </w:tcPr>
          <w:p w:rsidR="001054AD" w:rsidRPr="003F74A2" w:rsidRDefault="001054AD" w:rsidP="00791FF2">
            <w:pPr>
              <w:pStyle w:val="a4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 xml:space="preserve">Раздел 4. </w:t>
            </w:r>
            <w:r w:rsidRPr="003F74A2">
              <w:rPr>
                <w:rStyle w:val="FontStyle33"/>
                <w:b/>
                <w:sz w:val="24"/>
                <w:szCs w:val="24"/>
              </w:rPr>
              <w:t>Создание транспортных средств.</w:t>
            </w:r>
          </w:p>
        </w:tc>
      </w:tr>
      <w:tr w:rsidR="001054AD" w:rsidTr="00791FF2">
        <w:tc>
          <w:tcPr>
            <w:tcW w:w="3828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Транспорт.</w:t>
            </w: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1054AD" w:rsidRDefault="002A2AC0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Создание транспортного средства по замыслу </w:t>
            </w:r>
          </w:p>
        </w:tc>
      </w:tr>
      <w:tr w:rsidR="001054AD" w:rsidTr="00791FF2">
        <w:tc>
          <w:tcPr>
            <w:tcW w:w="3828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Военный транспорт</w:t>
            </w:r>
          </w:p>
        </w:tc>
        <w:tc>
          <w:tcPr>
            <w:tcW w:w="2410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(4ч)</w:t>
            </w:r>
          </w:p>
        </w:tc>
        <w:tc>
          <w:tcPr>
            <w:tcW w:w="4394" w:type="dxa"/>
          </w:tcPr>
          <w:p w:rsidR="001054AD" w:rsidRDefault="002A2AC0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военного транспорта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Городской транспорт.</w:t>
            </w:r>
          </w:p>
        </w:tc>
        <w:tc>
          <w:tcPr>
            <w:tcW w:w="2410" w:type="dxa"/>
          </w:tcPr>
          <w:p w:rsidR="001054AD" w:rsidRDefault="001054AD">
            <w:r w:rsidRPr="00ED4B6D">
              <w:rPr>
                <w:rStyle w:val="FontStyle33"/>
                <w:sz w:val="24"/>
                <w:szCs w:val="24"/>
              </w:rPr>
              <w:t xml:space="preserve">Практика </w:t>
            </w:r>
            <w:r>
              <w:rPr>
                <w:rStyle w:val="FontStyle33"/>
                <w:sz w:val="24"/>
                <w:szCs w:val="24"/>
              </w:rPr>
              <w:t>(4</w:t>
            </w:r>
            <w:r w:rsidRPr="00ED4B6D">
              <w:rPr>
                <w:rStyle w:val="FontStyle33"/>
                <w:sz w:val="24"/>
                <w:szCs w:val="24"/>
              </w:rPr>
              <w:t>ч)</w:t>
            </w:r>
          </w:p>
        </w:tc>
        <w:tc>
          <w:tcPr>
            <w:tcW w:w="4394" w:type="dxa"/>
          </w:tcPr>
          <w:p w:rsidR="001054AD" w:rsidRDefault="002A2AC0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городского транспорта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Специальный транспорт.</w:t>
            </w:r>
          </w:p>
        </w:tc>
        <w:tc>
          <w:tcPr>
            <w:tcW w:w="2410" w:type="dxa"/>
          </w:tcPr>
          <w:p w:rsidR="001054AD" w:rsidRDefault="001054AD">
            <w:r w:rsidRPr="00ED4B6D">
              <w:rPr>
                <w:rStyle w:val="FontStyle33"/>
                <w:sz w:val="24"/>
                <w:szCs w:val="24"/>
              </w:rPr>
              <w:t xml:space="preserve">Практика </w:t>
            </w:r>
            <w:r>
              <w:rPr>
                <w:rStyle w:val="FontStyle33"/>
                <w:sz w:val="24"/>
                <w:szCs w:val="24"/>
              </w:rPr>
              <w:t>(4</w:t>
            </w:r>
            <w:r w:rsidRPr="00ED4B6D">
              <w:rPr>
                <w:rStyle w:val="FontStyle33"/>
                <w:sz w:val="24"/>
                <w:szCs w:val="24"/>
              </w:rPr>
              <w:t>ч)</w:t>
            </w:r>
          </w:p>
        </w:tc>
        <w:tc>
          <w:tcPr>
            <w:tcW w:w="4394" w:type="dxa"/>
          </w:tcPr>
          <w:p w:rsidR="001054AD" w:rsidRDefault="002A2AC0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специального транспорта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Водный транспорт.</w:t>
            </w:r>
          </w:p>
        </w:tc>
        <w:tc>
          <w:tcPr>
            <w:tcW w:w="2410" w:type="dxa"/>
          </w:tcPr>
          <w:p w:rsidR="001054AD" w:rsidRDefault="001054AD">
            <w:r w:rsidRPr="00ED4B6D">
              <w:rPr>
                <w:rStyle w:val="FontStyle33"/>
                <w:sz w:val="24"/>
                <w:szCs w:val="24"/>
              </w:rPr>
              <w:t xml:space="preserve">Практика </w:t>
            </w:r>
            <w:r>
              <w:rPr>
                <w:rStyle w:val="FontStyle33"/>
                <w:sz w:val="24"/>
                <w:szCs w:val="24"/>
              </w:rPr>
              <w:t>(4</w:t>
            </w:r>
            <w:r w:rsidRPr="00ED4B6D">
              <w:rPr>
                <w:rStyle w:val="FontStyle33"/>
                <w:sz w:val="24"/>
                <w:szCs w:val="24"/>
              </w:rPr>
              <w:t>ч)</w:t>
            </w:r>
          </w:p>
        </w:tc>
        <w:tc>
          <w:tcPr>
            <w:tcW w:w="4394" w:type="dxa"/>
          </w:tcPr>
          <w:p w:rsidR="001054AD" w:rsidRDefault="002A2AC0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водного транспорта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Default="001054AD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Воздушный транспорт, космические модели.</w:t>
            </w:r>
          </w:p>
        </w:tc>
        <w:tc>
          <w:tcPr>
            <w:tcW w:w="2410" w:type="dxa"/>
          </w:tcPr>
          <w:p w:rsidR="001054AD" w:rsidRDefault="001054AD">
            <w:r w:rsidRPr="00ED4B6D"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1054AD" w:rsidRDefault="002A2AC0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самолета или ракеты по замыслу</w:t>
            </w:r>
          </w:p>
        </w:tc>
      </w:tr>
      <w:tr w:rsidR="001054AD" w:rsidTr="00503829">
        <w:tc>
          <w:tcPr>
            <w:tcW w:w="10632" w:type="dxa"/>
            <w:gridSpan w:val="3"/>
          </w:tcPr>
          <w:p w:rsidR="001054AD" w:rsidRPr="005724D0" w:rsidRDefault="001054AD" w:rsidP="00791FF2">
            <w:pPr>
              <w:pStyle w:val="a4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 xml:space="preserve">Раздел 5. </w:t>
            </w:r>
            <w:r w:rsidRPr="005724D0">
              <w:rPr>
                <w:rStyle w:val="FontStyle33"/>
                <w:b/>
                <w:sz w:val="24"/>
                <w:szCs w:val="24"/>
              </w:rPr>
              <w:t>В мире фантастики.</w:t>
            </w:r>
          </w:p>
        </w:tc>
      </w:tr>
      <w:tr w:rsidR="001054AD" w:rsidTr="00791FF2">
        <w:tc>
          <w:tcPr>
            <w:tcW w:w="3828" w:type="dxa"/>
          </w:tcPr>
          <w:p w:rsidR="001054AD" w:rsidRPr="002A540C" w:rsidRDefault="001054AD" w:rsidP="00503829">
            <w:pPr>
              <w:pStyle w:val="a4"/>
              <w:rPr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Фигурки фантастических существ.</w:t>
            </w:r>
          </w:p>
        </w:tc>
        <w:tc>
          <w:tcPr>
            <w:tcW w:w="2410" w:type="dxa"/>
          </w:tcPr>
          <w:p w:rsidR="001054AD" w:rsidRDefault="001054AD">
            <w:r w:rsidRPr="00DD4FC5">
              <w:rPr>
                <w:rStyle w:val="FontStyle33"/>
                <w:sz w:val="24"/>
                <w:szCs w:val="24"/>
              </w:rPr>
              <w:t xml:space="preserve">Практика </w:t>
            </w:r>
            <w:r>
              <w:rPr>
                <w:rStyle w:val="FontStyle33"/>
                <w:sz w:val="24"/>
                <w:szCs w:val="24"/>
              </w:rPr>
              <w:t>(4</w:t>
            </w:r>
            <w:r w:rsidRPr="00DD4FC5">
              <w:rPr>
                <w:rStyle w:val="FontStyle33"/>
                <w:sz w:val="24"/>
                <w:szCs w:val="24"/>
              </w:rPr>
              <w:t>ч)</w:t>
            </w:r>
          </w:p>
        </w:tc>
        <w:tc>
          <w:tcPr>
            <w:tcW w:w="4394" w:type="dxa"/>
          </w:tcPr>
          <w:p w:rsidR="001054AD" w:rsidRDefault="002A2AC0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фантастических существ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Default="001054AD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410" w:type="dxa"/>
          </w:tcPr>
          <w:p w:rsidR="001054AD" w:rsidRDefault="001054AD">
            <w:r w:rsidRPr="00DD4FC5">
              <w:rPr>
                <w:rStyle w:val="FontStyle33"/>
                <w:sz w:val="24"/>
                <w:szCs w:val="24"/>
              </w:rPr>
              <w:t xml:space="preserve">Практика </w:t>
            </w:r>
            <w:r>
              <w:rPr>
                <w:rStyle w:val="FontStyle33"/>
                <w:sz w:val="24"/>
                <w:szCs w:val="24"/>
              </w:rPr>
              <w:t>(4</w:t>
            </w:r>
            <w:r w:rsidRPr="00DD4FC5">
              <w:rPr>
                <w:rStyle w:val="FontStyle33"/>
                <w:sz w:val="24"/>
                <w:szCs w:val="24"/>
              </w:rPr>
              <w:t>ч)</w:t>
            </w:r>
          </w:p>
        </w:tc>
        <w:tc>
          <w:tcPr>
            <w:tcW w:w="4394" w:type="dxa"/>
          </w:tcPr>
          <w:p w:rsidR="001054AD" w:rsidRDefault="002A2AC0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подводного мира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Default="001054AD" w:rsidP="0050382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сказка.</w:t>
            </w:r>
          </w:p>
        </w:tc>
        <w:tc>
          <w:tcPr>
            <w:tcW w:w="2410" w:type="dxa"/>
          </w:tcPr>
          <w:p w:rsidR="001054AD" w:rsidRDefault="001054AD">
            <w:r w:rsidRPr="00DD4FC5">
              <w:rPr>
                <w:rStyle w:val="FontStyle33"/>
                <w:sz w:val="24"/>
                <w:szCs w:val="24"/>
              </w:rPr>
              <w:t xml:space="preserve">Практика </w:t>
            </w:r>
            <w:r>
              <w:rPr>
                <w:rStyle w:val="FontStyle33"/>
                <w:sz w:val="24"/>
                <w:szCs w:val="24"/>
              </w:rPr>
              <w:t>(6</w:t>
            </w:r>
            <w:r w:rsidRPr="00DD4FC5">
              <w:rPr>
                <w:rStyle w:val="FontStyle33"/>
                <w:sz w:val="24"/>
                <w:szCs w:val="24"/>
              </w:rPr>
              <w:t>ч)</w:t>
            </w:r>
          </w:p>
        </w:tc>
        <w:tc>
          <w:tcPr>
            <w:tcW w:w="4394" w:type="dxa"/>
          </w:tcPr>
          <w:p w:rsidR="001054AD" w:rsidRDefault="002A2AC0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сценки из сказки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Pr="005724D0" w:rsidRDefault="001054AD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2410" w:type="dxa"/>
          </w:tcPr>
          <w:p w:rsidR="001054AD" w:rsidRDefault="001054AD">
            <w:r w:rsidRPr="00DD4FC5"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1054AD" w:rsidRDefault="002A2AC0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домашних животных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Pr="00250B74" w:rsidRDefault="001054AD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Фантастические цветы</w:t>
            </w:r>
          </w:p>
        </w:tc>
        <w:tc>
          <w:tcPr>
            <w:tcW w:w="2410" w:type="dxa"/>
          </w:tcPr>
          <w:p w:rsidR="001054AD" w:rsidRDefault="001054AD">
            <w:r w:rsidRPr="00DD4FC5"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1054AD" w:rsidRDefault="002A2AC0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цветов разных размеров и видов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Pr="00250B74" w:rsidRDefault="001054AD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D0">
              <w:rPr>
                <w:rFonts w:ascii="Times New Roman" w:hAnsi="Times New Roman" w:cs="Times New Roman"/>
                <w:sz w:val="24"/>
                <w:szCs w:val="24"/>
              </w:rPr>
              <w:t>Фантастические деревья</w:t>
            </w:r>
          </w:p>
        </w:tc>
        <w:tc>
          <w:tcPr>
            <w:tcW w:w="2410" w:type="dxa"/>
          </w:tcPr>
          <w:p w:rsidR="001054AD" w:rsidRDefault="001054AD">
            <w:r w:rsidRPr="00DD4FC5"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1054AD" w:rsidRPr="005724D0" w:rsidRDefault="002A2AC0" w:rsidP="002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деревьев разных размеров и видов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Pr="00250B74" w:rsidRDefault="001054AD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сад</w:t>
            </w:r>
          </w:p>
        </w:tc>
        <w:tc>
          <w:tcPr>
            <w:tcW w:w="2410" w:type="dxa"/>
          </w:tcPr>
          <w:p w:rsidR="001054AD" w:rsidRDefault="001054AD">
            <w:r w:rsidRPr="00DD4FC5"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1054AD" w:rsidRDefault="002A2AC0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всех построенных цветов и деревьев в сказочный сад</w:t>
            </w:r>
          </w:p>
        </w:tc>
      </w:tr>
      <w:tr w:rsidR="001054AD" w:rsidTr="00791FF2">
        <w:tc>
          <w:tcPr>
            <w:tcW w:w="3828" w:type="dxa"/>
          </w:tcPr>
          <w:p w:rsidR="001054AD" w:rsidRPr="00250B74" w:rsidRDefault="001054AD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74">
              <w:rPr>
                <w:rFonts w:ascii="Times New Roman" w:hAnsi="Times New Roman" w:cs="Times New Roman"/>
                <w:sz w:val="24"/>
                <w:szCs w:val="24"/>
              </w:rPr>
              <w:t>Автомобиль будущего</w:t>
            </w:r>
          </w:p>
        </w:tc>
        <w:tc>
          <w:tcPr>
            <w:tcW w:w="2410" w:type="dxa"/>
          </w:tcPr>
          <w:p w:rsidR="001054AD" w:rsidRDefault="001054AD">
            <w:r w:rsidRPr="00DD4FC5"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1054AD" w:rsidRPr="00250B74" w:rsidRDefault="002A2AC0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автомобиля будущего по замыслу</w:t>
            </w:r>
          </w:p>
        </w:tc>
      </w:tr>
      <w:tr w:rsidR="002A2AC0" w:rsidTr="00791FF2">
        <w:tc>
          <w:tcPr>
            <w:tcW w:w="3828" w:type="dxa"/>
          </w:tcPr>
          <w:p w:rsidR="002A2AC0" w:rsidRDefault="002A2AC0" w:rsidP="00503829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Самолет будущего</w:t>
            </w:r>
          </w:p>
        </w:tc>
        <w:tc>
          <w:tcPr>
            <w:tcW w:w="2410" w:type="dxa"/>
          </w:tcPr>
          <w:p w:rsidR="002A2AC0" w:rsidRDefault="002A2AC0">
            <w:r w:rsidRPr="00DD4FC5"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2A2AC0" w:rsidRPr="00250B74" w:rsidRDefault="002A2AC0" w:rsidP="002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самолета будущего по замыслу</w:t>
            </w:r>
          </w:p>
        </w:tc>
      </w:tr>
      <w:tr w:rsidR="002A2AC0" w:rsidTr="00791FF2">
        <w:tc>
          <w:tcPr>
            <w:tcW w:w="3828" w:type="dxa"/>
          </w:tcPr>
          <w:p w:rsidR="002A2AC0" w:rsidRPr="005724D0" w:rsidRDefault="002A2AC0" w:rsidP="00503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4D0">
              <w:rPr>
                <w:rFonts w:ascii="Times New Roman" w:hAnsi="Times New Roman" w:cs="Times New Roman"/>
                <w:sz w:val="24"/>
                <w:szCs w:val="24"/>
              </w:rPr>
              <w:t>Вертолет будущего</w:t>
            </w:r>
          </w:p>
        </w:tc>
        <w:tc>
          <w:tcPr>
            <w:tcW w:w="2410" w:type="dxa"/>
          </w:tcPr>
          <w:p w:rsidR="002A2AC0" w:rsidRDefault="002A2AC0">
            <w:r w:rsidRPr="00DD4FC5"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2A2AC0" w:rsidRPr="00250B74" w:rsidRDefault="002A2AC0" w:rsidP="002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вертолета будущего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Default="001054AD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Существа с другой планеты</w:t>
            </w:r>
          </w:p>
        </w:tc>
        <w:tc>
          <w:tcPr>
            <w:tcW w:w="2410" w:type="dxa"/>
          </w:tcPr>
          <w:p w:rsidR="001054AD" w:rsidRDefault="001054AD">
            <w:r w:rsidRPr="00DD4FC5">
              <w:rPr>
                <w:rStyle w:val="FontStyle33"/>
                <w:sz w:val="24"/>
                <w:szCs w:val="24"/>
              </w:rPr>
              <w:t xml:space="preserve">Практика </w:t>
            </w:r>
            <w:r>
              <w:rPr>
                <w:rStyle w:val="FontStyle33"/>
                <w:sz w:val="24"/>
                <w:szCs w:val="24"/>
              </w:rPr>
              <w:t>(4</w:t>
            </w:r>
            <w:r w:rsidRPr="00DD4FC5">
              <w:rPr>
                <w:rStyle w:val="FontStyle33"/>
                <w:sz w:val="24"/>
                <w:szCs w:val="24"/>
              </w:rPr>
              <w:t>ч)</w:t>
            </w:r>
          </w:p>
        </w:tc>
        <w:tc>
          <w:tcPr>
            <w:tcW w:w="4394" w:type="dxa"/>
          </w:tcPr>
          <w:p w:rsidR="001054AD" w:rsidRDefault="002A2AC0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различных существ по замыслу</w:t>
            </w:r>
          </w:p>
        </w:tc>
      </w:tr>
      <w:tr w:rsidR="001054AD" w:rsidTr="00791FF2">
        <w:tc>
          <w:tcPr>
            <w:tcW w:w="3828" w:type="dxa"/>
          </w:tcPr>
          <w:p w:rsidR="001054AD" w:rsidRPr="00774785" w:rsidRDefault="001054AD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итоговая работа </w:t>
            </w:r>
          </w:p>
        </w:tc>
        <w:tc>
          <w:tcPr>
            <w:tcW w:w="2410" w:type="dxa"/>
          </w:tcPr>
          <w:p w:rsidR="001054AD" w:rsidRDefault="001054AD">
            <w:r w:rsidRPr="00DD4FC5">
              <w:rPr>
                <w:rStyle w:val="FontStyle33"/>
                <w:sz w:val="24"/>
                <w:szCs w:val="24"/>
              </w:rPr>
              <w:t xml:space="preserve">Практика </w:t>
            </w:r>
            <w:r>
              <w:rPr>
                <w:rStyle w:val="FontStyle33"/>
                <w:sz w:val="24"/>
                <w:szCs w:val="24"/>
              </w:rPr>
              <w:t>(10</w:t>
            </w:r>
            <w:r w:rsidRPr="00DD4FC5">
              <w:rPr>
                <w:rStyle w:val="FontStyle33"/>
                <w:sz w:val="24"/>
                <w:szCs w:val="24"/>
              </w:rPr>
              <w:t>ч)</w:t>
            </w:r>
          </w:p>
        </w:tc>
        <w:tc>
          <w:tcPr>
            <w:tcW w:w="4394" w:type="dxa"/>
          </w:tcPr>
          <w:p w:rsidR="001054AD" w:rsidRDefault="002A2AC0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совместной работы по замыслу </w:t>
            </w:r>
          </w:p>
        </w:tc>
      </w:tr>
      <w:tr w:rsidR="001054AD" w:rsidTr="00503829">
        <w:tc>
          <w:tcPr>
            <w:tcW w:w="10632" w:type="dxa"/>
            <w:gridSpan w:val="3"/>
          </w:tcPr>
          <w:p w:rsidR="001054AD" w:rsidRPr="005724D0" w:rsidRDefault="001054AD" w:rsidP="0079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5724D0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1054AD" w:rsidTr="00791FF2">
        <w:tc>
          <w:tcPr>
            <w:tcW w:w="3828" w:type="dxa"/>
          </w:tcPr>
          <w:p w:rsidR="001054AD" w:rsidRDefault="003066C6" w:rsidP="00306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по замыслу.</w:t>
            </w:r>
          </w:p>
        </w:tc>
        <w:tc>
          <w:tcPr>
            <w:tcW w:w="2410" w:type="dxa"/>
          </w:tcPr>
          <w:p w:rsidR="001054AD" w:rsidRDefault="001054AD">
            <w:r w:rsidRPr="0024345C"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1054AD" w:rsidRDefault="002A2AC0" w:rsidP="005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разных объектов. Наблюдение </w:t>
            </w:r>
          </w:p>
        </w:tc>
      </w:tr>
      <w:tr w:rsidR="001054AD" w:rsidTr="00791FF2">
        <w:tc>
          <w:tcPr>
            <w:tcW w:w="3828" w:type="dxa"/>
          </w:tcPr>
          <w:p w:rsidR="001054AD" w:rsidRDefault="001054AD" w:rsidP="003066C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2410" w:type="dxa"/>
          </w:tcPr>
          <w:p w:rsidR="001054AD" w:rsidRDefault="001054AD">
            <w:r w:rsidRPr="0024345C">
              <w:rPr>
                <w:rStyle w:val="FontStyle33"/>
                <w:sz w:val="24"/>
                <w:szCs w:val="24"/>
              </w:rPr>
              <w:t>Практика (2ч)</w:t>
            </w:r>
          </w:p>
        </w:tc>
        <w:tc>
          <w:tcPr>
            <w:tcW w:w="4394" w:type="dxa"/>
          </w:tcPr>
          <w:p w:rsidR="001054AD" w:rsidRDefault="002A2AC0" w:rsidP="005038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выставки всех работ.</w:t>
            </w:r>
          </w:p>
        </w:tc>
      </w:tr>
    </w:tbl>
    <w:p w:rsidR="00C6231B" w:rsidRPr="008433D6" w:rsidRDefault="0006081E" w:rsidP="008433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Учебный план третьего года обучения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134"/>
        <w:gridCol w:w="1560"/>
        <w:gridCol w:w="2409"/>
      </w:tblGrid>
      <w:tr w:rsidR="00804CE6" w:rsidTr="002A785F">
        <w:tc>
          <w:tcPr>
            <w:tcW w:w="709" w:type="dxa"/>
            <w:vMerge w:val="restart"/>
          </w:tcPr>
          <w:p w:rsidR="00804CE6" w:rsidRPr="008433D6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804CE6" w:rsidRPr="008433D6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vMerge w:val="restart"/>
          </w:tcPr>
          <w:p w:rsidR="00804CE6" w:rsidRPr="008433D6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D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04CE6" w:rsidRPr="008433D6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D6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409" w:type="dxa"/>
            <w:vMerge w:val="restart"/>
          </w:tcPr>
          <w:p w:rsidR="00804CE6" w:rsidRPr="008433D6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D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04CE6" w:rsidTr="002A785F">
        <w:tc>
          <w:tcPr>
            <w:tcW w:w="709" w:type="dxa"/>
            <w:vMerge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04CE6" w:rsidRPr="008433D6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D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804CE6" w:rsidRPr="008433D6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D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  <w:vMerge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CE6" w:rsidTr="002A785F">
        <w:tc>
          <w:tcPr>
            <w:tcW w:w="709" w:type="dxa"/>
          </w:tcPr>
          <w:p w:rsidR="00804CE6" w:rsidRPr="00250B74" w:rsidRDefault="00250B74" w:rsidP="00250B74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04CE6" w:rsidRPr="00250B74" w:rsidRDefault="00250B74" w:rsidP="00C6231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992" w:type="dxa"/>
            <w:vAlign w:val="center"/>
          </w:tcPr>
          <w:p w:rsidR="00804CE6" w:rsidRPr="00250B74" w:rsidRDefault="00804CE6" w:rsidP="00C6231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04CE6" w:rsidRPr="00250B74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04CE6" w:rsidRPr="00250B74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804CE6" w:rsidRPr="00250B74" w:rsidRDefault="00DD0BA8" w:rsidP="0082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250B74" w:rsidTr="002A785F">
        <w:tc>
          <w:tcPr>
            <w:tcW w:w="709" w:type="dxa"/>
          </w:tcPr>
          <w:p w:rsidR="00250B74" w:rsidRPr="007D1A65" w:rsidRDefault="00250B7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50B74" w:rsidRPr="003D6ABD" w:rsidRDefault="00250B74" w:rsidP="00720DA7">
            <w:pPr>
              <w:widowControl w:val="0"/>
              <w:rPr>
                <w:rStyle w:val="FontStyle33"/>
                <w:sz w:val="24"/>
                <w:szCs w:val="24"/>
              </w:rPr>
            </w:pPr>
            <w:r w:rsidRPr="003D6ABD">
              <w:rPr>
                <w:rStyle w:val="FontStyle33"/>
                <w:sz w:val="24"/>
                <w:szCs w:val="24"/>
              </w:rPr>
              <w:t xml:space="preserve">Правила работы на уроках Лего-конструирования. </w:t>
            </w:r>
          </w:p>
        </w:tc>
        <w:tc>
          <w:tcPr>
            <w:tcW w:w="992" w:type="dxa"/>
            <w:vAlign w:val="center"/>
          </w:tcPr>
          <w:p w:rsidR="00250B74" w:rsidRPr="003D6ABD" w:rsidRDefault="00250B74" w:rsidP="00C623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B74" w:rsidRPr="003D6ABD" w:rsidRDefault="00250B7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250B74" w:rsidRPr="003D6ABD" w:rsidRDefault="00250B7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250B74" w:rsidRPr="001B71ED" w:rsidRDefault="00250B74" w:rsidP="0073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74" w:rsidTr="002A785F">
        <w:tc>
          <w:tcPr>
            <w:tcW w:w="709" w:type="dxa"/>
          </w:tcPr>
          <w:p w:rsidR="00250B74" w:rsidRPr="00250B74" w:rsidRDefault="00250B74" w:rsidP="00250B74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0B74" w:rsidRPr="00893116" w:rsidRDefault="00893116" w:rsidP="00893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по моделированию </w:t>
            </w:r>
            <w:proofErr w:type="spellStart"/>
            <w:r w:rsidRPr="00893116">
              <w:rPr>
                <w:rFonts w:ascii="Times New Roman" w:hAnsi="Times New Roman" w:cs="Times New Roman"/>
                <w:b/>
                <w:sz w:val="24"/>
                <w:szCs w:val="24"/>
              </w:rPr>
              <w:t>Leocad</w:t>
            </w:r>
            <w:proofErr w:type="spellEnd"/>
          </w:p>
        </w:tc>
        <w:tc>
          <w:tcPr>
            <w:tcW w:w="992" w:type="dxa"/>
            <w:vAlign w:val="center"/>
          </w:tcPr>
          <w:p w:rsidR="00250B74" w:rsidRPr="00720DA7" w:rsidRDefault="00893116" w:rsidP="00533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720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250B74" w:rsidRPr="00893116" w:rsidRDefault="00893116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250B74" w:rsidRPr="00893116" w:rsidRDefault="00893116" w:rsidP="0053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250B74" w:rsidRPr="00250B74" w:rsidRDefault="00250B74" w:rsidP="0025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B74" w:rsidTr="002A785F">
        <w:tc>
          <w:tcPr>
            <w:tcW w:w="709" w:type="dxa"/>
          </w:tcPr>
          <w:p w:rsidR="00250B74" w:rsidRPr="007D1A65" w:rsidRDefault="00250B7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250B74" w:rsidRPr="00250B74" w:rsidRDefault="008931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0B74" w:rsidRPr="00250B74">
              <w:rPr>
                <w:rFonts w:ascii="Times New Roman" w:hAnsi="Times New Roman" w:cs="Times New Roman"/>
                <w:sz w:val="24"/>
                <w:szCs w:val="24"/>
              </w:rPr>
              <w:t>«Лего-город»</w:t>
            </w:r>
          </w:p>
        </w:tc>
        <w:tc>
          <w:tcPr>
            <w:tcW w:w="992" w:type="dxa"/>
            <w:vAlign w:val="center"/>
          </w:tcPr>
          <w:p w:rsidR="00250B74" w:rsidRPr="00804CE6" w:rsidRDefault="00893116" w:rsidP="00C6231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250B74" w:rsidRPr="00893116" w:rsidRDefault="0089311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250B74" w:rsidRPr="00893116" w:rsidRDefault="0089311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50B74" w:rsidRPr="00250B74" w:rsidRDefault="00250B74"/>
        </w:tc>
      </w:tr>
      <w:tr w:rsidR="00250B74" w:rsidTr="002A785F">
        <w:tc>
          <w:tcPr>
            <w:tcW w:w="709" w:type="dxa"/>
          </w:tcPr>
          <w:p w:rsidR="00250B74" w:rsidRPr="00250B74" w:rsidRDefault="00250B74" w:rsidP="00250B74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50B74" w:rsidRPr="00250B74" w:rsidRDefault="0025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по моделированию 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Digital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Designer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50B74" w:rsidRPr="00250B74" w:rsidRDefault="00893116" w:rsidP="00DD0BA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D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B74" w:rsidRPr="00250B74" w:rsidRDefault="00E724CF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250B74" w:rsidRPr="00250B74" w:rsidRDefault="00DD0BA8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9" w:type="dxa"/>
            <w:vAlign w:val="center"/>
          </w:tcPr>
          <w:p w:rsidR="00250B74" w:rsidRPr="00250B74" w:rsidRDefault="00DD0BA8" w:rsidP="0082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250B74" w:rsidTr="002A785F">
        <w:tc>
          <w:tcPr>
            <w:tcW w:w="709" w:type="dxa"/>
          </w:tcPr>
          <w:p w:rsidR="00250B74" w:rsidRPr="007D1A65" w:rsidRDefault="00250B7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250B74" w:rsidRPr="002660D3" w:rsidRDefault="00250B74" w:rsidP="00733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CE6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4C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Digital Designer. </w:t>
            </w:r>
          </w:p>
        </w:tc>
        <w:tc>
          <w:tcPr>
            <w:tcW w:w="992" w:type="dxa"/>
            <w:vAlign w:val="center"/>
          </w:tcPr>
          <w:p w:rsidR="00250B74" w:rsidRPr="009C18A1" w:rsidRDefault="00250B74" w:rsidP="007336F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50B74" w:rsidRPr="00804CE6" w:rsidRDefault="002A785F" w:rsidP="0073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250B74" w:rsidRPr="00804CE6" w:rsidRDefault="002A785F" w:rsidP="0073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250B74" w:rsidRPr="00804CE6" w:rsidRDefault="00250B74" w:rsidP="0073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24" w:rsidTr="00CA1386">
        <w:tc>
          <w:tcPr>
            <w:tcW w:w="709" w:type="dxa"/>
          </w:tcPr>
          <w:p w:rsidR="00420F24" w:rsidRPr="007D1A65" w:rsidRDefault="00420F2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420F24" w:rsidRPr="003D6ABD" w:rsidRDefault="00420F24" w:rsidP="0073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здания</w:t>
            </w:r>
          </w:p>
        </w:tc>
        <w:tc>
          <w:tcPr>
            <w:tcW w:w="992" w:type="dxa"/>
            <w:vAlign w:val="center"/>
          </w:tcPr>
          <w:p w:rsidR="00420F24" w:rsidRPr="00804CE6" w:rsidRDefault="00420F24" w:rsidP="00C6231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F24" w:rsidRPr="00804CE6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0F24" w:rsidRPr="00804CE6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20F24" w:rsidRDefault="00420F24"/>
        </w:tc>
      </w:tr>
      <w:tr w:rsidR="00420F24" w:rsidTr="00CA1386">
        <w:tc>
          <w:tcPr>
            <w:tcW w:w="709" w:type="dxa"/>
          </w:tcPr>
          <w:p w:rsidR="00420F24" w:rsidRPr="007D1A65" w:rsidRDefault="00420F2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:rsidR="00420F24" w:rsidRPr="003D6ABD" w:rsidRDefault="00420F24" w:rsidP="0073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Проектирование животного</w:t>
            </w:r>
          </w:p>
        </w:tc>
        <w:tc>
          <w:tcPr>
            <w:tcW w:w="992" w:type="dxa"/>
            <w:vAlign w:val="center"/>
          </w:tcPr>
          <w:p w:rsidR="00420F24" w:rsidRPr="00804CE6" w:rsidRDefault="00420F24" w:rsidP="00C6231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F24" w:rsidRPr="00804CE6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0F24" w:rsidRPr="00804CE6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20F24" w:rsidRDefault="00420F24"/>
        </w:tc>
      </w:tr>
      <w:tr w:rsidR="00420F24" w:rsidTr="00CA1386">
        <w:tc>
          <w:tcPr>
            <w:tcW w:w="709" w:type="dxa"/>
          </w:tcPr>
          <w:p w:rsidR="00420F24" w:rsidRPr="007D1A65" w:rsidRDefault="00420F2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:rsidR="00420F24" w:rsidRPr="003D6ABD" w:rsidRDefault="00420F24" w:rsidP="007336F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человека</w:t>
            </w:r>
          </w:p>
        </w:tc>
        <w:tc>
          <w:tcPr>
            <w:tcW w:w="992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20F24" w:rsidRDefault="00420F24"/>
        </w:tc>
      </w:tr>
      <w:tr w:rsidR="00420F24" w:rsidTr="00CA1386">
        <w:tc>
          <w:tcPr>
            <w:tcW w:w="709" w:type="dxa"/>
          </w:tcPr>
          <w:p w:rsidR="00420F24" w:rsidRPr="007D1A65" w:rsidRDefault="00420F2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</w:tcPr>
          <w:p w:rsidR="00420F24" w:rsidRPr="003D6ABD" w:rsidRDefault="00420F24" w:rsidP="000373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собственной схемы </w:t>
            </w:r>
          </w:p>
        </w:tc>
        <w:tc>
          <w:tcPr>
            <w:tcW w:w="992" w:type="dxa"/>
            <w:vAlign w:val="center"/>
          </w:tcPr>
          <w:p w:rsidR="00420F24" w:rsidRDefault="00420F24" w:rsidP="00C62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20F24" w:rsidRDefault="00420F24"/>
        </w:tc>
      </w:tr>
      <w:tr w:rsidR="00420F24" w:rsidTr="00CA1386">
        <w:tc>
          <w:tcPr>
            <w:tcW w:w="709" w:type="dxa"/>
          </w:tcPr>
          <w:p w:rsidR="00420F24" w:rsidRPr="007D1A65" w:rsidRDefault="00420F2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</w:tcPr>
          <w:p w:rsidR="00420F24" w:rsidRPr="003D6ABD" w:rsidRDefault="00420F24" w:rsidP="003E33D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</w:p>
        </w:tc>
        <w:tc>
          <w:tcPr>
            <w:tcW w:w="992" w:type="dxa"/>
            <w:vAlign w:val="center"/>
          </w:tcPr>
          <w:p w:rsidR="00420F24" w:rsidRDefault="00420F24" w:rsidP="00C62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20F24" w:rsidRDefault="00420F24"/>
        </w:tc>
      </w:tr>
      <w:tr w:rsidR="00420F24" w:rsidTr="00CA1386">
        <w:tc>
          <w:tcPr>
            <w:tcW w:w="709" w:type="dxa"/>
          </w:tcPr>
          <w:p w:rsidR="00420F24" w:rsidRPr="007D1A65" w:rsidRDefault="00420F2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</w:tcPr>
          <w:p w:rsidR="00420F24" w:rsidRPr="003D6ABD" w:rsidRDefault="00420F24" w:rsidP="00C6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</w:p>
        </w:tc>
        <w:tc>
          <w:tcPr>
            <w:tcW w:w="992" w:type="dxa"/>
            <w:vAlign w:val="center"/>
          </w:tcPr>
          <w:p w:rsidR="00420F24" w:rsidRDefault="00420F24" w:rsidP="00C62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20F24" w:rsidRDefault="00420F24"/>
        </w:tc>
      </w:tr>
      <w:tr w:rsidR="00420F24" w:rsidTr="00CA1386">
        <w:tc>
          <w:tcPr>
            <w:tcW w:w="709" w:type="dxa"/>
          </w:tcPr>
          <w:p w:rsidR="00420F24" w:rsidRPr="007D1A65" w:rsidRDefault="00420F2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86" w:type="dxa"/>
          </w:tcPr>
          <w:p w:rsidR="00420F24" w:rsidRPr="003D6ABD" w:rsidRDefault="00420F24" w:rsidP="00C6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проекта «Мой робот» </w:t>
            </w:r>
          </w:p>
        </w:tc>
        <w:tc>
          <w:tcPr>
            <w:tcW w:w="992" w:type="dxa"/>
            <w:vAlign w:val="center"/>
          </w:tcPr>
          <w:p w:rsidR="00420F24" w:rsidRDefault="00420F24" w:rsidP="00C62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20F24" w:rsidRDefault="00420F24"/>
        </w:tc>
      </w:tr>
      <w:tr w:rsidR="00420F24" w:rsidTr="00CA1386">
        <w:tc>
          <w:tcPr>
            <w:tcW w:w="709" w:type="dxa"/>
          </w:tcPr>
          <w:p w:rsidR="00420F24" w:rsidRPr="007D1A65" w:rsidRDefault="00420F2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6" w:type="dxa"/>
          </w:tcPr>
          <w:p w:rsidR="00420F24" w:rsidRDefault="00420F24">
            <w:r w:rsidRPr="002E0AEC">
              <w:rPr>
                <w:rFonts w:ascii="Times New Roman" w:hAnsi="Times New Roman" w:cs="Times New Roman"/>
                <w:sz w:val="24"/>
                <w:szCs w:val="24"/>
              </w:rPr>
              <w:t>Создание проекта «Мой робот»</w:t>
            </w:r>
          </w:p>
        </w:tc>
        <w:tc>
          <w:tcPr>
            <w:tcW w:w="992" w:type="dxa"/>
            <w:vAlign w:val="center"/>
          </w:tcPr>
          <w:p w:rsidR="00420F24" w:rsidRDefault="00420F24" w:rsidP="00C62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20F24" w:rsidRDefault="00420F24"/>
        </w:tc>
      </w:tr>
      <w:tr w:rsidR="00420F24" w:rsidTr="00CA1386">
        <w:tc>
          <w:tcPr>
            <w:tcW w:w="709" w:type="dxa"/>
          </w:tcPr>
          <w:p w:rsidR="00420F24" w:rsidRPr="007D1A65" w:rsidRDefault="00420F24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86" w:type="dxa"/>
          </w:tcPr>
          <w:p w:rsidR="00420F24" w:rsidRDefault="00420F24">
            <w:r w:rsidRPr="002E0AEC">
              <w:rPr>
                <w:rFonts w:ascii="Times New Roman" w:hAnsi="Times New Roman" w:cs="Times New Roman"/>
                <w:sz w:val="24"/>
                <w:szCs w:val="24"/>
              </w:rPr>
              <w:t>Создание проекта «Мой робот»</w:t>
            </w:r>
          </w:p>
        </w:tc>
        <w:tc>
          <w:tcPr>
            <w:tcW w:w="992" w:type="dxa"/>
            <w:vAlign w:val="center"/>
          </w:tcPr>
          <w:p w:rsidR="00420F24" w:rsidRDefault="00420F24" w:rsidP="00C62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20F24" w:rsidRDefault="00420F24"/>
        </w:tc>
      </w:tr>
      <w:tr w:rsidR="00420F24" w:rsidTr="00CA1386">
        <w:tc>
          <w:tcPr>
            <w:tcW w:w="709" w:type="dxa"/>
          </w:tcPr>
          <w:p w:rsidR="00420F24" w:rsidRPr="007D1A65" w:rsidRDefault="00DD0BA8" w:rsidP="00250B7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42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20F24" w:rsidRPr="003D6ABD" w:rsidRDefault="00420F24" w:rsidP="00C6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схемы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</w:p>
        </w:tc>
        <w:tc>
          <w:tcPr>
            <w:tcW w:w="992" w:type="dxa"/>
            <w:vAlign w:val="center"/>
          </w:tcPr>
          <w:p w:rsidR="00420F24" w:rsidRDefault="00420F24" w:rsidP="00C62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20F24" w:rsidRPr="003D6ABD" w:rsidRDefault="00420F24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20F24" w:rsidRDefault="00420F24"/>
        </w:tc>
      </w:tr>
      <w:tr w:rsidR="00037338" w:rsidTr="002A785F">
        <w:tc>
          <w:tcPr>
            <w:tcW w:w="709" w:type="dxa"/>
          </w:tcPr>
          <w:p w:rsidR="00037338" w:rsidRPr="00250B74" w:rsidRDefault="00037338" w:rsidP="00250B74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37338" w:rsidRPr="00720DA7" w:rsidRDefault="00037338" w:rsidP="00720D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  <w:r w:rsidRPr="00720D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LEGO Mindstorms </w:t>
            </w:r>
            <w:r w:rsidR="00720D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EV3</w:t>
            </w:r>
          </w:p>
        </w:tc>
        <w:tc>
          <w:tcPr>
            <w:tcW w:w="992" w:type="dxa"/>
            <w:vAlign w:val="center"/>
          </w:tcPr>
          <w:p w:rsidR="00037338" w:rsidRPr="00250B74" w:rsidRDefault="00F7267C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037338" w:rsidRPr="00250B74" w:rsidRDefault="00893116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037338" w:rsidRPr="00250B74" w:rsidRDefault="00893116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09" w:type="dxa"/>
            <w:vAlign w:val="center"/>
          </w:tcPr>
          <w:p w:rsidR="00037338" w:rsidRPr="00823B6D" w:rsidRDefault="00DD0BA8" w:rsidP="0073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F7267C" w:rsidTr="002A785F">
        <w:tc>
          <w:tcPr>
            <w:tcW w:w="709" w:type="dxa"/>
          </w:tcPr>
          <w:p w:rsidR="00F7267C" w:rsidRPr="007D1A65" w:rsidRDefault="00F7267C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:rsidR="00F7267C" w:rsidRPr="00F7267C" w:rsidRDefault="00F7267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работы с конструктором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Основные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Спецификация. </w:t>
            </w:r>
          </w:p>
        </w:tc>
        <w:tc>
          <w:tcPr>
            <w:tcW w:w="992" w:type="dxa"/>
            <w:vAlign w:val="center"/>
          </w:tcPr>
          <w:p w:rsidR="00F7267C" w:rsidRDefault="00F7267C" w:rsidP="00F726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7267C" w:rsidRPr="003D6ABD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7267C" w:rsidRPr="003D6ABD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F7267C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7C" w:rsidTr="00CA1386">
        <w:tc>
          <w:tcPr>
            <w:tcW w:w="709" w:type="dxa"/>
          </w:tcPr>
          <w:p w:rsidR="00F7267C" w:rsidRPr="007D1A65" w:rsidRDefault="00F7267C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</w:tcPr>
          <w:p w:rsidR="00F7267C" w:rsidRPr="00F7267C" w:rsidRDefault="00F7267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Знакомство с RCX. Кнопки управления.</w:t>
            </w:r>
          </w:p>
        </w:tc>
        <w:tc>
          <w:tcPr>
            <w:tcW w:w="992" w:type="dxa"/>
            <w:vAlign w:val="center"/>
          </w:tcPr>
          <w:p w:rsidR="00F7267C" w:rsidRDefault="00F7267C" w:rsidP="00F726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7267C" w:rsidRPr="003D6ABD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7267C" w:rsidRPr="003D6ABD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7267C" w:rsidRPr="00D1603C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7C" w:rsidTr="00DF53C8">
        <w:tc>
          <w:tcPr>
            <w:tcW w:w="709" w:type="dxa"/>
          </w:tcPr>
          <w:p w:rsidR="00F7267C" w:rsidRPr="007D1A65" w:rsidRDefault="00F7267C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86" w:type="dxa"/>
          </w:tcPr>
          <w:p w:rsidR="00F7267C" w:rsidRPr="00F7267C" w:rsidRDefault="00F7267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Сбор непрограммируемых моделей.</w:t>
            </w:r>
          </w:p>
        </w:tc>
        <w:tc>
          <w:tcPr>
            <w:tcW w:w="992" w:type="dxa"/>
            <w:vAlign w:val="center"/>
          </w:tcPr>
          <w:p w:rsidR="00F7267C" w:rsidRPr="003D6ABD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7267C" w:rsidRPr="003D6ABD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267C" w:rsidRPr="003D6ABD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7267C" w:rsidRDefault="00F7267C" w:rsidP="00F7267C"/>
        </w:tc>
      </w:tr>
      <w:tr w:rsidR="00F7267C" w:rsidTr="00DF53C8">
        <w:tc>
          <w:tcPr>
            <w:tcW w:w="709" w:type="dxa"/>
          </w:tcPr>
          <w:p w:rsidR="00F7267C" w:rsidRPr="007D1A65" w:rsidRDefault="00F7267C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86" w:type="dxa"/>
          </w:tcPr>
          <w:p w:rsidR="00F7267C" w:rsidRPr="00F7267C" w:rsidRDefault="00F7267C" w:rsidP="00CF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Инфракрасный </w:t>
            </w:r>
            <w:proofErr w:type="gramStart"/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передатчик..</w:t>
            </w:r>
            <w:proofErr w:type="gramEnd"/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7267C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7267C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7267C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7267C" w:rsidRPr="00D1603C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7C" w:rsidTr="002A785F">
        <w:tc>
          <w:tcPr>
            <w:tcW w:w="709" w:type="dxa"/>
          </w:tcPr>
          <w:p w:rsidR="00F7267C" w:rsidRPr="00F7267C" w:rsidRDefault="00F7267C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86" w:type="dxa"/>
          </w:tcPr>
          <w:p w:rsidR="00F7267C" w:rsidRPr="00F7267C" w:rsidRDefault="00F7267C" w:rsidP="00CF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простейшей программы </w:t>
            </w:r>
          </w:p>
        </w:tc>
        <w:tc>
          <w:tcPr>
            <w:tcW w:w="992" w:type="dxa"/>
            <w:vAlign w:val="center"/>
          </w:tcPr>
          <w:p w:rsidR="00F7267C" w:rsidRPr="00893116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7267C" w:rsidRPr="00893116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7267C" w:rsidRPr="00893116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F7267C" w:rsidRPr="00823B6D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7C" w:rsidTr="002A785F">
        <w:tc>
          <w:tcPr>
            <w:tcW w:w="709" w:type="dxa"/>
          </w:tcPr>
          <w:p w:rsidR="00F7267C" w:rsidRPr="007D1A65" w:rsidRDefault="00F7267C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686" w:type="dxa"/>
          </w:tcPr>
          <w:p w:rsidR="00F7267C" w:rsidRPr="00F7267C" w:rsidRDefault="00F7267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Параметры мотора и лампочки.</w:t>
            </w:r>
          </w:p>
        </w:tc>
        <w:tc>
          <w:tcPr>
            <w:tcW w:w="992" w:type="dxa"/>
            <w:vAlign w:val="center"/>
          </w:tcPr>
          <w:p w:rsidR="00F7267C" w:rsidRPr="00893116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7267C" w:rsidRPr="00893116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7267C" w:rsidRPr="00893116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F7267C" w:rsidRPr="00823B6D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7C" w:rsidTr="007336FC">
        <w:tc>
          <w:tcPr>
            <w:tcW w:w="709" w:type="dxa"/>
          </w:tcPr>
          <w:p w:rsidR="00F7267C" w:rsidRPr="007D1A65" w:rsidRDefault="00F7267C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686" w:type="dxa"/>
          </w:tcPr>
          <w:p w:rsidR="00F7267C" w:rsidRPr="00F7267C" w:rsidRDefault="00CF0F4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параметров окружающей среды</w:t>
            </w:r>
          </w:p>
        </w:tc>
        <w:tc>
          <w:tcPr>
            <w:tcW w:w="992" w:type="dxa"/>
            <w:vAlign w:val="center"/>
          </w:tcPr>
          <w:p w:rsidR="00F7267C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7267C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7267C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7267C" w:rsidRDefault="00F7267C" w:rsidP="00F7267C"/>
        </w:tc>
      </w:tr>
      <w:tr w:rsidR="00F7267C" w:rsidTr="007336FC">
        <w:tc>
          <w:tcPr>
            <w:tcW w:w="709" w:type="dxa"/>
          </w:tcPr>
          <w:p w:rsidR="00F7267C" w:rsidRPr="007D1A65" w:rsidRDefault="00F7267C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686" w:type="dxa"/>
          </w:tcPr>
          <w:p w:rsidR="00F7267C" w:rsidRPr="00F7267C" w:rsidRDefault="00F7267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датчиками.  </w:t>
            </w:r>
          </w:p>
        </w:tc>
        <w:tc>
          <w:tcPr>
            <w:tcW w:w="992" w:type="dxa"/>
            <w:vAlign w:val="center"/>
          </w:tcPr>
          <w:p w:rsidR="00F7267C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7267C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7267C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7267C" w:rsidRDefault="00F7267C" w:rsidP="00F7267C"/>
        </w:tc>
      </w:tr>
      <w:tr w:rsidR="00F7267C" w:rsidTr="007336FC">
        <w:tc>
          <w:tcPr>
            <w:tcW w:w="709" w:type="dxa"/>
          </w:tcPr>
          <w:p w:rsidR="00F7267C" w:rsidRPr="007D1A65" w:rsidRDefault="00F7267C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67C" w:rsidRPr="00F7267C" w:rsidRDefault="00F7267C" w:rsidP="00CF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Модель «Выключатель света». </w:t>
            </w:r>
          </w:p>
        </w:tc>
        <w:tc>
          <w:tcPr>
            <w:tcW w:w="992" w:type="dxa"/>
            <w:vAlign w:val="center"/>
          </w:tcPr>
          <w:p w:rsidR="00F7267C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7267C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267C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7267C" w:rsidRDefault="00F7267C" w:rsidP="00F7267C"/>
        </w:tc>
      </w:tr>
      <w:tr w:rsidR="00F7267C" w:rsidTr="007336FC">
        <w:tc>
          <w:tcPr>
            <w:tcW w:w="709" w:type="dxa"/>
          </w:tcPr>
          <w:p w:rsidR="00F7267C" w:rsidRPr="007D1A65" w:rsidRDefault="00F7267C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686" w:type="dxa"/>
          </w:tcPr>
          <w:p w:rsidR="00F7267C" w:rsidRPr="00F7267C" w:rsidRDefault="00F7267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Разработка и сбор собственных моделей.</w:t>
            </w:r>
          </w:p>
        </w:tc>
        <w:tc>
          <w:tcPr>
            <w:tcW w:w="992" w:type="dxa"/>
            <w:vAlign w:val="center"/>
          </w:tcPr>
          <w:p w:rsidR="00F7267C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7267C" w:rsidRDefault="00F7267C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267C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7267C" w:rsidRDefault="00F7267C" w:rsidP="00F7267C"/>
        </w:tc>
      </w:tr>
      <w:tr w:rsidR="00F7267C" w:rsidTr="007336FC">
        <w:tc>
          <w:tcPr>
            <w:tcW w:w="709" w:type="dxa"/>
          </w:tcPr>
          <w:p w:rsidR="00F7267C" w:rsidRPr="00DB340E" w:rsidRDefault="00F7267C" w:rsidP="00F7267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7267C" w:rsidRPr="00DB340E" w:rsidRDefault="00F7267C" w:rsidP="00F7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r w:rsidR="0072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среде </w:t>
            </w:r>
            <w:r w:rsidR="007225A0" w:rsidRPr="00893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Mindstorms </w:t>
            </w:r>
            <w:r w:rsidR="0072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EV3</w:t>
            </w:r>
          </w:p>
        </w:tc>
        <w:tc>
          <w:tcPr>
            <w:tcW w:w="992" w:type="dxa"/>
            <w:vAlign w:val="center"/>
          </w:tcPr>
          <w:p w:rsidR="00F7267C" w:rsidRPr="00DB340E" w:rsidRDefault="00A505B7" w:rsidP="00F72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F7267C" w:rsidRPr="00DB340E" w:rsidRDefault="00A505B7" w:rsidP="009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F7267C" w:rsidRPr="00DB340E" w:rsidRDefault="002051EA" w:rsidP="009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05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7267C" w:rsidRPr="00DB340E" w:rsidRDefault="00F7267C" w:rsidP="00F7267C">
            <w:pPr>
              <w:rPr>
                <w:b/>
              </w:rPr>
            </w:pPr>
          </w:p>
        </w:tc>
      </w:tr>
      <w:tr w:rsidR="00F7267C" w:rsidTr="007336FC">
        <w:tc>
          <w:tcPr>
            <w:tcW w:w="709" w:type="dxa"/>
          </w:tcPr>
          <w:p w:rsidR="00F7267C" w:rsidRPr="007D1A65" w:rsidRDefault="00DB340E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</w:tcPr>
          <w:p w:rsidR="00F7267C" w:rsidRPr="00F7267C" w:rsidRDefault="00F7267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Изображение команд в программе и на схеме</w:t>
            </w:r>
          </w:p>
        </w:tc>
        <w:tc>
          <w:tcPr>
            <w:tcW w:w="992" w:type="dxa"/>
            <w:vAlign w:val="center"/>
          </w:tcPr>
          <w:p w:rsidR="00F7267C" w:rsidRDefault="00DB340E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7267C" w:rsidRPr="003D6ABD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7267C" w:rsidRPr="003D6ABD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7267C" w:rsidRDefault="00F7267C" w:rsidP="00F7267C"/>
        </w:tc>
      </w:tr>
      <w:tr w:rsidR="00F7267C" w:rsidTr="007336FC">
        <w:tc>
          <w:tcPr>
            <w:tcW w:w="709" w:type="dxa"/>
          </w:tcPr>
          <w:p w:rsidR="00F7267C" w:rsidRPr="007D1A65" w:rsidRDefault="00DB340E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</w:tcPr>
          <w:p w:rsidR="00F7267C" w:rsidRPr="00F7267C" w:rsidRDefault="00F7267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Работа с пиктограммами, соединение команд</w:t>
            </w:r>
          </w:p>
        </w:tc>
        <w:tc>
          <w:tcPr>
            <w:tcW w:w="992" w:type="dxa"/>
            <w:vAlign w:val="center"/>
          </w:tcPr>
          <w:p w:rsidR="00F7267C" w:rsidRDefault="00DB340E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7267C" w:rsidRPr="003D6ABD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7267C" w:rsidRPr="003D6ABD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7267C" w:rsidRDefault="00F7267C" w:rsidP="00F7267C"/>
        </w:tc>
      </w:tr>
      <w:tr w:rsidR="00F7267C" w:rsidTr="007336FC">
        <w:tc>
          <w:tcPr>
            <w:tcW w:w="709" w:type="dxa"/>
          </w:tcPr>
          <w:p w:rsidR="00F7267C" w:rsidRPr="007D1A65" w:rsidRDefault="00DB340E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</w:tcPr>
          <w:p w:rsidR="00F7267C" w:rsidRPr="00F7267C" w:rsidRDefault="00944BBD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992" w:type="dxa"/>
            <w:vAlign w:val="center"/>
          </w:tcPr>
          <w:p w:rsidR="00F7267C" w:rsidRDefault="00DB340E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7267C" w:rsidRPr="003D6ABD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7267C" w:rsidRPr="003D6ABD" w:rsidRDefault="00893116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7267C" w:rsidRDefault="00F7267C" w:rsidP="00F7267C"/>
        </w:tc>
      </w:tr>
      <w:tr w:rsidR="00F7267C" w:rsidTr="007336FC">
        <w:tc>
          <w:tcPr>
            <w:tcW w:w="709" w:type="dxa"/>
          </w:tcPr>
          <w:p w:rsidR="00F7267C" w:rsidRPr="007D1A65" w:rsidRDefault="00DB340E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86" w:type="dxa"/>
          </w:tcPr>
          <w:p w:rsidR="00F7267C" w:rsidRPr="00F7267C" w:rsidRDefault="00F7267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Сборка модели с использованием мотора </w:t>
            </w:r>
          </w:p>
        </w:tc>
        <w:tc>
          <w:tcPr>
            <w:tcW w:w="992" w:type="dxa"/>
            <w:vAlign w:val="center"/>
          </w:tcPr>
          <w:p w:rsidR="00F7267C" w:rsidRDefault="00A505B7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7267C" w:rsidRPr="003D6ABD" w:rsidRDefault="00A505B7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7267C" w:rsidRPr="003D6ABD" w:rsidRDefault="00A505B7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7267C" w:rsidRDefault="00F7267C" w:rsidP="00F7267C"/>
        </w:tc>
      </w:tr>
      <w:tr w:rsidR="00F7267C" w:rsidTr="007336FC">
        <w:tc>
          <w:tcPr>
            <w:tcW w:w="709" w:type="dxa"/>
          </w:tcPr>
          <w:p w:rsidR="00F7267C" w:rsidRDefault="00DB340E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86" w:type="dxa"/>
          </w:tcPr>
          <w:p w:rsidR="00F7267C" w:rsidRPr="00F7267C" w:rsidRDefault="00F7267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программы, передача, демонстрация</w:t>
            </w:r>
          </w:p>
        </w:tc>
        <w:tc>
          <w:tcPr>
            <w:tcW w:w="992" w:type="dxa"/>
            <w:vAlign w:val="center"/>
          </w:tcPr>
          <w:p w:rsidR="00F7267C" w:rsidRDefault="00A505B7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7267C" w:rsidRPr="003D6ABD" w:rsidRDefault="00A505B7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7267C" w:rsidRPr="003D6ABD" w:rsidRDefault="00A505B7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7267C" w:rsidRDefault="00F7267C" w:rsidP="00F7267C"/>
        </w:tc>
      </w:tr>
      <w:tr w:rsidR="00F7267C" w:rsidTr="007336FC">
        <w:tc>
          <w:tcPr>
            <w:tcW w:w="709" w:type="dxa"/>
          </w:tcPr>
          <w:p w:rsidR="00F7267C" w:rsidRDefault="00DB340E" w:rsidP="00F726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86" w:type="dxa"/>
          </w:tcPr>
          <w:p w:rsidR="00F7267C" w:rsidRPr="00F7267C" w:rsidRDefault="00F7267C" w:rsidP="00F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Сборка модели с использование лампочки. </w:t>
            </w:r>
          </w:p>
        </w:tc>
        <w:tc>
          <w:tcPr>
            <w:tcW w:w="992" w:type="dxa"/>
            <w:vAlign w:val="center"/>
          </w:tcPr>
          <w:p w:rsidR="00F7267C" w:rsidRDefault="00A505B7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7267C" w:rsidRPr="003D6ABD" w:rsidRDefault="00A505B7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7267C" w:rsidRPr="003D6ABD" w:rsidRDefault="00A505B7" w:rsidP="00F7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7267C" w:rsidRDefault="00F7267C" w:rsidP="00F7267C"/>
        </w:tc>
      </w:tr>
      <w:tr w:rsidR="00A505B7" w:rsidTr="007336FC">
        <w:tc>
          <w:tcPr>
            <w:tcW w:w="709" w:type="dxa"/>
          </w:tcPr>
          <w:p w:rsidR="00A505B7" w:rsidRDefault="00A505B7" w:rsidP="00A505B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686" w:type="dxa"/>
          </w:tcPr>
          <w:p w:rsidR="00A505B7" w:rsidRPr="00F7267C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и циклическая программа. </w:t>
            </w:r>
          </w:p>
        </w:tc>
        <w:tc>
          <w:tcPr>
            <w:tcW w:w="992" w:type="dxa"/>
            <w:vAlign w:val="center"/>
          </w:tcPr>
          <w:p w:rsidR="00A505B7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505B7" w:rsidRPr="003D6ABD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05B7" w:rsidRPr="003D6ABD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505B7" w:rsidRDefault="00A505B7" w:rsidP="00A505B7"/>
        </w:tc>
      </w:tr>
      <w:tr w:rsidR="00A505B7" w:rsidTr="007336FC">
        <w:tc>
          <w:tcPr>
            <w:tcW w:w="709" w:type="dxa"/>
          </w:tcPr>
          <w:p w:rsidR="00A505B7" w:rsidRDefault="00A505B7" w:rsidP="00A505B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686" w:type="dxa"/>
          </w:tcPr>
          <w:p w:rsidR="00A505B7" w:rsidRPr="00F7267C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ацикливание программы. </w:t>
            </w:r>
          </w:p>
        </w:tc>
        <w:tc>
          <w:tcPr>
            <w:tcW w:w="992" w:type="dxa"/>
            <w:vAlign w:val="center"/>
          </w:tcPr>
          <w:p w:rsidR="00A505B7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505B7" w:rsidRPr="003D6ABD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505B7" w:rsidRPr="003D6ABD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505B7" w:rsidRDefault="00A505B7" w:rsidP="00A505B7"/>
        </w:tc>
      </w:tr>
      <w:tr w:rsidR="00A505B7" w:rsidTr="007336FC">
        <w:tc>
          <w:tcPr>
            <w:tcW w:w="709" w:type="dxa"/>
          </w:tcPr>
          <w:p w:rsidR="00A505B7" w:rsidRDefault="00A505B7" w:rsidP="00A505B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686" w:type="dxa"/>
          </w:tcPr>
          <w:p w:rsidR="00A505B7" w:rsidRPr="00F7267C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Датчик касания </w:t>
            </w:r>
          </w:p>
        </w:tc>
        <w:tc>
          <w:tcPr>
            <w:tcW w:w="992" w:type="dxa"/>
            <w:vAlign w:val="center"/>
          </w:tcPr>
          <w:p w:rsidR="00A505B7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505B7" w:rsidRPr="003D6ABD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505B7" w:rsidRPr="003D6ABD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505B7" w:rsidRDefault="00A505B7" w:rsidP="00A505B7"/>
        </w:tc>
      </w:tr>
      <w:tr w:rsidR="00A505B7" w:rsidTr="007336FC">
        <w:tc>
          <w:tcPr>
            <w:tcW w:w="709" w:type="dxa"/>
          </w:tcPr>
          <w:p w:rsidR="00A505B7" w:rsidRDefault="00A505B7" w:rsidP="00A505B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686" w:type="dxa"/>
          </w:tcPr>
          <w:p w:rsidR="00A505B7" w:rsidRPr="00F7267C" w:rsidRDefault="00A505B7" w:rsidP="00A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Датчик освещенности </w:t>
            </w:r>
          </w:p>
        </w:tc>
        <w:tc>
          <w:tcPr>
            <w:tcW w:w="992" w:type="dxa"/>
            <w:vAlign w:val="center"/>
          </w:tcPr>
          <w:p w:rsidR="00A505B7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505B7" w:rsidRPr="003D6ABD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505B7" w:rsidRPr="003D6ABD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505B7" w:rsidRDefault="00A505B7" w:rsidP="00A505B7"/>
        </w:tc>
      </w:tr>
      <w:tr w:rsidR="00A505B7" w:rsidTr="002A785F">
        <w:tc>
          <w:tcPr>
            <w:tcW w:w="709" w:type="dxa"/>
          </w:tcPr>
          <w:p w:rsidR="00A505B7" w:rsidRPr="002A785F" w:rsidRDefault="00A505B7" w:rsidP="00A505B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505B7" w:rsidRPr="002A785F" w:rsidRDefault="00A505B7" w:rsidP="00A50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5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«Мой робот»</w:t>
            </w:r>
          </w:p>
        </w:tc>
        <w:tc>
          <w:tcPr>
            <w:tcW w:w="992" w:type="dxa"/>
          </w:tcPr>
          <w:p w:rsidR="00A505B7" w:rsidRPr="002A785F" w:rsidRDefault="00A505B7" w:rsidP="00A5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A505B7" w:rsidRPr="002A785F" w:rsidRDefault="00A505B7" w:rsidP="00A5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05B7" w:rsidRPr="002A785F" w:rsidRDefault="00A505B7" w:rsidP="00A5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09" w:type="dxa"/>
            <w:vAlign w:val="center"/>
          </w:tcPr>
          <w:p w:rsidR="00A505B7" w:rsidRPr="00823B6D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B7" w:rsidTr="007336FC">
        <w:tc>
          <w:tcPr>
            <w:tcW w:w="709" w:type="dxa"/>
          </w:tcPr>
          <w:p w:rsidR="00A505B7" w:rsidRPr="007D1A65" w:rsidRDefault="00A505B7" w:rsidP="00A505B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</w:tcPr>
          <w:p w:rsidR="00A505B7" w:rsidRPr="002A785F" w:rsidRDefault="00A505B7" w:rsidP="00A505B7">
            <w:r w:rsidRPr="002A785F">
              <w:rPr>
                <w:rFonts w:ascii="Times New Roman" w:hAnsi="Times New Roman" w:cs="Times New Roman"/>
                <w:sz w:val="24"/>
                <w:szCs w:val="24"/>
              </w:rPr>
              <w:t>«Мой робот»</w:t>
            </w:r>
          </w:p>
        </w:tc>
        <w:tc>
          <w:tcPr>
            <w:tcW w:w="992" w:type="dxa"/>
          </w:tcPr>
          <w:p w:rsidR="00A505B7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A505B7" w:rsidRPr="003D6ABD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05B7" w:rsidRDefault="00A505B7" w:rsidP="00A5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A505B7" w:rsidRDefault="00A505B7" w:rsidP="00A505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A505B7" w:rsidTr="002A785F">
        <w:tc>
          <w:tcPr>
            <w:tcW w:w="709" w:type="dxa"/>
          </w:tcPr>
          <w:p w:rsidR="00A505B7" w:rsidRPr="002A785F" w:rsidRDefault="00A505B7" w:rsidP="00A505B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505B7" w:rsidRPr="00DB340E" w:rsidRDefault="00A505B7" w:rsidP="00A505B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505B7" w:rsidRPr="00DB340E" w:rsidRDefault="00A505B7" w:rsidP="00A505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0E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134" w:type="dxa"/>
            <w:vAlign w:val="center"/>
          </w:tcPr>
          <w:p w:rsidR="00A505B7" w:rsidRPr="00DB340E" w:rsidRDefault="002051EA" w:rsidP="00A5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A505B7" w:rsidRPr="00DB340E" w:rsidRDefault="002051EA" w:rsidP="00A5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2409" w:type="dxa"/>
            <w:vAlign w:val="center"/>
          </w:tcPr>
          <w:p w:rsidR="00A505B7" w:rsidRPr="00DB340E" w:rsidRDefault="00A505B7" w:rsidP="00A5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2E45" w:rsidRDefault="00512E45" w:rsidP="00512E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231B" w:rsidRDefault="005C6FFA" w:rsidP="00512E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900FB4" w:rsidRPr="001B71ED" w:rsidRDefault="00802CD3" w:rsidP="00900F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900FB4" w:rsidRPr="001B71ED">
        <w:rPr>
          <w:rFonts w:ascii="Times New Roman" w:eastAsia="Calibri" w:hAnsi="Times New Roman" w:cs="Times New Roman"/>
          <w:b/>
          <w:i/>
          <w:sz w:val="28"/>
          <w:szCs w:val="28"/>
        </w:rPr>
        <w:t>-го года</w:t>
      </w:r>
      <w:r w:rsidR="001B71ED" w:rsidRPr="001B71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обучения</w:t>
      </w:r>
      <w:r w:rsidR="001B71E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395"/>
      </w:tblGrid>
      <w:tr w:rsidR="005C6FFA" w:rsidTr="00E916D2">
        <w:trPr>
          <w:trHeight w:val="654"/>
        </w:trPr>
        <w:tc>
          <w:tcPr>
            <w:tcW w:w="3686" w:type="dxa"/>
          </w:tcPr>
          <w:p w:rsidR="005C6FFA" w:rsidRPr="005C6FFA" w:rsidRDefault="005C6FFA" w:rsidP="005C6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8" w:type="dxa"/>
          </w:tcPr>
          <w:p w:rsidR="005C6FFA" w:rsidRPr="005C6FFA" w:rsidRDefault="005C6FFA" w:rsidP="005C6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A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занятия, кол-во часов</w:t>
            </w:r>
          </w:p>
        </w:tc>
        <w:tc>
          <w:tcPr>
            <w:tcW w:w="4395" w:type="dxa"/>
          </w:tcPr>
          <w:p w:rsidR="005C6FFA" w:rsidRPr="005C6FFA" w:rsidRDefault="005C6FFA" w:rsidP="005C6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5C6FFA" w:rsidTr="00A14D72">
        <w:tc>
          <w:tcPr>
            <w:tcW w:w="10349" w:type="dxa"/>
            <w:gridSpan w:val="3"/>
          </w:tcPr>
          <w:p w:rsidR="005C6FFA" w:rsidRPr="00250B74" w:rsidRDefault="005C6FFA" w:rsidP="005C6FF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</w:tr>
      <w:tr w:rsidR="005C6FFA" w:rsidTr="00E916D2">
        <w:tc>
          <w:tcPr>
            <w:tcW w:w="3686" w:type="dxa"/>
            <w:vMerge w:val="restart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 w:rsidRPr="003D6ABD">
              <w:rPr>
                <w:rStyle w:val="FontStyle33"/>
                <w:sz w:val="24"/>
                <w:szCs w:val="24"/>
              </w:rPr>
              <w:t>Правила работы на уроках Лего-конструирования. Диагностика.</w:t>
            </w:r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5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76DB8">
              <w:rPr>
                <w:rFonts w:ascii="Times New Roman" w:hAnsi="Times New Roman" w:cs="Times New Roman"/>
                <w:sz w:val="24"/>
                <w:szCs w:val="28"/>
              </w:rPr>
              <w:t>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правилам поведения в кабинете.</w:t>
            </w:r>
          </w:p>
        </w:tc>
      </w:tr>
      <w:tr w:rsidR="005C6FFA" w:rsidTr="00E916D2">
        <w:tc>
          <w:tcPr>
            <w:tcW w:w="3686" w:type="dxa"/>
            <w:vMerge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5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по замыслу.</w:t>
            </w:r>
          </w:p>
        </w:tc>
      </w:tr>
      <w:tr w:rsidR="005C6FFA" w:rsidTr="00A14D72">
        <w:tc>
          <w:tcPr>
            <w:tcW w:w="10349" w:type="dxa"/>
            <w:gridSpan w:val="3"/>
          </w:tcPr>
          <w:p w:rsidR="005C6FFA" w:rsidRPr="00250B74" w:rsidRDefault="00533BEA" w:rsidP="005C6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5C6FFA"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«Лего-город»</w:t>
            </w:r>
          </w:p>
        </w:tc>
      </w:tr>
      <w:tr w:rsidR="005C6FFA" w:rsidTr="00E916D2">
        <w:tc>
          <w:tcPr>
            <w:tcW w:w="3686" w:type="dxa"/>
            <w:vMerge w:val="restart"/>
          </w:tcPr>
          <w:p w:rsidR="005C6FFA" w:rsidRPr="00250B74" w:rsidRDefault="00893116" w:rsidP="005C6F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C6FFA" w:rsidRPr="00250B74">
              <w:rPr>
                <w:rFonts w:ascii="Times New Roman" w:hAnsi="Times New Roman" w:cs="Times New Roman"/>
                <w:sz w:val="24"/>
                <w:szCs w:val="24"/>
              </w:rPr>
              <w:t>«Лего-город»</w:t>
            </w:r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(4ч)</w:t>
            </w:r>
          </w:p>
        </w:tc>
        <w:tc>
          <w:tcPr>
            <w:tcW w:w="4395" w:type="dxa"/>
          </w:tcPr>
          <w:p w:rsidR="005C6FFA" w:rsidRPr="00250B74" w:rsidRDefault="005C6FFA" w:rsidP="0089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принципов </w:t>
            </w:r>
            <w:r w:rsidR="0089311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программе </w:t>
            </w:r>
            <w:proofErr w:type="spellStart"/>
            <w:r w:rsidR="00893116" w:rsidRPr="00893116">
              <w:rPr>
                <w:rFonts w:ascii="Times New Roman" w:hAnsi="Times New Roman" w:cs="Times New Roman"/>
                <w:sz w:val="24"/>
                <w:szCs w:val="24"/>
              </w:rPr>
              <w:t>Leocad</w:t>
            </w:r>
            <w:proofErr w:type="spellEnd"/>
          </w:p>
        </w:tc>
      </w:tr>
      <w:tr w:rsidR="005C6FFA" w:rsidTr="00E916D2">
        <w:tc>
          <w:tcPr>
            <w:tcW w:w="3686" w:type="dxa"/>
            <w:vMerge/>
          </w:tcPr>
          <w:p w:rsidR="005C6FFA" w:rsidRPr="00250B74" w:rsidRDefault="005C6FFA" w:rsidP="005C6FFA"/>
        </w:tc>
        <w:tc>
          <w:tcPr>
            <w:tcW w:w="2268" w:type="dxa"/>
          </w:tcPr>
          <w:p w:rsidR="005C6FFA" w:rsidRPr="003D6ABD" w:rsidRDefault="005C6FFA" w:rsidP="00893116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</w:t>
            </w:r>
            <w:r w:rsidR="00893116">
              <w:rPr>
                <w:rStyle w:val="FontStyle33"/>
                <w:sz w:val="24"/>
                <w:szCs w:val="24"/>
              </w:rPr>
              <w:t>8</w:t>
            </w:r>
            <w:r>
              <w:rPr>
                <w:rStyle w:val="FontStyle33"/>
                <w:sz w:val="24"/>
                <w:szCs w:val="24"/>
              </w:rPr>
              <w:t>ч)</w:t>
            </w:r>
          </w:p>
        </w:tc>
        <w:tc>
          <w:tcPr>
            <w:tcW w:w="4395" w:type="dxa"/>
          </w:tcPr>
          <w:p w:rsidR="005C6FFA" w:rsidRPr="00250B74" w:rsidRDefault="00893116" w:rsidP="0089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города в программе </w:t>
            </w:r>
            <w:proofErr w:type="spellStart"/>
            <w:r w:rsidRPr="00893116">
              <w:rPr>
                <w:rFonts w:ascii="Times New Roman" w:hAnsi="Times New Roman" w:cs="Times New Roman"/>
                <w:sz w:val="24"/>
                <w:szCs w:val="24"/>
              </w:rPr>
              <w:t>Leocad</w:t>
            </w:r>
            <w:proofErr w:type="spellEnd"/>
          </w:p>
        </w:tc>
      </w:tr>
      <w:tr w:rsidR="005C6FFA" w:rsidTr="00A14D72">
        <w:tc>
          <w:tcPr>
            <w:tcW w:w="10349" w:type="dxa"/>
            <w:gridSpan w:val="3"/>
          </w:tcPr>
          <w:p w:rsidR="005C6FFA" w:rsidRPr="00250B74" w:rsidRDefault="005C6FFA" w:rsidP="0053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533B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по моделированию 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Digital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Designer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C6FFA" w:rsidRPr="00E916D2" w:rsidTr="00E916D2">
        <w:tc>
          <w:tcPr>
            <w:tcW w:w="3686" w:type="dxa"/>
            <w:vMerge w:val="restart"/>
          </w:tcPr>
          <w:p w:rsidR="005C6FFA" w:rsidRPr="00CC019D" w:rsidRDefault="005C6FFA" w:rsidP="005C6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CE6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  <w:r w:rsidRPr="00CC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4C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C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C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CC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 w:rsidRPr="00CC0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5" w:type="dxa"/>
          </w:tcPr>
          <w:p w:rsidR="005C6FFA" w:rsidRPr="00A14D72" w:rsidRDefault="005C6FFA" w:rsidP="005C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на ПК. Изучение программы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FFA" w:rsidRPr="00E916D2" w:rsidTr="00E916D2">
        <w:tc>
          <w:tcPr>
            <w:tcW w:w="3686" w:type="dxa"/>
            <w:vMerge/>
          </w:tcPr>
          <w:p w:rsidR="005C6FFA" w:rsidRPr="00804CE6" w:rsidRDefault="005C6FFA" w:rsidP="005C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5" w:type="dxa"/>
          </w:tcPr>
          <w:p w:rsidR="005C6FFA" w:rsidRPr="00A14D72" w:rsidRDefault="005C6FFA" w:rsidP="005C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объекта в программе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</w:p>
        </w:tc>
      </w:tr>
      <w:tr w:rsidR="005C6FFA" w:rsidTr="00E916D2">
        <w:tc>
          <w:tcPr>
            <w:tcW w:w="3686" w:type="dxa"/>
          </w:tcPr>
          <w:p w:rsidR="005C6FFA" w:rsidRPr="003D6ABD" w:rsidRDefault="005C6FFA" w:rsidP="005C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здания</w:t>
            </w:r>
          </w:p>
        </w:tc>
        <w:tc>
          <w:tcPr>
            <w:tcW w:w="2268" w:type="dxa"/>
          </w:tcPr>
          <w:p w:rsidR="005C6FFA" w:rsidRPr="003D6ABD" w:rsidRDefault="005C6FFA" w:rsidP="005C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(2ч)</w:t>
            </w:r>
          </w:p>
        </w:tc>
        <w:tc>
          <w:tcPr>
            <w:tcW w:w="4395" w:type="dxa"/>
          </w:tcPr>
          <w:p w:rsidR="005C6FFA" w:rsidRPr="003D6ABD" w:rsidRDefault="005C6FFA" w:rsidP="005C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здания в программе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FFA" w:rsidTr="00E916D2">
        <w:tc>
          <w:tcPr>
            <w:tcW w:w="3686" w:type="dxa"/>
          </w:tcPr>
          <w:p w:rsidR="005C6FFA" w:rsidRPr="003D6ABD" w:rsidRDefault="005C6FFA" w:rsidP="005C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Проектирование животного</w:t>
            </w:r>
          </w:p>
        </w:tc>
        <w:tc>
          <w:tcPr>
            <w:tcW w:w="2268" w:type="dxa"/>
          </w:tcPr>
          <w:p w:rsidR="005C6FFA" w:rsidRPr="003D6ABD" w:rsidRDefault="005C6FFA" w:rsidP="005C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(2ч)</w:t>
            </w:r>
          </w:p>
        </w:tc>
        <w:tc>
          <w:tcPr>
            <w:tcW w:w="4395" w:type="dxa"/>
          </w:tcPr>
          <w:p w:rsidR="005C6FFA" w:rsidRPr="003D6ABD" w:rsidRDefault="005C6FFA" w:rsidP="005C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животного в программе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FFA" w:rsidTr="00E916D2">
        <w:tc>
          <w:tcPr>
            <w:tcW w:w="3686" w:type="dxa"/>
          </w:tcPr>
          <w:p w:rsidR="005C6FFA" w:rsidRPr="003D6ABD" w:rsidRDefault="005C6FFA" w:rsidP="005C6FF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человека</w:t>
            </w:r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(2ч)</w:t>
            </w:r>
          </w:p>
        </w:tc>
        <w:tc>
          <w:tcPr>
            <w:tcW w:w="4395" w:type="dxa"/>
          </w:tcPr>
          <w:p w:rsidR="005C6FFA" w:rsidRPr="003D6ABD" w:rsidRDefault="005C6FFA" w:rsidP="005C6FF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человека в программе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FFA" w:rsidTr="00E916D2">
        <w:tc>
          <w:tcPr>
            <w:tcW w:w="3686" w:type="dxa"/>
            <w:vMerge w:val="restart"/>
          </w:tcPr>
          <w:p w:rsidR="005C6FFA" w:rsidRPr="003D6ABD" w:rsidRDefault="005C6FFA" w:rsidP="005C6F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собственной схемы </w:t>
            </w:r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5" w:type="dxa"/>
          </w:tcPr>
          <w:p w:rsidR="005C6FFA" w:rsidRPr="003D6ABD" w:rsidRDefault="005C6FFA" w:rsidP="005C6F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принципа создания схемы в программе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FFA" w:rsidTr="00E916D2">
        <w:tc>
          <w:tcPr>
            <w:tcW w:w="3686" w:type="dxa"/>
            <w:vMerge/>
          </w:tcPr>
          <w:p w:rsidR="005C6FFA" w:rsidRPr="003D6ABD" w:rsidRDefault="005C6FFA" w:rsidP="005C6F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5" w:type="dxa"/>
          </w:tcPr>
          <w:p w:rsidR="005C6FFA" w:rsidRPr="003D6ABD" w:rsidRDefault="005C6FFA" w:rsidP="005C6F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FFA" w:rsidTr="00E916D2">
        <w:tc>
          <w:tcPr>
            <w:tcW w:w="3686" w:type="dxa"/>
            <w:vMerge w:val="restart"/>
          </w:tcPr>
          <w:p w:rsidR="005C6FFA" w:rsidRPr="003D6ABD" w:rsidRDefault="005C6FFA" w:rsidP="005C6FF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5" w:type="dxa"/>
          </w:tcPr>
          <w:p w:rsidR="005C6FFA" w:rsidRDefault="005C6FFA" w:rsidP="005C6FF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 проектирования робота</w:t>
            </w:r>
          </w:p>
        </w:tc>
      </w:tr>
      <w:tr w:rsidR="005C6FFA" w:rsidTr="00E916D2">
        <w:tc>
          <w:tcPr>
            <w:tcW w:w="3686" w:type="dxa"/>
            <w:vMerge/>
          </w:tcPr>
          <w:p w:rsidR="005C6FFA" w:rsidRPr="003D6ABD" w:rsidRDefault="005C6FFA" w:rsidP="005C6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(3ч)</w:t>
            </w:r>
          </w:p>
        </w:tc>
        <w:tc>
          <w:tcPr>
            <w:tcW w:w="4395" w:type="dxa"/>
          </w:tcPr>
          <w:p w:rsidR="005C6FFA" w:rsidRDefault="005C6FFA" w:rsidP="005C6F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разных видов объектов</w:t>
            </w:r>
          </w:p>
        </w:tc>
      </w:tr>
      <w:tr w:rsidR="005C6FFA" w:rsidTr="00E916D2">
        <w:tc>
          <w:tcPr>
            <w:tcW w:w="3686" w:type="dxa"/>
          </w:tcPr>
          <w:p w:rsidR="005C6FFA" w:rsidRPr="003D6ABD" w:rsidRDefault="005C6FFA" w:rsidP="005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проекта «Мой робот» </w:t>
            </w:r>
          </w:p>
        </w:tc>
        <w:tc>
          <w:tcPr>
            <w:tcW w:w="2268" w:type="dxa"/>
          </w:tcPr>
          <w:p w:rsidR="005C6FFA" w:rsidRDefault="005C6FFA" w:rsidP="005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(6ч)</w:t>
            </w:r>
          </w:p>
        </w:tc>
        <w:tc>
          <w:tcPr>
            <w:tcW w:w="4395" w:type="dxa"/>
          </w:tcPr>
          <w:p w:rsidR="005C6FFA" w:rsidRDefault="005C6FFA" w:rsidP="005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робота по замыслу</w:t>
            </w:r>
          </w:p>
        </w:tc>
      </w:tr>
      <w:tr w:rsidR="005C6FFA" w:rsidTr="00E916D2">
        <w:tc>
          <w:tcPr>
            <w:tcW w:w="3686" w:type="dxa"/>
            <w:vMerge w:val="restart"/>
          </w:tcPr>
          <w:p w:rsidR="005C6FFA" w:rsidRPr="003D6ABD" w:rsidRDefault="005C6FFA" w:rsidP="005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схемы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(1ч)</w:t>
            </w:r>
          </w:p>
        </w:tc>
        <w:tc>
          <w:tcPr>
            <w:tcW w:w="4395" w:type="dxa"/>
          </w:tcPr>
          <w:p w:rsidR="005C6FFA" w:rsidRDefault="005C6FFA" w:rsidP="005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принципа создания собственной схемы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</w:p>
        </w:tc>
      </w:tr>
      <w:tr w:rsidR="005C6FFA" w:rsidTr="00E916D2">
        <w:tc>
          <w:tcPr>
            <w:tcW w:w="3686" w:type="dxa"/>
            <w:vMerge/>
          </w:tcPr>
          <w:p w:rsidR="005C6FFA" w:rsidRDefault="005C6FFA" w:rsidP="005C6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FFA" w:rsidRPr="003D6ABD" w:rsidRDefault="005C6FFA" w:rsidP="005C6FFA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(1ч)</w:t>
            </w:r>
          </w:p>
        </w:tc>
        <w:tc>
          <w:tcPr>
            <w:tcW w:w="4395" w:type="dxa"/>
          </w:tcPr>
          <w:p w:rsidR="005C6FFA" w:rsidRDefault="005C6FFA" w:rsidP="005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схемы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</w:p>
        </w:tc>
      </w:tr>
      <w:tr w:rsidR="005C6FFA" w:rsidRPr="002E4D7E" w:rsidTr="00A14D72">
        <w:tc>
          <w:tcPr>
            <w:tcW w:w="10349" w:type="dxa"/>
            <w:gridSpan w:val="3"/>
          </w:tcPr>
          <w:p w:rsidR="005C6FFA" w:rsidRPr="00893116" w:rsidRDefault="005C6FFA" w:rsidP="0089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DF5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33BEA" w:rsidRPr="00DF5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F5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250B7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  <w:r w:rsidRPr="00893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LEGO Mindstorms </w:t>
            </w:r>
            <w:r w:rsidR="00893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EV3</w:t>
            </w:r>
          </w:p>
        </w:tc>
      </w:tr>
      <w:tr w:rsidR="00893116" w:rsidTr="00E916D2">
        <w:tc>
          <w:tcPr>
            <w:tcW w:w="3686" w:type="dxa"/>
            <w:vMerge w:val="restart"/>
          </w:tcPr>
          <w:p w:rsidR="00893116" w:rsidRPr="00F7267C" w:rsidRDefault="00893116" w:rsidP="0089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работы с конструктором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Основные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Спецификация. </w:t>
            </w:r>
          </w:p>
        </w:tc>
        <w:tc>
          <w:tcPr>
            <w:tcW w:w="2268" w:type="dxa"/>
          </w:tcPr>
          <w:p w:rsidR="00893116" w:rsidRPr="003D6ABD" w:rsidRDefault="008B59A1" w:rsidP="00893116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893116" w:rsidRPr="003D6ABD" w:rsidRDefault="00CF0F4C" w:rsidP="0089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 работы с конструктором. Изучение принципов соединения деталей</w:t>
            </w:r>
          </w:p>
        </w:tc>
      </w:tr>
      <w:tr w:rsidR="00893116" w:rsidTr="00E916D2">
        <w:tc>
          <w:tcPr>
            <w:tcW w:w="3686" w:type="dxa"/>
            <w:vMerge/>
          </w:tcPr>
          <w:p w:rsidR="00893116" w:rsidRPr="003D6ABD" w:rsidRDefault="00893116" w:rsidP="0089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116" w:rsidRPr="003D6ABD" w:rsidRDefault="008B59A1" w:rsidP="00893116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893116" w:rsidRPr="003D6ABD" w:rsidRDefault="00944BBD" w:rsidP="0089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8B59A1" w:rsidTr="00E916D2">
        <w:tc>
          <w:tcPr>
            <w:tcW w:w="3686" w:type="dxa"/>
            <w:vMerge w:val="restart"/>
          </w:tcPr>
          <w:p w:rsidR="008B59A1" w:rsidRPr="003D6ABD" w:rsidRDefault="008B59A1" w:rsidP="008B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Знакомство с RCX. Кнопки управления.</w:t>
            </w:r>
          </w:p>
        </w:tc>
        <w:tc>
          <w:tcPr>
            <w:tcW w:w="2268" w:type="dxa"/>
          </w:tcPr>
          <w:p w:rsidR="008B59A1" w:rsidRPr="003D6ABD" w:rsidRDefault="008B59A1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8B59A1" w:rsidRPr="003D6ABD" w:rsidRDefault="00CF0F4C" w:rsidP="008B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Знакомство с RCX</w:t>
            </w:r>
          </w:p>
        </w:tc>
      </w:tr>
      <w:tr w:rsidR="008B59A1" w:rsidTr="00E916D2">
        <w:tc>
          <w:tcPr>
            <w:tcW w:w="3686" w:type="dxa"/>
            <w:vMerge/>
          </w:tcPr>
          <w:p w:rsidR="008B59A1" w:rsidRPr="00F7267C" w:rsidRDefault="008B59A1" w:rsidP="008B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9A1" w:rsidRPr="003D6ABD" w:rsidRDefault="008B59A1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8B59A1" w:rsidRPr="003D6ABD" w:rsidRDefault="00944BBD" w:rsidP="008B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8B59A1" w:rsidTr="00DF53C8">
        <w:trPr>
          <w:trHeight w:val="562"/>
        </w:trPr>
        <w:tc>
          <w:tcPr>
            <w:tcW w:w="3686" w:type="dxa"/>
          </w:tcPr>
          <w:p w:rsidR="008B59A1" w:rsidRPr="00F7267C" w:rsidRDefault="008B59A1" w:rsidP="0089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Сбор непрограммируемых моделей.</w:t>
            </w:r>
          </w:p>
        </w:tc>
        <w:tc>
          <w:tcPr>
            <w:tcW w:w="2268" w:type="dxa"/>
          </w:tcPr>
          <w:p w:rsidR="008B59A1" w:rsidRPr="003D6ABD" w:rsidRDefault="008B59A1" w:rsidP="00893116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6ч</w:t>
            </w:r>
          </w:p>
        </w:tc>
        <w:tc>
          <w:tcPr>
            <w:tcW w:w="4395" w:type="dxa"/>
          </w:tcPr>
          <w:p w:rsidR="008B59A1" w:rsidRPr="003D6ABD" w:rsidRDefault="00CF0F4C" w:rsidP="0089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Сбор непрограммируемых моделей.</w:t>
            </w:r>
          </w:p>
        </w:tc>
      </w:tr>
      <w:tr w:rsidR="008B59A1" w:rsidTr="00E916D2">
        <w:tc>
          <w:tcPr>
            <w:tcW w:w="3686" w:type="dxa"/>
            <w:vMerge w:val="restart"/>
          </w:tcPr>
          <w:p w:rsidR="008B59A1" w:rsidRPr="003D6ABD" w:rsidRDefault="008B59A1" w:rsidP="008B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Инфракрасный передатчик.</w:t>
            </w:r>
          </w:p>
          <w:p w:rsidR="008B59A1" w:rsidRPr="003D6ABD" w:rsidRDefault="008B59A1" w:rsidP="008B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9A1" w:rsidRPr="003D6ABD" w:rsidRDefault="008B59A1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8B59A1" w:rsidRPr="003D6ABD" w:rsidRDefault="00CF0F4C" w:rsidP="008B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принципов работы с инфракрасным датчиком</w:t>
            </w:r>
          </w:p>
        </w:tc>
      </w:tr>
      <w:tr w:rsidR="008B59A1" w:rsidTr="00E916D2">
        <w:tc>
          <w:tcPr>
            <w:tcW w:w="3686" w:type="dxa"/>
            <w:vMerge/>
          </w:tcPr>
          <w:p w:rsidR="008B59A1" w:rsidRPr="003D6ABD" w:rsidRDefault="008B59A1" w:rsidP="008B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9A1" w:rsidRPr="003D6ABD" w:rsidRDefault="008B59A1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2ч.</w:t>
            </w:r>
          </w:p>
        </w:tc>
        <w:tc>
          <w:tcPr>
            <w:tcW w:w="4395" w:type="dxa"/>
          </w:tcPr>
          <w:p w:rsidR="008B59A1" w:rsidRPr="003D6ABD" w:rsidRDefault="00944BBD" w:rsidP="008B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8B59A1" w:rsidTr="00DF53C8">
        <w:tc>
          <w:tcPr>
            <w:tcW w:w="3686" w:type="dxa"/>
            <w:vMerge w:val="restart"/>
          </w:tcPr>
          <w:p w:rsidR="008B59A1" w:rsidRPr="00F7267C" w:rsidRDefault="008B59A1" w:rsidP="00CF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простейшей программы </w:t>
            </w:r>
          </w:p>
        </w:tc>
        <w:tc>
          <w:tcPr>
            <w:tcW w:w="2268" w:type="dxa"/>
          </w:tcPr>
          <w:p w:rsidR="008B59A1" w:rsidRPr="003D6ABD" w:rsidRDefault="008B59A1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8B59A1" w:rsidRPr="003D6ABD" w:rsidRDefault="00CF0F4C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простейшей программы по шаблону, передача и запуск программы.</w:t>
            </w:r>
          </w:p>
        </w:tc>
      </w:tr>
      <w:tr w:rsidR="008B59A1" w:rsidTr="00DF53C8">
        <w:tc>
          <w:tcPr>
            <w:tcW w:w="3686" w:type="dxa"/>
            <w:vMerge/>
          </w:tcPr>
          <w:p w:rsidR="008B59A1" w:rsidRPr="003D6ABD" w:rsidRDefault="008B59A1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9A1" w:rsidRPr="003D6ABD" w:rsidRDefault="008B59A1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2ч.</w:t>
            </w:r>
          </w:p>
        </w:tc>
        <w:tc>
          <w:tcPr>
            <w:tcW w:w="4395" w:type="dxa"/>
          </w:tcPr>
          <w:p w:rsidR="008B59A1" w:rsidRPr="003D6ABD" w:rsidRDefault="00944BBD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7225A0" w:rsidTr="00DF53C8">
        <w:tc>
          <w:tcPr>
            <w:tcW w:w="3686" w:type="dxa"/>
            <w:vMerge w:val="restart"/>
          </w:tcPr>
          <w:p w:rsidR="007225A0" w:rsidRPr="003D6ABD" w:rsidRDefault="007225A0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Параметры мотора и лампочки.</w:t>
            </w:r>
          </w:p>
        </w:tc>
        <w:tc>
          <w:tcPr>
            <w:tcW w:w="2268" w:type="dxa"/>
          </w:tcPr>
          <w:p w:rsidR="007225A0" w:rsidRPr="003D6ABD" w:rsidRDefault="007225A0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7225A0" w:rsidRPr="003D6ABD" w:rsidRDefault="00CF0F4C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параметров мотора и лампочки</w:t>
            </w:r>
          </w:p>
        </w:tc>
      </w:tr>
      <w:tr w:rsidR="007225A0" w:rsidTr="00DF53C8">
        <w:tc>
          <w:tcPr>
            <w:tcW w:w="3686" w:type="dxa"/>
            <w:vMerge/>
          </w:tcPr>
          <w:p w:rsidR="007225A0" w:rsidRPr="00F7267C" w:rsidRDefault="007225A0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5A0" w:rsidRPr="003D6ABD" w:rsidRDefault="007225A0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7225A0" w:rsidRPr="003D6ABD" w:rsidRDefault="00944BBD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8B59A1" w:rsidTr="00DF53C8">
        <w:tc>
          <w:tcPr>
            <w:tcW w:w="3686" w:type="dxa"/>
            <w:vMerge w:val="restart"/>
          </w:tcPr>
          <w:p w:rsidR="008B59A1" w:rsidRPr="00F7267C" w:rsidRDefault="00CF0F4C" w:rsidP="00CF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параметров окружающей среды</w:t>
            </w:r>
          </w:p>
        </w:tc>
        <w:tc>
          <w:tcPr>
            <w:tcW w:w="2268" w:type="dxa"/>
          </w:tcPr>
          <w:p w:rsidR="008B59A1" w:rsidRPr="003D6ABD" w:rsidRDefault="008B59A1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CF0F4C" w:rsidRPr="00F7267C" w:rsidRDefault="00CF0F4C" w:rsidP="00CF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Изучение влияния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</w:t>
            </w: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модели.</w:t>
            </w:r>
          </w:p>
          <w:p w:rsidR="008B59A1" w:rsidRPr="003D6ABD" w:rsidRDefault="008B59A1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A1" w:rsidTr="00DF53C8">
        <w:tc>
          <w:tcPr>
            <w:tcW w:w="3686" w:type="dxa"/>
            <w:vMerge/>
          </w:tcPr>
          <w:p w:rsidR="008B59A1" w:rsidRPr="003D6ABD" w:rsidRDefault="008B59A1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9A1" w:rsidRPr="003D6ABD" w:rsidRDefault="008B59A1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8B59A1" w:rsidRPr="003D6ABD" w:rsidRDefault="00944BBD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8B59A1" w:rsidTr="00DF53C8">
        <w:tc>
          <w:tcPr>
            <w:tcW w:w="3686" w:type="dxa"/>
            <w:vMerge w:val="restart"/>
          </w:tcPr>
          <w:p w:rsidR="008B59A1" w:rsidRPr="003D6ABD" w:rsidRDefault="008B59A1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датчиками. </w:t>
            </w:r>
          </w:p>
        </w:tc>
        <w:tc>
          <w:tcPr>
            <w:tcW w:w="2268" w:type="dxa"/>
          </w:tcPr>
          <w:p w:rsidR="008B59A1" w:rsidRPr="003D6ABD" w:rsidRDefault="008B59A1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8B59A1" w:rsidRPr="003D6ABD" w:rsidRDefault="008B59A1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A1" w:rsidTr="00DF53C8">
        <w:tc>
          <w:tcPr>
            <w:tcW w:w="3686" w:type="dxa"/>
            <w:vMerge/>
          </w:tcPr>
          <w:p w:rsidR="008B59A1" w:rsidRPr="00F7267C" w:rsidRDefault="008B59A1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9A1" w:rsidRPr="003D6ABD" w:rsidRDefault="008B59A1" w:rsidP="008B59A1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8B59A1" w:rsidRPr="003D6ABD" w:rsidRDefault="00944BBD" w:rsidP="008B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7225A0" w:rsidTr="00DF53C8">
        <w:tc>
          <w:tcPr>
            <w:tcW w:w="3686" w:type="dxa"/>
          </w:tcPr>
          <w:p w:rsidR="007225A0" w:rsidRPr="00F7267C" w:rsidRDefault="007225A0" w:rsidP="00CF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Модель «Выключатель света». </w:t>
            </w:r>
          </w:p>
        </w:tc>
        <w:tc>
          <w:tcPr>
            <w:tcW w:w="2268" w:type="dxa"/>
          </w:tcPr>
          <w:p w:rsidR="007225A0" w:rsidRDefault="007225A0" w:rsidP="007225A0">
            <w:r w:rsidRPr="008E1658">
              <w:rPr>
                <w:rStyle w:val="FontStyle33"/>
                <w:sz w:val="24"/>
                <w:szCs w:val="24"/>
              </w:rPr>
              <w:t xml:space="preserve">Практика </w:t>
            </w:r>
            <w:r>
              <w:rPr>
                <w:rStyle w:val="FontStyle33"/>
                <w:sz w:val="24"/>
                <w:szCs w:val="24"/>
              </w:rPr>
              <w:t>6</w:t>
            </w:r>
            <w:r w:rsidRPr="008E1658">
              <w:rPr>
                <w:rStyle w:val="FontStyle33"/>
                <w:sz w:val="24"/>
                <w:szCs w:val="24"/>
              </w:rPr>
              <w:t>ч.</w:t>
            </w:r>
          </w:p>
        </w:tc>
        <w:tc>
          <w:tcPr>
            <w:tcW w:w="4395" w:type="dxa"/>
          </w:tcPr>
          <w:p w:rsidR="007225A0" w:rsidRPr="003D6ABD" w:rsidRDefault="00CF0F4C" w:rsidP="0072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модели </w:t>
            </w:r>
          </w:p>
        </w:tc>
      </w:tr>
      <w:tr w:rsidR="007225A0" w:rsidTr="00DF53C8">
        <w:tc>
          <w:tcPr>
            <w:tcW w:w="3686" w:type="dxa"/>
          </w:tcPr>
          <w:p w:rsidR="007225A0" w:rsidRPr="00F7267C" w:rsidRDefault="007225A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Разработка и сбор собственных моделей.</w:t>
            </w:r>
          </w:p>
        </w:tc>
        <w:tc>
          <w:tcPr>
            <w:tcW w:w="2268" w:type="dxa"/>
          </w:tcPr>
          <w:p w:rsidR="007225A0" w:rsidRDefault="007225A0" w:rsidP="007225A0">
            <w:r w:rsidRPr="008E1658">
              <w:rPr>
                <w:rStyle w:val="FontStyle33"/>
                <w:sz w:val="24"/>
                <w:szCs w:val="24"/>
              </w:rPr>
              <w:t xml:space="preserve">Практика </w:t>
            </w:r>
            <w:r>
              <w:rPr>
                <w:rStyle w:val="FontStyle33"/>
                <w:sz w:val="24"/>
                <w:szCs w:val="24"/>
              </w:rPr>
              <w:t>6</w:t>
            </w:r>
            <w:r w:rsidRPr="008E1658">
              <w:rPr>
                <w:rStyle w:val="FontStyle33"/>
                <w:sz w:val="24"/>
                <w:szCs w:val="24"/>
              </w:rPr>
              <w:t>ч.</w:t>
            </w:r>
          </w:p>
        </w:tc>
        <w:tc>
          <w:tcPr>
            <w:tcW w:w="4395" w:type="dxa"/>
          </w:tcPr>
          <w:p w:rsidR="007225A0" w:rsidRPr="003D6ABD" w:rsidRDefault="00CF0F4C" w:rsidP="0072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Разработка и сбор собственных моделей.</w:t>
            </w:r>
          </w:p>
        </w:tc>
      </w:tr>
      <w:tr w:rsidR="00893116" w:rsidTr="00A14D72">
        <w:tc>
          <w:tcPr>
            <w:tcW w:w="10349" w:type="dxa"/>
            <w:gridSpan w:val="3"/>
          </w:tcPr>
          <w:p w:rsidR="00893116" w:rsidRPr="007225A0" w:rsidRDefault="00893116" w:rsidP="0072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72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в среде </w:t>
            </w:r>
            <w:r w:rsidR="007225A0" w:rsidRPr="00893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Mindstorms</w:t>
            </w:r>
            <w:r w:rsidR="007225A0" w:rsidRPr="0072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</w:t>
            </w:r>
            <w:r w:rsidR="007225A0" w:rsidRPr="0072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</w:t>
            </w:r>
            <w:r w:rsidR="007225A0" w:rsidRPr="007225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25A0" w:rsidTr="00E916D2">
        <w:tc>
          <w:tcPr>
            <w:tcW w:w="3686" w:type="dxa"/>
            <w:vMerge w:val="restart"/>
          </w:tcPr>
          <w:p w:rsidR="007225A0" w:rsidRPr="00F7267C" w:rsidRDefault="007225A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Изображение команд в программе и на схеме</w:t>
            </w:r>
          </w:p>
        </w:tc>
        <w:tc>
          <w:tcPr>
            <w:tcW w:w="2268" w:type="dxa"/>
          </w:tcPr>
          <w:p w:rsidR="007225A0" w:rsidRPr="003D6ABD" w:rsidRDefault="007225A0" w:rsidP="007225A0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1ч.</w:t>
            </w:r>
          </w:p>
        </w:tc>
        <w:tc>
          <w:tcPr>
            <w:tcW w:w="4395" w:type="dxa"/>
          </w:tcPr>
          <w:p w:rsidR="007225A0" w:rsidRPr="003D6ABD" w:rsidRDefault="00944BBD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блоков для составления программы</w:t>
            </w:r>
          </w:p>
        </w:tc>
      </w:tr>
      <w:tr w:rsidR="007225A0" w:rsidTr="00E916D2">
        <w:tc>
          <w:tcPr>
            <w:tcW w:w="3686" w:type="dxa"/>
            <w:vMerge/>
          </w:tcPr>
          <w:p w:rsidR="007225A0" w:rsidRPr="003D6ABD" w:rsidRDefault="007225A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5A0" w:rsidRPr="003D6ABD" w:rsidRDefault="007225A0" w:rsidP="007225A0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3ч.</w:t>
            </w:r>
          </w:p>
        </w:tc>
        <w:tc>
          <w:tcPr>
            <w:tcW w:w="4395" w:type="dxa"/>
          </w:tcPr>
          <w:p w:rsidR="007225A0" w:rsidRPr="003D6ABD" w:rsidRDefault="00944BBD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7225A0" w:rsidTr="00E916D2">
        <w:tc>
          <w:tcPr>
            <w:tcW w:w="3686" w:type="dxa"/>
            <w:vMerge w:val="restart"/>
          </w:tcPr>
          <w:p w:rsidR="007225A0" w:rsidRPr="003D6ABD" w:rsidRDefault="007225A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Работа с пиктограммами, соединение команд</w:t>
            </w:r>
          </w:p>
        </w:tc>
        <w:tc>
          <w:tcPr>
            <w:tcW w:w="2268" w:type="dxa"/>
          </w:tcPr>
          <w:p w:rsidR="007225A0" w:rsidRPr="003D6ABD" w:rsidRDefault="007225A0" w:rsidP="007225A0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1ч.</w:t>
            </w:r>
          </w:p>
        </w:tc>
        <w:tc>
          <w:tcPr>
            <w:tcW w:w="4395" w:type="dxa"/>
          </w:tcPr>
          <w:p w:rsidR="007225A0" w:rsidRPr="003D6ABD" w:rsidRDefault="00944BBD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принципов составления простейшей программы</w:t>
            </w:r>
          </w:p>
        </w:tc>
      </w:tr>
      <w:tr w:rsidR="007225A0" w:rsidTr="00E916D2">
        <w:tc>
          <w:tcPr>
            <w:tcW w:w="3686" w:type="dxa"/>
            <w:vMerge/>
          </w:tcPr>
          <w:p w:rsidR="007225A0" w:rsidRPr="00F7267C" w:rsidRDefault="007225A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5A0" w:rsidRPr="003D6ABD" w:rsidRDefault="007225A0" w:rsidP="007225A0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3ч.</w:t>
            </w:r>
          </w:p>
        </w:tc>
        <w:tc>
          <w:tcPr>
            <w:tcW w:w="4395" w:type="dxa"/>
          </w:tcPr>
          <w:p w:rsidR="007225A0" w:rsidRPr="003D6ABD" w:rsidRDefault="00944BBD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7225A0" w:rsidTr="00E916D2">
        <w:tc>
          <w:tcPr>
            <w:tcW w:w="3686" w:type="dxa"/>
            <w:vMerge w:val="restart"/>
          </w:tcPr>
          <w:p w:rsidR="007225A0" w:rsidRPr="00F7267C" w:rsidRDefault="00944BBD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2268" w:type="dxa"/>
          </w:tcPr>
          <w:p w:rsidR="007225A0" w:rsidRPr="003D6ABD" w:rsidRDefault="007225A0" w:rsidP="007225A0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7225A0" w:rsidRPr="003D6ABD" w:rsidRDefault="007225A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Знакомство с командами: запусти мотор вперед; включи лампочку; жди; запусти мотор назад; стоп</w:t>
            </w:r>
          </w:p>
        </w:tc>
      </w:tr>
      <w:tr w:rsidR="007225A0" w:rsidTr="00DF53C8">
        <w:trPr>
          <w:trHeight w:val="562"/>
        </w:trPr>
        <w:tc>
          <w:tcPr>
            <w:tcW w:w="3686" w:type="dxa"/>
            <w:vMerge/>
          </w:tcPr>
          <w:p w:rsidR="007225A0" w:rsidRPr="00F7267C" w:rsidRDefault="007225A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5A0" w:rsidRPr="003D6ABD" w:rsidRDefault="007225A0" w:rsidP="007225A0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7225A0" w:rsidRPr="003D6ABD" w:rsidRDefault="002501E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7225A0" w:rsidTr="00E916D2">
        <w:tc>
          <w:tcPr>
            <w:tcW w:w="3686" w:type="dxa"/>
            <w:vMerge w:val="restart"/>
          </w:tcPr>
          <w:p w:rsidR="007225A0" w:rsidRPr="003D6ABD" w:rsidRDefault="007225A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Сборка модели с использованием мотора</w:t>
            </w:r>
          </w:p>
        </w:tc>
        <w:tc>
          <w:tcPr>
            <w:tcW w:w="2268" w:type="dxa"/>
          </w:tcPr>
          <w:p w:rsidR="007225A0" w:rsidRPr="003D6ABD" w:rsidRDefault="007225A0" w:rsidP="007225A0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7225A0" w:rsidRPr="003D6ABD" w:rsidRDefault="00944BBD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принципов строения модели с мотором</w:t>
            </w:r>
          </w:p>
        </w:tc>
      </w:tr>
      <w:tr w:rsidR="007225A0" w:rsidTr="00E916D2">
        <w:tc>
          <w:tcPr>
            <w:tcW w:w="3686" w:type="dxa"/>
            <w:vMerge/>
          </w:tcPr>
          <w:p w:rsidR="007225A0" w:rsidRPr="00F7267C" w:rsidRDefault="007225A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5A0" w:rsidRPr="003D6ABD" w:rsidRDefault="007225A0" w:rsidP="007225A0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7225A0" w:rsidRPr="003D6ABD" w:rsidRDefault="00944BBD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2501E0" w:rsidTr="00DF53C8">
        <w:trPr>
          <w:trHeight w:val="562"/>
        </w:trPr>
        <w:tc>
          <w:tcPr>
            <w:tcW w:w="3686" w:type="dxa"/>
          </w:tcPr>
          <w:p w:rsidR="002501E0" w:rsidRPr="00F7267C" w:rsidRDefault="002501E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программы, передача, демонстрация</w:t>
            </w:r>
          </w:p>
        </w:tc>
        <w:tc>
          <w:tcPr>
            <w:tcW w:w="2268" w:type="dxa"/>
          </w:tcPr>
          <w:p w:rsidR="002501E0" w:rsidRPr="003D6ABD" w:rsidRDefault="002501E0" w:rsidP="007225A0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6ч</w:t>
            </w:r>
          </w:p>
        </w:tc>
        <w:tc>
          <w:tcPr>
            <w:tcW w:w="4395" w:type="dxa"/>
          </w:tcPr>
          <w:p w:rsidR="002501E0" w:rsidRPr="003D6ABD" w:rsidRDefault="002501E0" w:rsidP="00722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программы для модели с использованием мотора</w:t>
            </w:r>
          </w:p>
        </w:tc>
      </w:tr>
      <w:tr w:rsidR="00944BBD" w:rsidTr="00E916D2">
        <w:tc>
          <w:tcPr>
            <w:tcW w:w="3686" w:type="dxa"/>
            <w:vMerge w:val="restart"/>
          </w:tcPr>
          <w:p w:rsidR="00944BBD" w:rsidRPr="003D6ABD" w:rsidRDefault="00944BBD" w:rsidP="0094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Сборка модели 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 лампочки</w:t>
            </w:r>
          </w:p>
        </w:tc>
        <w:tc>
          <w:tcPr>
            <w:tcW w:w="2268" w:type="dxa"/>
          </w:tcPr>
          <w:p w:rsidR="00944BBD" w:rsidRPr="003D6ABD" w:rsidRDefault="00944BBD" w:rsidP="00944BBD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944BBD" w:rsidRPr="003D6ABD" w:rsidRDefault="00944BBD" w:rsidP="0094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принципов сборки модели с использованием лампочки</w:t>
            </w:r>
          </w:p>
        </w:tc>
      </w:tr>
      <w:tr w:rsidR="00944BBD" w:rsidTr="00E916D2">
        <w:tc>
          <w:tcPr>
            <w:tcW w:w="3686" w:type="dxa"/>
            <w:vMerge/>
          </w:tcPr>
          <w:p w:rsidR="00944BBD" w:rsidRPr="00F7267C" w:rsidRDefault="00944BBD" w:rsidP="0094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BBD" w:rsidRPr="003D6ABD" w:rsidRDefault="00944BBD" w:rsidP="00944BBD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944BBD" w:rsidRPr="003D6ABD" w:rsidRDefault="00944BBD" w:rsidP="0094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944BBD" w:rsidTr="00DF53C8">
        <w:trPr>
          <w:trHeight w:val="562"/>
        </w:trPr>
        <w:tc>
          <w:tcPr>
            <w:tcW w:w="3686" w:type="dxa"/>
          </w:tcPr>
          <w:p w:rsidR="00944BBD" w:rsidRPr="00F7267C" w:rsidRDefault="00944BBD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программы, передача, демонстрация</w:t>
            </w:r>
          </w:p>
        </w:tc>
        <w:tc>
          <w:tcPr>
            <w:tcW w:w="2268" w:type="dxa"/>
          </w:tcPr>
          <w:p w:rsidR="00944BBD" w:rsidRPr="003D6ABD" w:rsidRDefault="00944BBD" w:rsidP="007225A0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6ч</w:t>
            </w:r>
          </w:p>
        </w:tc>
        <w:tc>
          <w:tcPr>
            <w:tcW w:w="4395" w:type="dxa"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программы для модели с использованием лампочки</w:t>
            </w:r>
          </w:p>
        </w:tc>
      </w:tr>
      <w:tr w:rsidR="00944BBD" w:rsidTr="00E916D2">
        <w:tc>
          <w:tcPr>
            <w:tcW w:w="3686" w:type="dxa"/>
            <w:vMerge w:val="restart"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и циклическая программа.</w:t>
            </w:r>
          </w:p>
        </w:tc>
        <w:tc>
          <w:tcPr>
            <w:tcW w:w="2268" w:type="dxa"/>
          </w:tcPr>
          <w:p w:rsidR="00944BBD" w:rsidRPr="003D6ABD" w:rsidRDefault="00944BBD" w:rsidP="00944BBD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принципов составления линейных и циклических программ</w:t>
            </w:r>
          </w:p>
        </w:tc>
      </w:tr>
      <w:tr w:rsidR="00944BBD" w:rsidTr="00E916D2">
        <w:tc>
          <w:tcPr>
            <w:tcW w:w="3686" w:type="dxa"/>
            <w:vMerge/>
          </w:tcPr>
          <w:p w:rsidR="00944BBD" w:rsidRPr="002501E0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BBD" w:rsidRPr="003D6ABD" w:rsidRDefault="00944BBD" w:rsidP="00944BBD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944BBD" w:rsidTr="00E916D2">
        <w:tc>
          <w:tcPr>
            <w:tcW w:w="3686" w:type="dxa"/>
            <w:vMerge w:val="restart"/>
          </w:tcPr>
          <w:p w:rsidR="00944BBD" w:rsidRPr="00F7267C" w:rsidRDefault="00944BBD" w:rsidP="0094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Зацикливание программы</w:t>
            </w:r>
          </w:p>
        </w:tc>
        <w:tc>
          <w:tcPr>
            <w:tcW w:w="2268" w:type="dxa"/>
          </w:tcPr>
          <w:p w:rsidR="00944BBD" w:rsidRPr="003D6ABD" w:rsidRDefault="00944BBD" w:rsidP="00944BBD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с использованием параметров, зацикливание программы. Знакомство с датчиками.  Условие, условный переход.</w:t>
            </w:r>
          </w:p>
        </w:tc>
      </w:tr>
      <w:tr w:rsidR="00944BBD" w:rsidTr="00E916D2">
        <w:tc>
          <w:tcPr>
            <w:tcW w:w="3686" w:type="dxa"/>
            <w:vMerge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BBD" w:rsidRPr="003D6ABD" w:rsidRDefault="00944BBD" w:rsidP="00944BBD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944BBD" w:rsidTr="00E916D2">
        <w:tc>
          <w:tcPr>
            <w:tcW w:w="3686" w:type="dxa"/>
            <w:vMerge w:val="restart"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касания </w:t>
            </w:r>
          </w:p>
        </w:tc>
        <w:tc>
          <w:tcPr>
            <w:tcW w:w="2268" w:type="dxa"/>
          </w:tcPr>
          <w:p w:rsidR="00944BBD" w:rsidRPr="003D6ABD" w:rsidRDefault="00944BBD" w:rsidP="00944BBD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Знакомство с командами: жди нажато, жди отжато, количество нажатий</w:t>
            </w:r>
          </w:p>
        </w:tc>
      </w:tr>
      <w:tr w:rsidR="00944BBD" w:rsidTr="00E916D2">
        <w:tc>
          <w:tcPr>
            <w:tcW w:w="3686" w:type="dxa"/>
            <w:vMerge/>
          </w:tcPr>
          <w:p w:rsidR="00944BBD" w:rsidRPr="00F7267C" w:rsidRDefault="00944BBD" w:rsidP="0094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BBD" w:rsidRPr="003D6ABD" w:rsidRDefault="00944BBD" w:rsidP="00944BBD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944BBD" w:rsidRPr="00F7267C" w:rsidRDefault="00944BBD" w:rsidP="0094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944BBD" w:rsidTr="00E916D2">
        <w:tc>
          <w:tcPr>
            <w:tcW w:w="3686" w:type="dxa"/>
            <w:vMerge w:val="restart"/>
          </w:tcPr>
          <w:p w:rsidR="00944BBD" w:rsidRPr="00F7267C" w:rsidRDefault="00944BBD" w:rsidP="0094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>Датчик освещенности</w:t>
            </w:r>
          </w:p>
        </w:tc>
        <w:tc>
          <w:tcPr>
            <w:tcW w:w="2268" w:type="dxa"/>
          </w:tcPr>
          <w:p w:rsidR="00944BBD" w:rsidRPr="003D6ABD" w:rsidRDefault="00944BBD" w:rsidP="00944BBD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Теория 2ч.</w:t>
            </w:r>
          </w:p>
        </w:tc>
        <w:tc>
          <w:tcPr>
            <w:tcW w:w="4395" w:type="dxa"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влияния</w:t>
            </w:r>
            <w:r w:rsidRPr="00F7267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разного цвета на показания датчика. Знакомство с командами: жди темнее, жди светлее</w:t>
            </w:r>
          </w:p>
        </w:tc>
      </w:tr>
      <w:tr w:rsidR="00944BBD" w:rsidTr="00E916D2">
        <w:tc>
          <w:tcPr>
            <w:tcW w:w="3686" w:type="dxa"/>
            <w:vMerge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BBD" w:rsidRPr="003D6ABD" w:rsidRDefault="00944BBD" w:rsidP="00944BBD">
            <w:pPr>
              <w:widowControl w:val="0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Практика 4ч.</w:t>
            </w:r>
          </w:p>
        </w:tc>
        <w:tc>
          <w:tcPr>
            <w:tcW w:w="4395" w:type="dxa"/>
          </w:tcPr>
          <w:p w:rsidR="00944BBD" w:rsidRPr="003D6ABD" w:rsidRDefault="00944BBD" w:rsidP="00944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полученных знаний на практике</w:t>
            </w:r>
          </w:p>
        </w:tc>
      </w:tr>
      <w:tr w:rsidR="007225A0" w:rsidTr="00A14D72">
        <w:tc>
          <w:tcPr>
            <w:tcW w:w="10349" w:type="dxa"/>
            <w:gridSpan w:val="3"/>
          </w:tcPr>
          <w:p w:rsidR="007225A0" w:rsidRPr="002A785F" w:rsidRDefault="007225A0" w:rsidP="0072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2A785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«Мой робот»</w:t>
            </w:r>
          </w:p>
        </w:tc>
      </w:tr>
      <w:tr w:rsidR="007225A0" w:rsidTr="00E916D2">
        <w:tc>
          <w:tcPr>
            <w:tcW w:w="3686" w:type="dxa"/>
          </w:tcPr>
          <w:p w:rsidR="007225A0" w:rsidRPr="002A785F" w:rsidRDefault="007225A0" w:rsidP="007225A0">
            <w:r w:rsidRPr="002A785F">
              <w:rPr>
                <w:rFonts w:ascii="Times New Roman" w:hAnsi="Times New Roman" w:cs="Times New Roman"/>
                <w:sz w:val="24"/>
                <w:szCs w:val="24"/>
              </w:rPr>
              <w:t>«Мой робот»</w:t>
            </w:r>
          </w:p>
        </w:tc>
        <w:tc>
          <w:tcPr>
            <w:tcW w:w="2268" w:type="dxa"/>
          </w:tcPr>
          <w:p w:rsidR="007225A0" w:rsidRPr="002A785F" w:rsidRDefault="007225A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(36ч)</w:t>
            </w:r>
          </w:p>
        </w:tc>
        <w:tc>
          <w:tcPr>
            <w:tcW w:w="4395" w:type="dxa"/>
          </w:tcPr>
          <w:p w:rsidR="007225A0" w:rsidRPr="002A785F" w:rsidRDefault="007225A0" w:rsidP="0072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собственного робота, написание для него программы </w:t>
            </w:r>
          </w:p>
        </w:tc>
      </w:tr>
      <w:tr w:rsidR="007225A0" w:rsidTr="00E916D2">
        <w:tc>
          <w:tcPr>
            <w:tcW w:w="3686" w:type="dxa"/>
          </w:tcPr>
          <w:p w:rsidR="007225A0" w:rsidRPr="00A14D72" w:rsidRDefault="007225A0" w:rsidP="007225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D7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2268" w:type="dxa"/>
          </w:tcPr>
          <w:p w:rsidR="007225A0" w:rsidRPr="002A785F" w:rsidRDefault="007225A0" w:rsidP="007225A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(2ч)</w:t>
            </w:r>
          </w:p>
        </w:tc>
        <w:tc>
          <w:tcPr>
            <w:tcW w:w="4395" w:type="dxa"/>
          </w:tcPr>
          <w:p w:rsidR="007225A0" w:rsidRPr="00EC0E60" w:rsidRDefault="007225A0" w:rsidP="007225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Соревнование- выставка роботов. Демонстрация способностей роботов </w:t>
            </w:r>
          </w:p>
        </w:tc>
      </w:tr>
    </w:tbl>
    <w:p w:rsidR="00900FB4" w:rsidRPr="00302B5A" w:rsidRDefault="00900FB4" w:rsidP="00900F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E45" w:rsidRDefault="00512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3AB5" w:rsidRDefault="00713AB5" w:rsidP="00713A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B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5B5FD6" w:rsidRPr="002E4D7E" w:rsidRDefault="005B5FD6" w:rsidP="00512E4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>По окончании</w:t>
      </w:r>
      <w:r w:rsidR="002E4EFE" w:rsidRPr="002E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D7E" w:rsidRPr="002E4D7E">
        <w:rPr>
          <w:rFonts w:ascii="Times New Roman" w:hAnsi="Times New Roman" w:cs="Times New Roman"/>
          <w:b/>
          <w:sz w:val="24"/>
          <w:szCs w:val="24"/>
        </w:rPr>
        <w:t xml:space="preserve">1-го </w:t>
      </w:r>
      <w:proofErr w:type="gramStart"/>
      <w:r w:rsidR="002E4D7E" w:rsidRPr="002E4D7E">
        <w:rPr>
          <w:rFonts w:ascii="Times New Roman" w:hAnsi="Times New Roman" w:cs="Times New Roman"/>
          <w:b/>
          <w:sz w:val="24"/>
          <w:szCs w:val="24"/>
        </w:rPr>
        <w:t>года</w:t>
      </w:r>
      <w:r w:rsidR="002E4EFE" w:rsidRPr="002E4D7E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proofErr w:type="gramEnd"/>
      <w:r w:rsidR="002E4EFE" w:rsidRPr="002E4D7E">
        <w:rPr>
          <w:rFonts w:ascii="Times New Roman" w:hAnsi="Times New Roman" w:cs="Times New Roman"/>
          <w:b/>
          <w:sz w:val="24"/>
          <w:szCs w:val="24"/>
        </w:rPr>
        <w:t xml:space="preserve"> учащиеся будут</w:t>
      </w:r>
      <w:r w:rsidRPr="002E4D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FD6" w:rsidRPr="002E4D7E" w:rsidRDefault="005B5FD6" w:rsidP="005B5FD6">
      <w:pPr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B5FD6" w:rsidRPr="002E4D7E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правила безопасной работы;</w:t>
      </w:r>
    </w:p>
    <w:p w:rsidR="005B5FD6" w:rsidRPr="002E4D7E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основные компоненты конструкторов ЛЕГО;</w:t>
      </w:r>
    </w:p>
    <w:p w:rsidR="005B5FD6" w:rsidRPr="002E4D7E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конструктивные особенности различных моделей, сооружений и механизмов;</w:t>
      </w:r>
    </w:p>
    <w:p w:rsidR="005B5FD6" w:rsidRPr="002E4D7E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компьютерную среду, включающую в себя графический язык программирования</w:t>
      </w:r>
      <w:r w:rsidR="002E4D7E"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на базе конструктора </w:t>
      </w:r>
      <w:r w:rsid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Lego</w:t>
      </w:r>
      <w:r w:rsidR="002E4D7E"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WEDO</w:t>
      </w: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5B5FD6" w:rsidRPr="002E4D7E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виды подвижных и неподвижных соединений в конструкторе; основные приемы конструирования </w:t>
      </w:r>
      <w:r w:rsid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механизмов</w:t>
      </w: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5B5FD6" w:rsidRPr="002E4D7E" w:rsidRDefault="005B5FD6" w:rsidP="005B5F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B5FD6" w:rsidRPr="002E4D7E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самостоятельно решать технические задачи в процессе конструирования роботов;</w:t>
      </w:r>
    </w:p>
    <w:p w:rsidR="005B5FD6" w:rsidRPr="002E4D7E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создавать действующие модели роботов на основе конструктора </w:t>
      </w:r>
      <w:r w:rsid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Lego</w:t>
      </w:r>
      <w:r w:rsidR="002E4D7E"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WEDO</w:t>
      </w: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5B5FD6" w:rsidRPr="002E4D7E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создавать программы на компьютере</w:t>
      </w:r>
      <w:r w:rsidR="002E4EFE"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для различных </w:t>
      </w:r>
      <w:r w:rsid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механизмов</w:t>
      </w: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2E4EFE" w:rsidRPr="002E4D7E" w:rsidRDefault="002E4EFE" w:rsidP="006B113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демонстрировать технические возможности роботов.</w:t>
      </w:r>
    </w:p>
    <w:p w:rsidR="002E4D7E" w:rsidRDefault="002E4D7E" w:rsidP="002E4D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E4D7E" w:rsidRPr="002E4D7E" w:rsidRDefault="002E4D7E" w:rsidP="002E4D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 xml:space="preserve">По окончании 2-го </w:t>
      </w:r>
      <w:proofErr w:type="gramStart"/>
      <w:r w:rsidRPr="002E4D7E">
        <w:rPr>
          <w:rFonts w:ascii="Times New Roman" w:hAnsi="Times New Roman" w:cs="Times New Roman"/>
          <w:b/>
          <w:sz w:val="24"/>
          <w:szCs w:val="24"/>
        </w:rPr>
        <w:t>года обучения</w:t>
      </w:r>
      <w:proofErr w:type="gramEnd"/>
      <w:r w:rsidRPr="002E4D7E">
        <w:rPr>
          <w:rFonts w:ascii="Times New Roman" w:hAnsi="Times New Roman" w:cs="Times New Roman"/>
          <w:b/>
          <w:sz w:val="24"/>
          <w:szCs w:val="24"/>
        </w:rPr>
        <w:t xml:space="preserve"> учащиеся будут </w:t>
      </w:r>
    </w:p>
    <w:p w:rsidR="002E4D7E" w:rsidRPr="002E4D7E" w:rsidRDefault="002E4D7E" w:rsidP="002E4D7E">
      <w:pPr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правила безопасной работы;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основные компоненты конструкторов ЛЕГО;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конструктивные особенности различных моделей, сооружений и механизмов;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компьютерную среду, включающую в себя графический язык программирования;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виды подвижных и неподвижных соединений в конструкторе; основные приемы конструирования роботов;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конструктивные особенности различных роботов;</w:t>
      </w:r>
    </w:p>
    <w:p w:rsidR="002E4D7E" w:rsidRPr="002E4D7E" w:rsidRDefault="002E4D7E" w:rsidP="002E4D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работать с литературой, с журналами, с каталогами, в интернете (изучать и обрабатывать информацию);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других объектов);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создавать действующие модели роботов на основе конструктора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Lego</w:t>
      </w: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WEDO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2.0</w:t>
      </w: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создавать программы на компьютере для различных роботов;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передавать (загружать) программы;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корректировать программы при необходимости;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демонстрировать технические возможности роботов.</w:t>
      </w:r>
    </w:p>
    <w:p w:rsidR="002E4D7E" w:rsidRPr="002E4D7E" w:rsidRDefault="002E4D7E" w:rsidP="006B11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D7E" w:rsidRPr="002E4D7E" w:rsidRDefault="002E4D7E" w:rsidP="002E4D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 xml:space="preserve">По окончании 3-го </w:t>
      </w:r>
      <w:proofErr w:type="gramStart"/>
      <w:r w:rsidRPr="002E4D7E">
        <w:rPr>
          <w:rFonts w:ascii="Times New Roman" w:hAnsi="Times New Roman" w:cs="Times New Roman"/>
          <w:b/>
          <w:sz w:val="24"/>
          <w:szCs w:val="24"/>
        </w:rPr>
        <w:t>года обучения</w:t>
      </w:r>
      <w:proofErr w:type="gramEnd"/>
      <w:r w:rsidRPr="002E4D7E">
        <w:rPr>
          <w:rFonts w:ascii="Times New Roman" w:hAnsi="Times New Roman" w:cs="Times New Roman"/>
          <w:b/>
          <w:sz w:val="24"/>
          <w:szCs w:val="24"/>
        </w:rPr>
        <w:t xml:space="preserve"> учащиеся будут </w:t>
      </w:r>
    </w:p>
    <w:p w:rsidR="002E4D7E" w:rsidRPr="002E4D7E" w:rsidRDefault="002E4D7E" w:rsidP="002E4D7E">
      <w:pPr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правила безопасной работы;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конструктивные особенности различных моделей, сооружений и механизмов;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компьютерную среду, включающую в себя графический язык программирования;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виды подвижных и неподвижных соединений в конструкторе; основные приемы конструирования роботов;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конструктивные особенности различных роботов;</w:t>
      </w:r>
    </w:p>
    <w:p w:rsidR="002E4D7E" w:rsidRPr="002E4D7E" w:rsidRDefault="002E4D7E" w:rsidP="002E4D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работать с литературой, с журналами, с каталогами, в интернете (изучать и обрабатывать информацию);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других объектов);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создавать действующие модели роботов на основе конструктора</w:t>
      </w:r>
      <w:r w:rsidR="00405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40518C" w:rsidRPr="002E4D7E">
        <w:rPr>
          <w:rFonts w:ascii="Times New Roman" w:eastAsia="Times New Roman" w:hAnsi="Times New Roman" w:cs="Times New Roman"/>
          <w:color w:val="000000"/>
          <w:sz w:val="24"/>
          <w:szCs w:val="24"/>
        </w:rPr>
        <w:t>LEGO MINDSTORMS</w:t>
      </w:r>
      <w:r w:rsidR="00405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51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</w:t>
      </w:r>
      <w:r w:rsidR="0040518C" w:rsidRPr="0040518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создавать программы на компьютере для различных роботов;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корректировать программы при необходимости;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создавать реально действующие модели роботов по собственному замыслу;</w:t>
      </w:r>
    </w:p>
    <w:p w:rsidR="002E4D7E" w:rsidRPr="002E4D7E" w:rsidRDefault="002E4D7E" w:rsidP="002E4D7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E4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демонстрировать технические возможности роботов.</w:t>
      </w:r>
    </w:p>
    <w:p w:rsidR="002E4D7E" w:rsidRPr="002E4D7E" w:rsidRDefault="002E4D7E" w:rsidP="006B11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D7E" w:rsidRPr="002E4D7E" w:rsidRDefault="002E4D7E" w:rsidP="006B11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D7E" w:rsidRPr="002E4D7E" w:rsidRDefault="002E4D7E" w:rsidP="006B11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D7E" w:rsidRPr="002E4D7E" w:rsidRDefault="002E4D7E" w:rsidP="006B11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D7E" w:rsidRPr="002E4D7E" w:rsidRDefault="002E4D7E" w:rsidP="006B11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18C" w:rsidRDefault="00405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1133" w:rsidRPr="002E4D7E" w:rsidRDefault="001864B8" w:rsidP="006B11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>Формы контроля и оценочные материалы</w:t>
      </w:r>
    </w:p>
    <w:p w:rsidR="001864B8" w:rsidRPr="002E4D7E" w:rsidRDefault="001864B8" w:rsidP="006B11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i/>
          <w:sz w:val="24"/>
          <w:szCs w:val="24"/>
        </w:rPr>
        <w:t>Предварительный контроль:</w:t>
      </w:r>
      <w:r w:rsidRPr="002E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D7E">
        <w:rPr>
          <w:rFonts w:ascii="Times New Roman" w:hAnsi="Times New Roman" w:cs="Times New Roman"/>
          <w:sz w:val="24"/>
          <w:szCs w:val="24"/>
        </w:rPr>
        <w:t>беседа.</w:t>
      </w:r>
    </w:p>
    <w:p w:rsidR="001864B8" w:rsidRPr="002E4D7E" w:rsidRDefault="001864B8" w:rsidP="00186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i/>
          <w:sz w:val="24"/>
          <w:szCs w:val="24"/>
        </w:rPr>
        <w:t>Текущий контроль:</w:t>
      </w:r>
      <w:r w:rsidRPr="002E4D7E">
        <w:rPr>
          <w:rFonts w:ascii="Times New Roman" w:hAnsi="Times New Roman" w:cs="Times New Roman"/>
          <w:sz w:val="24"/>
          <w:szCs w:val="24"/>
        </w:rPr>
        <w:t xml:space="preserve"> опрос, участие в выставках, конкурсах. </w:t>
      </w:r>
    </w:p>
    <w:p w:rsidR="001864B8" w:rsidRPr="002E4D7E" w:rsidRDefault="001864B8" w:rsidP="006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i/>
          <w:sz w:val="24"/>
          <w:szCs w:val="24"/>
        </w:rPr>
        <w:t>Итоговый контроль:</w:t>
      </w:r>
      <w:r w:rsidRPr="002E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E50" w:rsidRPr="002E4D7E">
        <w:rPr>
          <w:rFonts w:ascii="Times New Roman" w:hAnsi="Times New Roman" w:cs="Times New Roman"/>
          <w:sz w:val="24"/>
          <w:szCs w:val="24"/>
        </w:rPr>
        <w:t>выставка работ</w:t>
      </w:r>
      <w:r w:rsidRPr="002E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FD6" w:rsidRPr="002E4D7E" w:rsidRDefault="004378A0" w:rsidP="000074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>Ф</w:t>
      </w:r>
      <w:r w:rsidR="00771266" w:rsidRPr="002E4D7E">
        <w:rPr>
          <w:rFonts w:ascii="Times New Roman" w:hAnsi="Times New Roman" w:cs="Times New Roman"/>
          <w:b/>
          <w:sz w:val="24"/>
          <w:szCs w:val="24"/>
        </w:rPr>
        <w:t>ормы аттестации</w:t>
      </w:r>
    </w:p>
    <w:p w:rsidR="0000747B" w:rsidRPr="002E4D7E" w:rsidRDefault="005B5FD6" w:rsidP="008E4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sz w:val="24"/>
          <w:szCs w:val="24"/>
        </w:rPr>
        <w:t xml:space="preserve">Данная образовательная программа предполагает промежуточную аттестацию в форме </w:t>
      </w:r>
      <w:r w:rsidR="002F2E50" w:rsidRPr="002E4D7E">
        <w:rPr>
          <w:rFonts w:ascii="Times New Roman" w:hAnsi="Times New Roman" w:cs="Times New Roman"/>
          <w:sz w:val="24"/>
          <w:szCs w:val="24"/>
        </w:rPr>
        <w:t xml:space="preserve">опроса и выставки работ </w:t>
      </w:r>
      <w:r w:rsidRPr="002E4D7E">
        <w:rPr>
          <w:rFonts w:ascii="Times New Roman" w:hAnsi="Times New Roman" w:cs="Times New Roman"/>
          <w:sz w:val="24"/>
          <w:szCs w:val="24"/>
        </w:rPr>
        <w:t xml:space="preserve">учащихся и итоговую аттестацию учащихся в форме выполнения и защиты индивидуальных проектов. </w:t>
      </w:r>
    </w:p>
    <w:p w:rsidR="006B1133" w:rsidRPr="002E4D7E" w:rsidRDefault="001864B8" w:rsidP="0000747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>Критерии оценки достижения планируемых результатов</w:t>
      </w:r>
    </w:p>
    <w:p w:rsidR="001864B8" w:rsidRPr="002E4D7E" w:rsidRDefault="001864B8" w:rsidP="0000747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Критерии оценки уровня теоретической подготовки:</w:t>
      </w:r>
    </w:p>
    <w:p w:rsidR="001864B8" w:rsidRPr="002E4D7E" w:rsidRDefault="001864B8" w:rsidP="001864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E4D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высокий уровень</w:t>
      </w:r>
      <w:r w:rsidRPr="002E4D7E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учащийся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1864B8" w:rsidRPr="002E4D7E" w:rsidRDefault="001864B8" w:rsidP="001864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средний уровень</w:t>
      </w:r>
      <w:r w:rsidRPr="002E4D7E">
        <w:rPr>
          <w:rFonts w:ascii="Times New Roman" w:eastAsia="Times New Roman" w:hAnsi="Times New Roman" w:cs="Times New Roman"/>
          <w:color w:val="000000"/>
          <w:sz w:val="24"/>
          <w:szCs w:val="24"/>
        </w:rPr>
        <w:t> – у учащегося объём усвоенных знаний составляет 70-50%; сочетает специальную терминологию с бытовой;</w:t>
      </w:r>
    </w:p>
    <w:p w:rsidR="001864B8" w:rsidRPr="002E4D7E" w:rsidRDefault="001864B8" w:rsidP="001864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низкий уровень</w:t>
      </w:r>
      <w:r w:rsidRPr="002E4D7E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учащийся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1864B8" w:rsidRPr="002E4D7E" w:rsidRDefault="001864B8" w:rsidP="001864B8">
      <w:pPr>
        <w:spacing w:after="0" w:line="36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E4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Критерии оценки уровня практической подготовки:</w:t>
      </w:r>
    </w:p>
    <w:p w:rsidR="001864B8" w:rsidRPr="002E4D7E" w:rsidRDefault="001864B8" w:rsidP="001864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высокий уровень</w:t>
      </w:r>
      <w:r w:rsidRPr="002E4D7E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учащийся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1864B8" w:rsidRPr="002E4D7E" w:rsidRDefault="001864B8" w:rsidP="001864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4D7E">
        <w:rPr>
          <w:rFonts w:ascii="Times New Roman" w:eastAsia="Times New Roman" w:hAnsi="Times New Roman" w:cs="Times New Roman"/>
          <w:sz w:val="24"/>
          <w:szCs w:val="24"/>
        </w:rPr>
        <w:t>- средний уровень – у учащегося объём усвоенных умений и навыков составляет 70-50%; работает с оборудованием с помощью педагога; в основном, выполняет задания на основе образца;</w:t>
      </w:r>
    </w:p>
    <w:p w:rsidR="001864B8" w:rsidRPr="002E4D7E" w:rsidRDefault="001864B8" w:rsidP="001864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4D7E">
        <w:rPr>
          <w:rFonts w:ascii="Times New Roman" w:eastAsia="Times New Roman" w:hAnsi="Times New Roman" w:cs="Times New Roman"/>
          <w:sz w:val="24"/>
          <w:szCs w:val="24"/>
        </w:rPr>
        <w:t xml:space="preserve">- низкий уровень - ребёнок овладел менее чем 50%, предусмотренных умений и навыков; </w:t>
      </w:r>
      <w:r w:rsidRPr="002E4D7E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испытывает серьёзные затруднения при работе с оборудованием; ребёнок в состоянии выполнять лишь простейшие практические задания педагога.</w:t>
      </w:r>
    </w:p>
    <w:p w:rsidR="00D2132D" w:rsidRPr="002E4D7E" w:rsidRDefault="00D2132D" w:rsidP="00C623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4D7E">
        <w:rPr>
          <w:rFonts w:ascii="Times New Roman" w:hAnsi="Times New Roman" w:cs="Times New Roman"/>
          <w:b/>
          <w:i/>
          <w:sz w:val="24"/>
          <w:szCs w:val="24"/>
        </w:rPr>
        <w:t>Условия реализации программы</w:t>
      </w:r>
    </w:p>
    <w:p w:rsidR="00D2132D" w:rsidRPr="002E4D7E" w:rsidRDefault="00900FB4" w:rsidP="00042BAE">
      <w:pPr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sz w:val="24"/>
          <w:szCs w:val="24"/>
        </w:rPr>
        <w:t>Материально-техническое оснащение</w:t>
      </w:r>
      <w:r w:rsidR="00042BAE" w:rsidRPr="002E4D7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900FB4" w:rsidRPr="002E4D7E" w:rsidTr="00900FB4">
        <w:tc>
          <w:tcPr>
            <w:tcW w:w="7763" w:type="dxa"/>
          </w:tcPr>
          <w:p w:rsidR="00900FB4" w:rsidRPr="002E4D7E" w:rsidRDefault="00900FB4" w:rsidP="00900FB4">
            <w:pPr>
              <w:shd w:val="clear" w:color="auto" w:fill="FFFFFF"/>
              <w:jc w:val="center"/>
              <w:outlineLvl w:val="0"/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  <w:shd w:val="clear" w:color="auto" w:fill="F1F1F1"/>
                <w:lang w:eastAsia="en-US"/>
              </w:rPr>
            </w:pPr>
            <w:r w:rsidRPr="002E4D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1F1F1"/>
                <w:lang w:eastAsia="en-US"/>
              </w:rPr>
              <w:t>Наименование</w:t>
            </w:r>
          </w:p>
        </w:tc>
        <w:tc>
          <w:tcPr>
            <w:tcW w:w="1984" w:type="dxa"/>
          </w:tcPr>
          <w:p w:rsidR="00900FB4" w:rsidRPr="002E4D7E" w:rsidRDefault="006E535D" w:rsidP="006E535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E4D7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00FB4" w:rsidRPr="002E4D7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6177 основные элементы</w:t>
            </w:r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620 Синяя строительная пластина 32х32</w:t>
            </w:r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628 Строительная пластина (48х48)</w:t>
            </w:r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6119 Крыши </w:t>
            </w:r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6117 Двери и окна </w:t>
            </w:r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2E4D7E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630 </w:t>
              </w:r>
              <w:proofErr w:type="spellStart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Lego</w:t>
              </w:r>
              <w:proofErr w:type="spellEnd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Creator</w:t>
              </w:r>
              <w:proofErr w:type="spellEnd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Отделитель элементов</w:t>
              </w:r>
            </w:hyperlink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7499: Гибкие рельсы</w:t>
            </w:r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Мозаика Лего. Большой набор 6163</w:t>
            </w:r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7897 LEGO-TOWN Пассажирский поезд</w:t>
            </w:r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Дорожные пластины LEGO 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7280 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Дорога и перекресток</w:t>
            </w:r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Конструктор 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 (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7281 Т-образная развязка 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 железнодорожный вокзал</w:t>
            </w:r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2E4D7E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Лего</w:t>
              </w:r>
              <w:proofErr w:type="spellEnd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City</w:t>
              </w:r>
              <w:proofErr w:type="spellEnd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Пожарная часть </w:t>
              </w:r>
              <w:proofErr w:type="spellStart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Lego</w:t>
              </w:r>
              <w:proofErr w:type="spellEnd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60004</w:t>
              </w:r>
            </w:hyperlink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2E4D7E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Лего</w:t>
              </w:r>
              <w:proofErr w:type="spellEnd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City</w:t>
              </w:r>
              <w:proofErr w:type="spellEnd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Полицейский участок </w:t>
              </w:r>
              <w:proofErr w:type="spellStart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Lego</w:t>
              </w:r>
              <w:proofErr w:type="spellEnd"/>
              <w:r w:rsidR="00900FB4" w:rsidRPr="002E4D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60047</w:t>
              </w:r>
            </w:hyperlink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0FB4" w:rsidRPr="002E4D7E" w:rsidTr="00900FB4">
        <w:tc>
          <w:tcPr>
            <w:tcW w:w="7763" w:type="dxa"/>
          </w:tcPr>
          <w:p w:rsidR="00900FB4" w:rsidRPr="002E4D7E" w:rsidRDefault="00900FB4" w:rsidP="00900FB4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31026 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creator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веломагазин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кафе</w:t>
            </w:r>
          </w:p>
        </w:tc>
        <w:tc>
          <w:tcPr>
            <w:tcW w:w="1984" w:type="dxa"/>
          </w:tcPr>
          <w:p w:rsidR="00900FB4" w:rsidRPr="002E4D7E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535D" w:rsidRPr="002E4D7E" w:rsidTr="00900FB4">
        <w:tc>
          <w:tcPr>
            <w:tcW w:w="7763" w:type="dxa"/>
          </w:tcPr>
          <w:p w:rsidR="006E535D" w:rsidRPr="002E4D7E" w:rsidRDefault="006E535D" w:rsidP="00900FB4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8547 LEGO MINDSTORMS 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NXT 2.0.</w:t>
            </w:r>
          </w:p>
        </w:tc>
        <w:tc>
          <w:tcPr>
            <w:tcW w:w="1984" w:type="dxa"/>
          </w:tcPr>
          <w:p w:rsidR="006E535D" w:rsidRPr="002E4D7E" w:rsidRDefault="006E535D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35D" w:rsidRPr="002E4D7E" w:rsidTr="00900FB4">
        <w:tc>
          <w:tcPr>
            <w:tcW w:w="7763" w:type="dxa"/>
          </w:tcPr>
          <w:p w:rsidR="006E535D" w:rsidRPr="002E4D7E" w:rsidRDefault="006E535D" w:rsidP="00900FB4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2000077 В-01В </w:t>
            </w:r>
            <w:proofErr w:type="spellStart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ПервоРобот</w:t>
            </w:r>
            <w:proofErr w:type="spellEnd"/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NXT 2.0. Лицензионное программное обеспечение.</w:t>
            </w:r>
          </w:p>
        </w:tc>
        <w:tc>
          <w:tcPr>
            <w:tcW w:w="1984" w:type="dxa"/>
          </w:tcPr>
          <w:p w:rsidR="006E535D" w:rsidRPr="002E4D7E" w:rsidRDefault="006E535D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35D" w:rsidRPr="002E4D7E" w:rsidTr="00900FB4">
        <w:tc>
          <w:tcPr>
            <w:tcW w:w="7763" w:type="dxa"/>
          </w:tcPr>
          <w:p w:rsidR="006E535D" w:rsidRPr="002E4D7E" w:rsidRDefault="006E535D" w:rsidP="00900FB4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Персональные компьютеры </w:t>
            </w:r>
          </w:p>
        </w:tc>
        <w:tc>
          <w:tcPr>
            <w:tcW w:w="1984" w:type="dxa"/>
          </w:tcPr>
          <w:p w:rsidR="006E535D" w:rsidRPr="002E4D7E" w:rsidRDefault="006E535D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6E535D" w:rsidRPr="002E4D7E" w:rsidRDefault="006E535D" w:rsidP="006E53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C01F2D" w:rsidRPr="002E4D7E" w:rsidRDefault="00C01F2D" w:rsidP="00C01F2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b/>
          <w:sz w:val="24"/>
          <w:szCs w:val="24"/>
        </w:rPr>
        <w:t>При составлении образовательной программы учитывалась следующая нормативно-правовая база:</w:t>
      </w:r>
    </w:p>
    <w:p w:rsidR="00771266" w:rsidRPr="002E4D7E" w:rsidRDefault="00771266" w:rsidP="0077126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sz w:val="24"/>
          <w:szCs w:val="24"/>
        </w:rPr>
        <w:t>Конституция РФ от 12.12.1993г;</w:t>
      </w:r>
    </w:p>
    <w:p w:rsidR="00771266" w:rsidRPr="002E4D7E" w:rsidRDefault="00771266" w:rsidP="0077126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Федерации»;</w:t>
      </w:r>
    </w:p>
    <w:p w:rsidR="00771266" w:rsidRPr="002E4D7E" w:rsidRDefault="00771266" w:rsidP="0077126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sz w:val="24"/>
          <w:szCs w:val="24"/>
        </w:rPr>
        <w:t>Государственная программа «Развитие образования» на 2015-2020 годы, утвержденная распоряжением Правительства Российской Федерации от 15 мая 2013</w:t>
      </w:r>
    </w:p>
    <w:p w:rsidR="00771266" w:rsidRPr="002E4D7E" w:rsidRDefault="00771266" w:rsidP="0077126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sz w:val="24"/>
          <w:szCs w:val="24"/>
        </w:rPr>
        <w:t>Государственная программа Сахалинской области «Развитие образования в Сахалинской области на 2013-2020 годы», утвержденная постановлением Правительства Сахалинской области от 28 июня 2013 г. № 331;</w:t>
      </w:r>
    </w:p>
    <w:p w:rsidR="00771266" w:rsidRPr="002E4D7E" w:rsidRDefault="00771266" w:rsidP="0077126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sz w:val="24"/>
          <w:szCs w:val="24"/>
        </w:rPr>
        <w:t>Муниципальная программа «Развитие образования в МО «Тымовский городской округ» на 2015-2020 годы, утвержденная постановлением администрации МО «Тымовский городской округ» от 30 июня 2014 г. № 92;</w:t>
      </w:r>
    </w:p>
    <w:p w:rsidR="00771266" w:rsidRPr="002E4D7E" w:rsidRDefault="00771266" w:rsidP="0077126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образовательным программам (Приказ </w:t>
      </w:r>
      <w:proofErr w:type="spellStart"/>
      <w:r w:rsidRPr="002E4D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4D7E">
        <w:rPr>
          <w:rFonts w:ascii="Times New Roman" w:hAnsi="Times New Roman" w:cs="Times New Roman"/>
          <w:sz w:val="24"/>
          <w:szCs w:val="24"/>
        </w:rPr>
        <w:t xml:space="preserve"> РФ от 29.08.2013 г. № 1008);</w:t>
      </w:r>
    </w:p>
    <w:p w:rsidR="00771266" w:rsidRPr="002E4D7E" w:rsidRDefault="00771266" w:rsidP="00771266">
      <w:pPr>
        <w:pStyle w:val="a10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jc w:val="both"/>
      </w:pPr>
      <w:r w:rsidRPr="002E4D7E">
        <w:t xml:space="preserve">Концепция развития дополнительного образования (Распоряжение Правительства РФ от 4 сентября 2014г. № </w:t>
      </w:r>
      <w:smartTag w:uri="urn:schemas-microsoft-com:office:smarttags" w:element="metricconverter">
        <w:smartTagPr>
          <w:attr w:name="ProductID" w:val="1726 г"/>
        </w:smartTagPr>
        <w:r w:rsidRPr="002E4D7E">
          <w:t>1726 г</w:t>
        </w:r>
      </w:smartTag>
      <w:r w:rsidRPr="002E4D7E">
        <w:t>. Москва);</w:t>
      </w:r>
    </w:p>
    <w:p w:rsidR="00771266" w:rsidRPr="002E4D7E" w:rsidRDefault="00771266" w:rsidP="0077126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D7E">
        <w:rPr>
          <w:rFonts w:ascii="Times New Roman" w:hAnsi="Times New Roman" w:cs="Times New Roman"/>
          <w:sz w:val="24"/>
          <w:szCs w:val="24"/>
        </w:rPr>
        <w:t>СанПиН  2.4.4.3172</w:t>
      </w:r>
      <w:proofErr w:type="gramEnd"/>
      <w:r w:rsidRPr="002E4D7E">
        <w:rPr>
          <w:rFonts w:ascii="Times New Roman" w:hAnsi="Times New Roman" w:cs="Times New Roman"/>
          <w:sz w:val="24"/>
          <w:szCs w:val="24"/>
        </w:rPr>
        <w:t xml:space="preserve"> – 14 Требования к устройству, содержанию и организации режима работы образовательных организаций дополнительного образования (Постановление Главного государственного санитарного врача РФ от 04.07.2014 г. № 41);</w:t>
      </w:r>
    </w:p>
    <w:p w:rsidR="00771266" w:rsidRPr="002E4D7E" w:rsidRDefault="00771266" w:rsidP="0077126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sz w:val="24"/>
          <w:szCs w:val="24"/>
        </w:rPr>
        <w:t>Конвенция о правах ребёнка;</w:t>
      </w:r>
    </w:p>
    <w:p w:rsidR="00771266" w:rsidRPr="002E4D7E" w:rsidRDefault="00771266" w:rsidP="0077126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sz w:val="24"/>
          <w:szCs w:val="24"/>
        </w:rPr>
        <w:t>Устав муниципальной бюджетной образовательной организации дополнительного образования «Дом детства и юношества пгт. Тымовское».</w:t>
      </w:r>
    </w:p>
    <w:p w:rsidR="00771266" w:rsidRPr="002E4D7E" w:rsidRDefault="00771266" w:rsidP="00771266">
      <w:pPr>
        <w:rPr>
          <w:rFonts w:ascii="Times New Roman" w:hAnsi="Times New Roman" w:cs="Times New Roman"/>
          <w:sz w:val="24"/>
          <w:szCs w:val="24"/>
        </w:rPr>
      </w:pPr>
      <w:r w:rsidRPr="002E4D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</w:p>
    <w:p w:rsidR="00891B0B" w:rsidRPr="002E4D7E" w:rsidRDefault="00891B0B" w:rsidP="00900F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2132D" w:rsidRPr="002E4D7E" w:rsidRDefault="00D2132D" w:rsidP="00900F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4D7E">
        <w:rPr>
          <w:rFonts w:ascii="Times New Roman" w:hAnsi="Times New Roman" w:cs="Times New Roman"/>
          <w:b/>
          <w:i/>
          <w:sz w:val="24"/>
          <w:szCs w:val="24"/>
        </w:rPr>
        <w:t>Список литературы для педагогов</w:t>
      </w:r>
    </w:p>
    <w:p w:rsidR="00900FB4" w:rsidRPr="002E4D7E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sz w:val="24"/>
          <w:szCs w:val="24"/>
        </w:rPr>
        <w:t xml:space="preserve">1. «Большая книга </w:t>
      </w: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LEGO» Алан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Бедфорд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>; перевод с английского Игоря Лейко, 2014 Манн, Иванов и Фербер. 256с.</w:t>
      </w:r>
    </w:p>
    <w:p w:rsidR="00900FB4" w:rsidRPr="002E4D7E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>2. «Первый шаг в робототехнику: практикум для 5-6 классов», Д.Г. Копосов. 2012 г., БИНОМ.</w:t>
      </w:r>
    </w:p>
    <w:p w:rsidR="00900FB4" w:rsidRPr="002E4D7E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>3. «Первый шаг в робототехнику: рабочая тетрадь для 5-6 классов», Д.Г. Копосов. 2012 г., БИНОМ.</w:t>
      </w:r>
    </w:p>
    <w:p w:rsidR="00900FB4" w:rsidRPr="002E4D7E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>4. Руководство «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Перво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Робот NXT. Введение в робототехнику». 2006 г.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FB4" w:rsidRPr="002E4D7E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5. «Уроки Лего –конструирования в школе»,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Злаказов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А.С., Горшков Г.А., 2011 г., БИНОМ.</w:t>
      </w:r>
    </w:p>
    <w:p w:rsidR="00900FB4" w:rsidRPr="002E4D7E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6. Методическое пособие для учителя: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Перво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Робот NXT. Введение в робототехнику. MINDSTORMS NXT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>, 2006. –66 с.</w:t>
      </w:r>
    </w:p>
    <w:p w:rsidR="00900FB4" w:rsidRPr="002E4D7E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7. Классные занятия для занятого учителя: NXT.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Дамиэн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Ки</w:t>
      </w:r>
    </w:p>
    <w:p w:rsidR="00900FB4" w:rsidRPr="002E4D7E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2E4D7E"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D7E">
        <w:rPr>
          <w:rFonts w:ascii="Times New Roman" w:hAnsi="Times New Roman" w:cs="Times New Roman"/>
          <w:color w:val="000000"/>
          <w:sz w:val="24"/>
          <w:szCs w:val="24"/>
          <w:lang w:val="en-US"/>
        </w:rPr>
        <w:t>Mindstorms</w:t>
      </w: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: Последние модели. </w:t>
      </w:r>
      <w:r w:rsidRPr="002E4D7E">
        <w:rPr>
          <w:rFonts w:ascii="Times New Roman" w:hAnsi="Times New Roman" w:cs="Times New Roman"/>
          <w:color w:val="000000"/>
          <w:sz w:val="24"/>
          <w:szCs w:val="24"/>
          <w:lang w:val="en-US"/>
        </w:rPr>
        <w:t>Mario Ferrari, Giulio Ferrari, Stephen Cavers</w:t>
      </w:r>
    </w:p>
    <w:p w:rsidR="00900FB4" w:rsidRPr="002E4D7E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9. Рабочая книга соревнований по робототехнике NXT. Джеймс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Флойд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Келли, Джонатан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Доделин</w:t>
      </w:r>
      <w:proofErr w:type="spellEnd"/>
    </w:p>
    <w:p w:rsidR="00900FB4" w:rsidRPr="002E4D7E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10. Книга открытий </w:t>
      </w:r>
      <w:r w:rsidRPr="002E4D7E"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D7E">
        <w:rPr>
          <w:rFonts w:ascii="Times New Roman" w:hAnsi="Times New Roman" w:cs="Times New Roman"/>
          <w:color w:val="000000"/>
          <w:sz w:val="24"/>
          <w:szCs w:val="24"/>
          <w:lang w:val="en-US"/>
        </w:rPr>
        <w:t>MINDSTORMS</w:t>
      </w: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D7E">
        <w:rPr>
          <w:rFonts w:ascii="Times New Roman" w:hAnsi="Times New Roman" w:cs="Times New Roman"/>
          <w:color w:val="000000"/>
          <w:sz w:val="24"/>
          <w:szCs w:val="24"/>
          <w:lang w:val="en-US"/>
        </w:rPr>
        <w:t>NXT</w:t>
      </w: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2.0..</w:t>
      </w:r>
      <w:proofErr w:type="gramEnd"/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Лоуренс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Вок</w:t>
      </w:r>
      <w:proofErr w:type="spellEnd"/>
    </w:p>
    <w:p w:rsidR="00212B03" w:rsidRPr="002E4D7E" w:rsidRDefault="00212B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2132D" w:rsidRPr="002E4D7E" w:rsidRDefault="00D2132D" w:rsidP="00900F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4D7E">
        <w:rPr>
          <w:rFonts w:ascii="Times New Roman" w:hAnsi="Times New Roman" w:cs="Times New Roman"/>
          <w:b/>
          <w:i/>
          <w:sz w:val="24"/>
          <w:szCs w:val="24"/>
        </w:rPr>
        <w:t>Список литературы для детей и родителей</w:t>
      </w:r>
    </w:p>
    <w:p w:rsidR="00900FB4" w:rsidRPr="002E4D7E" w:rsidRDefault="00900FB4" w:rsidP="00900FB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>«Робототехника для детей и родителей», Филиппов С.А., 2010 г.</w:t>
      </w:r>
    </w:p>
    <w:p w:rsidR="00900FB4" w:rsidRPr="002E4D7E" w:rsidRDefault="00900FB4" w:rsidP="00900FB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«Лучшие города мира. Построй из LEGO»,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Уорен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Элсмор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2E4D7E">
        <w:rPr>
          <w:rFonts w:ascii="Times New Roman" w:hAnsi="Times New Roman" w:cs="Times New Roman"/>
          <w:color w:val="000000"/>
          <w:sz w:val="24"/>
          <w:szCs w:val="24"/>
        </w:rPr>
        <w:t>пер.с</w:t>
      </w:r>
      <w:proofErr w:type="spellEnd"/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 англ. Павла Миронова. Манн, Иванов и Фербер, 2013. – 256с.</w:t>
      </w:r>
    </w:p>
    <w:p w:rsidR="00900FB4" w:rsidRPr="002E4D7E" w:rsidRDefault="00900FB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2132D" w:rsidRPr="002E4D7E" w:rsidRDefault="00D2132D" w:rsidP="00900F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4D7E">
        <w:rPr>
          <w:rFonts w:ascii="Times New Roman" w:hAnsi="Times New Roman" w:cs="Times New Roman"/>
          <w:b/>
          <w:i/>
          <w:sz w:val="24"/>
          <w:szCs w:val="24"/>
        </w:rPr>
        <w:t>Информационное обеспечение программы (Интернет-ресурсы)</w:t>
      </w:r>
    </w:p>
    <w:p w:rsidR="00900FB4" w:rsidRPr="002E4D7E" w:rsidRDefault="00900FB4" w:rsidP="00900F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0FB4" w:rsidRPr="002E4D7E" w:rsidRDefault="00900FB4" w:rsidP="00900FB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 xml:space="preserve">Интернет – ресурс </w:t>
      </w:r>
      <w:hyperlink r:id="rId9" w:history="1">
        <w:r w:rsidRPr="002E4D7E">
          <w:rPr>
            <w:rFonts w:ascii="Times New Roman" w:hAnsi="Times New Roman" w:cs="Times New Roman"/>
            <w:color w:val="000000"/>
            <w:sz w:val="24"/>
            <w:szCs w:val="24"/>
          </w:rPr>
          <w:t>http://wikirobokomp.ru</w:t>
        </w:r>
      </w:hyperlink>
      <w:r w:rsidRPr="002E4D7E">
        <w:rPr>
          <w:rFonts w:ascii="Times New Roman" w:hAnsi="Times New Roman" w:cs="Times New Roman"/>
          <w:color w:val="000000"/>
          <w:sz w:val="24"/>
          <w:szCs w:val="24"/>
        </w:rPr>
        <w:t>. Сообщество увлеченных робототехникой.</w:t>
      </w:r>
    </w:p>
    <w:p w:rsidR="00900FB4" w:rsidRPr="002E4D7E" w:rsidRDefault="00900FB4" w:rsidP="0090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FB4" w:rsidRPr="002E4D7E" w:rsidRDefault="00900FB4" w:rsidP="00900FB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>Интернет – ресурс http://www.mindstorms.su. Техническая поддержка для роботов NXT.</w:t>
      </w:r>
    </w:p>
    <w:p w:rsidR="00900FB4" w:rsidRPr="002E4D7E" w:rsidRDefault="00900FB4" w:rsidP="0090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FB4" w:rsidRPr="002E4D7E" w:rsidRDefault="00900FB4" w:rsidP="00900FB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>Интернет – ресурс http://www.nxtprograms.com. Современные модели роботов NXT.</w:t>
      </w:r>
    </w:p>
    <w:p w:rsidR="00900FB4" w:rsidRPr="002E4D7E" w:rsidRDefault="00900FB4" w:rsidP="0090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FB4" w:rsidRPr="002E4D7E" w:rsidRDefault="00900FB4" w:rsidP="00900FB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E4D7E">
        <w:rPr>
          <w:rFonts w:ascii="Times New Roman" w:hAnsi="Times New Roman" w:cs="Times New Roman"/>
          <w:color w:val="000000"/>
          <w:sz w:val="24"/>
          <w:szCs w:val="24"/>
        </w:rPr>
        <w:t>Интернет – ресурс http://www.prorobot.ru. Курсы робототехники и LEGO-конструирования в школе.</w:t>
      </w:r>
    </w:p>
    <w:p w:rsidR="00900FB4" w:rsidRPr="002E4D7E" w:rsidRDefault="00900FB4" w:rsidP="00900F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00FB4" w:rsidRPr="002E4D7E" w:rsidSect="008433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</w:abstractNum>
  <w:abstractNum w:abstractNumId="1" w15:restartNumberingAfterBreak="0">
    <w:nsid w:val="03A636F2"/>
    <w:multiLevelType w:val="hybridMultilevel"/>
    <w:tmpl w:val="7BEEE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E7F85"/>
    <w:multiLevelType w:val="hybridMultilevel"/>
    <w:tmpl w:val="BC58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4A7D"/>
    <w:multiLevelType w:val="hybridMultilevel"/>
    <w:tmpl w:val="BC1AE62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AD7335"/>
    <w:multiLevelType w:val="hybridMultilevel"/>
    <w:tmpl w:val="D4FEB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30EF1"/>
    <w:multiLevelType w:val="hybridMultilevel"/>
    <w:tmpl w:val="1446313A"/>
    <w:lvl w:ilvl="0" w:tplc="80C6A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5155C"/>
    <w:multiLevelType w:val="hybridMultilevel"/>
    <w:tmpl w:val="3CE0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13AC3"/>
    <w:multiLevelType w:val="hybridMultilevel"/>
    <w:tmpl w:val="204E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F06FD"/>
    <w:multiLevelType w:val="hybridMultilevel"/>
    <w:tmpl w:val="B32C2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5298D"/>
    <w:multiLevelType w:val="hybridMultilevel"/>
    <w:tmpl w:val="867A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60DF9"/>
    <w:multiLevelType w:val="hybridMultilevel"/>
    <w:tmpl w:val="57DA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C513D"/>
    <w:multiLevelType w:val="hybridMultilevel"/>
    <w:tmpl w:val="D4FEB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D518E6"/>
    <w:multiLevelType w:val="hybridMultilevel"/>
    <w:tmpl w:val="C2BE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D359B"/>
    <w:multiLevelType w:val="hybridMultilevel"/>
    <w:tmpl w:val="7C4A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6B97"/>
    <w:multiLevelType w:val="hybridMultilevel"/>
    <w:tmpl w:val="BD3E965A"/>
    <w:lvl w:ilvl="0" w:tplc="EDF0B7B2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B7FCA"/>
    <w:multiLevelType w:val="hybridMultilevel"/>
    <w:tmpl w:val="8382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58B0"/>
    <w:multiLevelType w:val="hybridMultilevel"/>
    <w:tmpl w:val="600E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F666E"/>
    <w:multiLevelType w:val="hybridMultilevel"/>
    <w:tmpl w:val="7BEEE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6"/>
  </w:num>
  <w:num w:numId="10">
    <w:abstractNumId w:val="8"/>
  </w:num>
  <w:num w:numId="11">
    <w:abstractNumId w:val="5"/>
  </w:num>
  <w:num w:numId="12">
    <w:abstractNumId w:val="17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E6"/>
    <w:rsid w:val="0000747B"/>
    <w:rsid w:val="00025F5C"/>
    <w:rsid w:val="00031B00"/>
    <w:rsid w:val="00037338"/>
    <w:rsid w:val="00042BAE"/>
    <w:rsid w:val="00045EE7"/>
    <w:rsid w:val="00050F22"/>
    <w:rsid w:val="0006081E"/>
    <w:rsid w:val="00087A8B"/>
    <w:rsid w:val="00094F84"/>
    <w:rsid w:val="001054AD"/>
    <w:rsid w:val="00114DA0"/>
    <w:rsid w:val="001864B8"/>
    <w:rsid w:val="001B71ED"/>
    <w:rsid w:val="001C7CA5"/>
    <w:rsid w:val="002051EA"/>
    <w:rsid w:val="00212B03"/>
    <w:rsid w:val="002501E0"/>
    <w:rsid w:val="00250B74"/>
    <w:rsid w:val="002660D3"/>
    <w:rsid w:val="002A2AC0"/>
    <w:rsid w:val="002A540C"/>
    <w:rsid w:val="002A785F"/>
    <w:rsid w:val="002C4DB5"/>
    <w:rsid w:val="002D395D"/>
    <w:rsid w:val="002D475F"/>
    <w:rsid w:val="002E4D7E"/>
    <w:rsid w:val="002E4EFE"/>
    <w:rsid w:val="002F2E50"/>
    <w:rsid w:val="002F43D4"/>
    <w:rsid w:val="002F5561"/>
    <w:rsid w:val="003066C6"/>
    <w:rsid w:val="003670D5"/>
    <w:rsid w:val="003A30CF"/>
    <w:rsid w:val="003A64B5"/>
    <w:rsid w:val="003D3124"/>
    <w:rsid w:val="003E33DE"/>
    <w:rsid w:val="003E75CC"/>
    <w:rsid w:val="003F74A2"/>
    <w:rsid w:val="004017E9"/>
    <w:rsid w:val="0040518C"/>
    <w:rsid w:val="00420F24"/>
    <w:rsid w:val="00423D58"/>
    <w:rsid w:val="004378A0"/>
    <w:rsid w:val="004C6404"/>
    <w:rsid w:val="00503829"/>
    <w:rsid w:val="00512E45"/>
    <w:rsid w:val="00513F53"/>
    <w:rsid w:val="005266BC"/>
    <w:rsid w:val="00530FBA"/>
    <w:rsid w:val="00533BEA"/>
    <w:rsid w:val="005603BD"/>
    <w:rsid w:val="005724AA"/>
    <w:rsid w:val="005724D0"/>
    <w:rsid w:val="00585A1A"/>
    <w:rsid w:val="005B30D7"/>
    <w:rsid w:val="005B5FD6"/>
    <w:rsid w:val="005B70E9"/>
    <w:rsid w:val="005C6FFA"/>
    <w:rsid w:val="0066183C"/>
    <w:rsid w:val="00676FE5"/>
    <w:rsid w:val="006B1133"/>
    <w:rsid w:val="006B263B"/>
    <w:rsid w:val="006B76FC"/>
    <w:rsid w:val="006C72E6"/>
    <w:rsid w:val="006D4587"/>
    <w:rsid w:val="006E2937"/>
    <w:rsid w:val="006E535D"/>
    <w:rsid w:val="00701D66"/>
    <w:rsid w:val="00713AB5"/>
    <w:rsid w:val="00716674"/>
    <w:rsid w:val="00720DA7"/>
    <w:rsid w:val="00721DE4"/>
    <w:rsid w:val="007225A0"/>
    <w:rsid w:val="00726AEF"/>
    <w:rsid w:val="007336FC"/>
    <w:rsid w:val="00771266"/>
    <w:rsid w:val="00776169"/>
    <w:rsid w:val="00791FF2"/>
    <w:rsid w:val="007A3BC2"/>
    <w:rsid w:val="007D3E5B"/>
    <w:rsid w:val="00802CD3"/>
    <w:rsid w:val="00804CE6"/>
    <w:rsid w:val="00811EF7"/>
    <w:rsid w:val="00823B6D"/>
    <w:rsid w:val="008433D6"/>
    <w:rsid w:val="00852B6D"/>
    <w:rsid w:val="008536C3"/>
    <w:rsid w:val="008639EB"/>
    <w:rsid w:val="0088139E"/>
    <w:rsid w:val="00891B0B"/>
    <w:rsid w:val="00892DBA"/>
    <w:rsid w:val="00893116"/>
    <w:rsid w:val="00895CDB"/>
    <w:rsid w:val="008B0699"/>
    <w:rsid w:val="008B23E4"/>
    <w:rsid w:val="008B59A1"/>
    <w:rsid w:val="008E0477"/>
    <w:rsid w:val="008E24E6"/>
    <w:rsid w:val="008E4EF3"/>
    <w:rsid w:val="00900FB4"/>
    <w:rsid w:val="00944BBD"/>
    <w:rsid w:val="0096237F"/>
    <w:rsid w:val="009C18A1"/>
    <w:rsid w:val="009D16F5"/>
    <w:rsid w:val="00A14D72"/>
    <w:rsid w:val="00A26582"/>
    <w:rsid w:val="00A505B7"/>
    <w:rsid w:val="00A6734E"/>
    <w:rsid w:val="00AF769C"/>
    <w:rsid w:val="00B21377"/>
    <w:rsid w:val="00B32AEC"/>
    <w:rsid w:val="00B76DB8"/>
    <w:rsid w:val="00B97FA3"/>
    <w:rsid w:val="00BA1611"/>
    <w:rsid w:val="00C01F2D"/>
    <w:rsid w:val="00C6231B"/>
    <w:rsid w:val="00CA1386"/>
    <w:rsid w:val="00CB2014"/>
    <w:rsid w:val="00CC019D"/>
    <w:rsid w:val="00CD6D98"/>
    <w:rsid w:val="00CF0F4C"/>
    <w:rsid w:val="00D2132D"/>
    <w:rsid w:val="00D27D96"/>
    <w:rsid w:val="00D34D54"/>
    <w:rsid w:val="00D37575"/>
    <w:rsid w:val="00D9268A"/>
    <w:rsid w:val="00DB340E"/>
    <w:rsid w:val="00DD0BA8"/>
    <w:rsid w:val="00DF53C8"/>
    <w:rsid w:val="00E0297C"/>
    <w:rsid w:val="00E34F62"/>
    <w:rsid w:val="00E4068A"/>
    <w:rsid w:val="00E47639"/>
    <w:rsid w:val="00E6495D"/>
    <w:rsid w:val="00E724CF"/>
    <w:rsid w:val="00E916D2"/>
    <w:rsid w:val="00E919C8"/>
    <w:rsid w:val="00EA15E2"/>
    <w:rsid w:val="00EC0E60"/>
    <w:rsid w:val="00EF15A8"/>
    <w:rsid w:val="00F15FC8"/>
    <w:rsid w:val="00F47186"/>
    <w:rsid w:val="00F6069C"/>
    <w:rsid w:val="00F7267C"/>
    <w:rsid w:val="00F80DB4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3BBA4A-9CB9-41EE-A3E2-630B0403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E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45EE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45EE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2132D"/>
    <w:pPr>
      <w:ind w:left="720"/>
      <w:contextualSpacing/>
    </w:pPr>
  </w:style>
  <w:style w:type="paragraph" w:customStyle="1" w:styleId="Default">
    <w:name w:val="Default"/>
    <w:rsid w:val="00D92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l">
    <w:name w:val="Ol"/>
    <w:basedOn w:val="a"/>
    <w:rsid w:val="00D926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zh-CN"/>
    </w:rPr>
  </w:style>
  <w:style w:type="paragraph" w:customStyle="1" w:styleId="Li">
    <w:name w:val="Li"/>
    <w:basedOn w:val="a"/>
    <w:rsid w:val="00D926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zh-CN"/>
    </w:rPr>
  </w:style>
  <w:style w:type="paragraph" w:customStyle="1" w:styleId="Style9">
    <w:name w:val="Style9"/>
    <w:basedOn w:val="a"/>
    <w:uiPriority w:val="99"/>
    <w:rsid w:val="00C6231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C6231B"/>
    <w:rPr>
      <w:rFonts w:ascii="Times New Roman" w:hAnsi="Times New Roman" w:cs="Times New Roman" w:hint="default"/>
      <w:sz w:val="30"/>
      <w:szCs w:val="30"/>
    </w:rPr>
  </w:style>
  <w:style w:type="character" w:styleId="a7">
    <w:name w:val="Hyperlink"/>
    <w:basedOn w:val="a0"/>
    <w:uiPriority w:val="99"/>
    <w:unhideWhenUsed/>
    <w:rsid w:val="00900FB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0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24E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10">
    <w:name w:val="a1"/>
    <w:basedOn w:val="a"/>
    <w:rsid w:val="0077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1864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864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bricks.ru/lego_60047_cit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7bricks.ru/model_details.asp?id=69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be-online.ru/Articles/630-lego-creator-otdelitel-jelemento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kiroboko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E914-1B62-4E45-B992-B6C411B6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24</Pages>
  <Words>5430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Teacher-PC</cp:lastModifiedBy>
  <cp:revision>55</cp:revision>
  <cp:lastPrinted>2018-06-07T01:20:00Z</cp:lastPrinted>
  <dcterms:created xsi:type="dcterms:W3CDTF">2016-10-30T03:35:00Z</dcterms:created>
  <dcterms:modified xsi:type="dcterms:W3CDTF">2019-01-16T23:13:00Z</dcterms:modified>
</cp:coreProperties>
</file>