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24" w:rsidRPr="00E60B2A" w:rsidRDefault="00664C24" w:rsidP="00664C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A">
        <w:rPr>
          <w:rFonts w:ascii="Times New Roman" w:hAnsi="Times New Roman" w:cs="Times New Roman"/>
          <w:b/>
          <w:sz w:val="24"/>
          <w:szCs w:val="24"/>
        </w:rPr>
        <w:t>ПЛАН-КОНСПЕКТ УРОКА</w:t>
      </w:r>
    </w:p>
    <w:p w:rsidR="00D05137" w:rsidRPr="00D05137" w:rsidRDefault="00664C24" w:rsidP="00D0513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87FD9">
        <w:rPr>
          <w:rFonts w:ascii="Times New Roman" w:hAnsi="Times New Roman" w:cs="Times New Roman"/>
          <w:sz w:val="24"/>
          <w:szCs w:val="24"/>
        </w:rPr>
        <w:t>С</w:t>
      </w:r>
      <w:r w:rsidR="00187FD9" w:rsidRPr="00A97BB9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D05137">
        <w:rPr>
          <w:rFonts w:ascii="Times New Roman" w:hAnsi="Times New Roman" w:cs="Times New Roman"/>
          <w:sz w:val="24"/>
          <w:szCs w:val="24"/>
        </w:rPr>
        <w:t xml:space="preserve">собственного сайта на сервисе </w:t>
      </w:r>
      <w:r w:rsidR="00D05137">
        <w:rPr>
          <w:rFonts w:ascii="Times New Roman" w:hAnsi="Times New Roman" w:cs="Times New Roman"/>
          <w:sz w:val="24"/>
          <w:szCs w:val="24"/>
          <w:lang w:val="en-US"/>
        </w:rPr>
        <w:t>WIX</w:t>
      </w:r>
      <w:r w:rsidR="00D05137">
        <w:rPr>
          <w:rFonts w:ascii="Times New Roman" w:hAnsi="Times New Roman" w:cs="Times New Roman"/>
          <w:sz w:val="24"/>
          <w:szCs w:val="24"/>
        </w:rPr>
        <w:t>»</w:t>
      </w:r>
    </w:p>
    <w:p w:rsidR="00187FD9" w:rsidRPr="00F11745" w:rsidRDefault="00187FD9" w:rsidP="00187F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ФИО: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D94">
        <w:rPr>
          <w:rFonts w:ascii="Times New Roman" w:hAnsi="Times New Roman" w:cs="Times New Roman"/>
          <w:sz w:val="24"/>
          <w:szCs w:val="24"/>
        </w:rPr>
        <w:t>Гладышева Евгения Владимировна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Место работы:</w:t>
      </w:r>
      <w:r>
        <w:rPr>
          <w:rFonts w:ascii="Times New Roman" w:hAnsi="Times New Roman" w:cs="Times New Roman"/>
          <w:sz w:val="24"/>
          <w:szCs w:val="24"/>
        </w:rPr>
        <w:t xml:space="preserve"> МБОО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пгт</w:t>
      </w:r>
      <w:r w:rsidRPr="00E60B2A">
        <w:rPr>
          <w:rFonts w:ascii="Times New Roman" w:hAnsi="Times New Roman" w:cs="Times New Roman"/>
          <w:sz w:val="24"/>
          <w:szCs w:val="24"/>
        </w:rPr>
        <w:t xml:space="preserve"> Тымовское, </w:t>
      </w:r>
      <w:r w:rsidR="00D05137">
        <w:rPr>
          <w:rFonts w:ascii="Times New Roman" w:hAnsi="Times New Roman" w:cs="Times New Roman"/>
          <w:sz w:val="24"/>
          <w:szCs w:val="24"/>
        </w:rPr>
        <w:t>объединение</w:t>
      </w:r>
      <w:r w:rsidRPr="00E60B2A">
        <w:rPr>
          <w:rFonts w:ascii="Times New Roman" w:hAnsi="Times New Roman" w:cs="Times New Roman"/>
          <w:sz w:val="24"/>
          <w:szCs w:val="24"/>
        </w:rPr>
        <w:t xml:space="preserve"> «</w:t>
      </w:r>
      <w:r w:rsidR="00D05137">
        <w:rPr>
          <w:rFonts w:ascii="Times New Roman" w:hAnsi="Times New Roman" w:cs="Times New Roman"/>
          <w:sz w:val="24"/>
          <w:szCs w:val="24"/>
        </w:rPr>
        <w:t>Занимательная информатика</w:t>
      </w:r>
      <w:r w:rsidRPr="00E60B2A">
        <w:rPr>
          <w:rFonts w:ascii="Times New Roman" w:hAnsi="Times New Roman" w:cs="Times New Roman"/>
          <w:sz w:val="24"/>
          <w:szCs w:val="24"/>
        </w:rPr>
        <w:t>»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 xml:space="preserve">Должность: </w:t>
      </w:r>
      <w:r w:rsidRPr="00E60B2A">
        <w:rPr>
          <w:rFonts w:ascii="Times New Roman" w:hAnsi="Times New Roman" w:cs="Times New Roman"/>
          <w:sz w:val="24"/>
          <w:szCs w:val="24"/>
        </w:rPr>
        <w:t>педагог</w:t>
      </w:r>
      <w:r w:rsidR="00A82D9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Предмет: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D05137">
        <w:rPr>
          <w:rFonts w:ascii="Times New Roman" w:hAnsi="Times New Roman" w:cs="Times New Roman"/>
          <w:sz w:val="24"/>
          <w:szCs w:val="24"/>
        </w:rPr>
        <w:t>Занимательная информатика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82D94" w:rsidRPr="00A97BB9">
        <w:rPr>
          <w:rFonts w:ascii="Times New Roman" w:hAnsi="Times New Roman" w:cs="Times New Roman"/>
          <w:sz w:val="24"/>
          <w:szCs w:val="24"/>
        </w:rPr>
        <w:t>2</w:t>
      </w:r>
    </w:p>
    <w:p w:rsidR="00664C24" w:rsidRPr="00A97BB9" w:rsidRDefault="00664C24" w:rsidP="00A82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Тема и номер урока:</w:t>
      </w:r>
      <w:r w:rsidRPr="00A97BB9">
        <w:rPr>
          <w:rFonts w:ascii="Times New Roman" w:hAnsi="Times New Roman" w:cs="Times New Roman"/>
          <w:sz w:val="24"/>
          <w:szCs w:val="24"/>
        </w:rPr>
        <w:t xml:space="preserve"> «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D05137">
        <w:rPr>
          <w:rFonts w:ascii="Times New Roman" w:hAnsi="Times New Roman" w:cs="Times New Roman"/>
          <w:sz w:val="24"/>
          <w:szCs w:val="24"/>
        </w:rPr>
        <w:t xml:space="preserve">собственного сайта на сервисе </w:t>
      </w:r>
      <w:r w:rsidR="00D05137">
        <w:rPr>
          <w:rFonts w:ascii="Times New Roman" w:hAnsi="Times New Roman" w:cs="Times New Roman"/>
          <w:sz w:val="24"/>
          <w:szCs w:val="24"/>
          <w:lang w:val="en-US"/>
        </w:rPr>
        <w:t>WIX</w:t>
      </w:r>
      <w:r w:rsidR="002460B8">
        <w:rPr>
          <w:rFonts w:ascii="Times New Roman" w:hAnsi="Times New Roman" w:cs="Times New Roman"/>
          <w:sz w:val="24"/>
          <w:szCs w:val="24"/>
        </w:rPr>
        <w:t>»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Базовый учебник:</w:t>
      </w:r>
      <w:r w:rsidRPr="00A97BB9">
        <w:rPr>
          <w:rFonts w:ascii="Times New Roman" w:hAnsi="Times New Roman" w:cs="Times New Roman"/>
          <w:sz w:val="24"/>
          <w:szCs w:val="24"/>
        </w:rPr>
        <w:t xml:space="preserve"> Программа дополнительного образования детей </w:t>
      </w:r>
      <w:r w:rsidR="002460B8">
        <w:rPr>
          <w:rFonts w:ascii="Times New Roman" w:hAnsi="Times New Roman" w:cs="Times New Roman"/>
          <w:sz w:val="24"/>
          <w:szCs w:val="24"/>
        </w:rPr>
        <w:t xml:space="preserve">«Занимательная информатика» </w:t>
      </w:r>
      <w:r w:rsidR="00A82D94" w:rsidRPr="00A97BB9">
        <w:rPr>
          <w:rFonts w:ascii="Times New Roman" w:hAnsi="Times New Roman" w:cs="Times New Roman"/>
          <w:sz w:val="24"/>
          <w:szCs w:val="24"/>
        </w:rPr>
        <w:t>(составитель</w:t>
      </w:r>
      <w:r w:rsidRPr="00A97BB9">
        <w:rPr>
          <w:rFonts w:ascii="Times New Roman" w:hAnsi="Times New Roman" w:cs="Times New Roman"/>
          <w:sz w:val="24"/>
          <w:szCs w:val="24"/>
        </w:rPr>
        <w:t xml:space="preserve">: </w:t>
      </w:r>
      <w:r w:rsidR="00A82D94" w:rsidRPr="00A97BB9">
        <w:rPr>
          <w:rFonts w:ascii="Times New Roman" w:hAnsi="Times New Roman" w:cs="Times New Roman"/>
          <w:sz w:val="24"/>
          <w:szCs w:val="24"/>
        </w:rPr>
        <w:t>Гладышева Е.</w:t>
      </w:r>
      <w:r w:rsidRPr="00A97BB9">
        <w:rPr>
          <w:rFonts w:ascii="Times New Roman" w:hAnsi="Times New Roman" w:cs="Times New Roman"/>
          <w:sz w:val="24"/>
          <w:szCs w:val="24"/>
        </w:rPr>
        <w:t>В.)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Цель урока:</w:t>
      </w:r>
      <w:r w:rsidR="002460B8">
        <w:rPr>
          <w:rFonts w:ascii="Times New Roman" w:hAnsi="Times New Roman" w:cs="Times New Roman"/>
          <w:sz w:val="24"/>
          <w:szCs w:val="24"/>
        </w:rPr>
        <w:t xml:space="preserve"> создать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82D94" w:rsidRPr="00A97BB9">
        <w:rPr>
          <w:rFonts w:ascii="Times New Roman" w:hAnsi="Times New Roman" w:cs="Times New Roman"/>
          <w:sz w:val="24"/>
          <w:szCs w:val="24"/>
        </w:rPr>
        <w:t>собственн</w:t>
      </w:r>
      <w:r w:rsidR="002460B8">
        <w:rPr>
          <w:rFonts w:ascii="Times New Roman" w:hAnsi="Times New Roman" w:cs="Times New Roman"/>
          <w:sz w:val="24"/>
          <w:szCs w:val="24"/>
        </w:rPr>
        <w:t xml:space="preserve">ый сайт на сервисе </w:t>
      </w:r>
      <w:r w:rsidR="002460B8">
        <w:rPr>
          <w:rFonts w:ascii="Times New Roman" w:hAnsi="Times New Roman" w:cs="Times New Roman"/>
          <w:sz w:val="24"/>
          <w:szCs w:val="24"/>
          <w:lang w:val="en-US"/>
        </w:rPr>
        <w:t>WIX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664C24" w:rsidRPr="002460B8" w:rsidRDefault="00664C24" w:rsidP="002460B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-обучающие: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 - </w:t>
      </w:r>
      <w:r w:rsidR="002460B8">
        <w:rPr>
          <w:rFonts w:ascii="Times New Roman" w:hAnsi="Times New Roman" w:cs="Times New Roman"/>
          <w:sz w:val="24"/>
          <w:szCs w:val="24"/>
        </w:rPr>
        <w:t>знакомство с сервисом</w:t>
      </w:r>
      <w:r w:rsidR="002460B8" w:rsidRPr="002460B8">
        <w:rPr>
          <w:rFonts w:ascii="Times New Roman" w:hAnsi="Times New Roman" w:cs="Times New Roman"/>
          <w:sz w:val="24"/>
          <w:szCs w:val="24"/>
        </w:rPr>
        <w:t xml:space="preserve"> </w:t>
      </w:r>
      <w:r w:rsidR="002460B8">
        <w:rPr>
          <w:rFonts w:ascii="Times New Roman" w:hAnsi="Times New Roman" w:cs="Times New Roman"/>
          <w:sz w:val="24"/>
          <w:szCs w:val="24"/>
          <w:lang w:val="en-US"/>
        </w:rPr>
        <w:t>WIX</w:t>
      </w:r>
      <w:r w:rsidR="002460B8">
        <w:rPr>
          <w:rFonts w:ascii="Times New Roman" w:hAnsi="Times New Roman" w:cs="Times New Roman"/>
          <w:sz w:val="24"/>
          <w:szCs w:val="24"/>
        </w:rPr>
        <w:t>;</w:t>
      </w:r>
    </w:p>
    <w:p w:rsidR="00A82D94" w:rsidRPr="00A97BB9" w:rsidRDefault="00664C24" w:rsidP="00664C24">
      <w:pPr>
        <w:pStyle w:val="a3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 развивающие</w:t>
      </w:r>
      <w:r w:rsidRPr="00A97BB9">
        <w:rPr>
          <w:rFonts w:ascii="Times New Roman" w:hAnsi="Times New Roman" w:cs="Times New Roman"/>
          <w:sz w:val="24"/>
          <w:szCs w:val="24"/>
        </w:rPr>
        <w:t xml:space="preserve">: - </w:t>
      </w:r>
      <w:r w:rsidR="00380C72" w:rsidRPr="00A97BB9">
        <w:rPr>
          <w:rFonts w:ascii="Times New Roman" w:hAnsi="Times New Roman" w:cs="Times New Roman"/>
          <w:sz w:val="24"/>
          <w:szCs w:val="24"/>
        </w:rPr>
        <w:t>формирование навыков по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594975" w:rsidRPr="00A97BB9">
        <w:rPr>
          <w:rFonts w:ascii="Times New Roman" w:hAnsi="Times New Roman" w:cs="Times New Roman"/>
          <w:sz w:val="24"/>
          <w:szCs w:val="24"/>
        </w:rPr>
        <w:t xml:space="preserve">самостоятельному 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="002460B8">
        <w:rPr>
          <w:rFonts w:ascii="Times New Roman" w:hAnsi="Times New Roman" w:cs="Times New Roman"/>
          <w:sz w:val="24"/>
          <w:szCs w:val="24"/>
        </w:rPr>
        <w:t>собственного сайта</w:t>
      </w:r>
      <w:r w:rsidRPr="00A97BB9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64C24" w:rsidRPr="00E60B2A" w:rsidRDefault="00664C24" w:rsidP="00594975">
      <w:pPr>
        <w:pStyle w:val="a3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A97BB9"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  <w:proofErr w:type="gramEnd"/>
      <w:r w:rsidRPr="00A97BB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97BB9">
        <w:rPr>
          <w:rFonts w:ascii="Times New Roman" w:hAnsi="Times New Roman" w:cs="Times New Roman"/>
          <w:sz w:val="24"/>
          <w:szCs w:val="24"/>
        </w:rPr>
        <w:t xml:space="preserve"> - </w:t>
      </w:r>
      <w:r w:rsidR="00397AA0"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397AA0">
        <w:rPr>
          <w:rFonts w:ascii="Times New Roman" w:hAnsi="Times New Roman" w:cs="Times New Roman"/>
          <w:sz w:val="24"/>
          <w:szCs w:val="24"/>
        </w:rPr>
        <w:t>прививать художественно-эстетический вкус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10. Тип урока: </w:t>
      </w:r>
      <w:r w:rsidRPr="0023053D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>11. Формы работы учащихся:</w:t>
      </w:r>
      <w:r>
        <w:rPr>
          <w:rFonts w:ascii="Times New Roman" w:hAnsi="Times New Roman" w:cs="Times New Roman"/>
          <w:sz w:val="24"/>
          <w:szCs w:val="24"/>
        </w:rPr>
        <w:t xml:space="preserve"> усвоение новых знаний,  самостоятельная практическая деятельность, рефлексия</w:t>
      </w:r>
    </w:p>
    <w:p w:rsidR="002460B8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12. Необходимое техническое оборудование: </w:t>
      </w:r>
      <w:r w:rsidR="00815B83">
        <w:rPr>
          <w:rFonts w:ascii="Times New Roman" w:hAnsi="Times New Roman" w:cs="Times New Roman"/>
          <w:sz w:val="24"/>
          <w:szCs w:val="24"/>
        </w:rPr>
        <w:t>компьютер</w:t>
      </w:r>
      <w:r w:rsidR="006847D1">
        <w:rPr>
          <w:rFonts w:ascii="Times New Roman" w:hAnsi="Times New Roman" w:cs="Times New Roman"/>
          <w:sz w:val="24"/>
          <w:szCs w:val="24"/>
        </w:rPr>
        <w:t>ный класс</w:t>
      </w:r>
      <w:r w:rsidR="002460B8">
        <w:rPr>
          <w:rFonts w:ascii="Times New Roman" w:hAnsi="Times New Roman" w:cs="Times New Roman"/>
          <w:sz w:val="24"/>
          <w:szCs w:val="24"/>
        </w:rPr>
        <w:t xml:space="preserve"> с выходом в сеть Интернет</w:t>
      </w:r>
      <w:r w:rsidR="006847D1">
        <w:rPr>
          <w:rFonts w:ascii="Times New Roman" w:hAnsi="Times New Roman" w:cs="Times New Roman"/>
          <w:sz w:val="24"/>
          <w:szCs w:val="24"/>
        </w:rPr>
        <w:t>, электронная доска,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материалы</w:t>
      </w:r>
      <w:r w:rsidR="002460B8">
        <w:rPr>
          <w:rFonts w:ascii="Times New Roman" w:hAnsi="Times New Roman" w:cs="Times New Roman"/>
          <w:sz w:val="24"/>
          <w:szCs w:val="24"/>
        </w:rPr>
        <w:t xml:space="preserve"> (инструкционные карты).</w:t>
      </w:r>
    </w:p>
    <w:p w:rsidR="00664C24" w:rsidRDefault="00664C24" w:rsidP="00664C24">
      <w:pPr>
        <w:tabs>
          <w:tab w:val="left" w:pos="21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13. </w:t>
      </w:r>
      <w:r w:rsidR="004B73C6">
        <w:rPr>
          <w:rFonts w:ascii="Times New Roman" w:hAnsi="Times New Roman" w:cs="Times New Roman"/>
          <w:b/>
          <w:i/>
          <w:sz w:val="24"/>
          <w:szCs w:val="24"/>
        </w:rPr>
        <w:t>План и конспект урока</w:t>
      </w:r>
    </w:p>
    <w:p w:rsidR="00815B83" w:rsidRDefault="00815B83" w:rsidP="00380C72">
      <w:pPr>
        <w:tabs>
          <w:tab w:val="num" w:pos="142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47D1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47D1" w:rsidRDefault="0068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4C24" w:rsidRPr="00E60B2A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64C24" w:rsidRPr="00E60B2A">
        <w:rPr>
          <w:rFonts w:ascii="Times New Roman" w:eastAsia="Calibri" w:hAnsi="Times New Roman" w:cs="Times New Roman"/>
          <w:b/>
          <w:i/>
          <w:sz w:val="24"/>
          <w:szCs w:val="24"/>
        </w:rPr>
        <w:t>Таблица 1.</w:t>
      </w:r>
    </w:p>
    <w:p w:rsidR="00664C24" w:rsidRPr="00E60B2A" w:rsidRDefault="004B73C6" w:rsidP="00664C24">
      <w:pPr>
        <w:tabs>
          <w:tab w:val="num" w:pos="1429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="00664C24" w:rsidRPr="00E60B2A">
        <w:rPr>
          <w:rFonts w:ascii="Times New Roman" w:eastAsia="Calibri" w:hAnsi="Times New Roman" w:cs="Times New Roman"/>
          <w:b/>
          <w:sz w:val="24"/>
          <w:szCs w:val="24"/>
        </w:rPr>
        <w:t xml:space="preserve">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115"/>
        <w:gridCol w:w="2778"/>
        <w:gridCol w:w="2412"/>
        <w:gridCol w:w="1807"/>
      </w:tblGrid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 указанием действий с ЭОР, например, демонстрация)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 мин.)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86AA5" w:rsidRPr="00E60B2A" w:rsidTr="00397AA0">
        <w:trPr>
          <w:trHeight w:val="102"/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12AC8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12AC8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Орг.момент</w:t>
            </w:r>
            <w:proofErr w:type="spellEnd"/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A835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готовность, сообщение темы урока, цели и задачи урока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A83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к сведению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9F19EA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00C79" w:rsidRDefault="00486AA5" w:rsidP="00B65E1E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Вступительная беседа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показ демонстрационного материала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Слушают. Смотрят.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777254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обзор пройденного материала 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вопросы с целью повторения изученного материала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777254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 свои действия на электронной доске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777254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397AA0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486AA5" w:rsidP="002E33E3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777254" w:rsidP="0024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>водит примеры решения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блемы, объясняет</w:t>
            </w:r>
            <w:r w:rsidR="002460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1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демонстрирует на электронной доске. 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Уточняет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воспринят ли новый материал.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486AA5" w:rsidP="002E33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вникают, задают вопросы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5D397D" w:rsidRDefault="009F19EA" w:rsidP="002E3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F19EA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Default="00397AA0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F19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2E33E3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Физ.минутка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гимнастика для глаз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Default="009F19EA" w:rsidP="00391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демонстрирует движения.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2E33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за педагогом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A" w:rsidRDefault="009F19EA" w:rsidP="002E3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397AA0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FF2A62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Раздача материала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Раздает </w:t>
            </w:r>
            <w:r w:rsidR="0077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инструкционные карты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учащимся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Готовят рабочее место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486AA5" w:rsidP="00FF2A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397AA0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6847D1" w:rsidP="00B13A10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486AA5" w:rsidP="00B13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наблюдает за ходом работы, советует, корректирует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486AA5" w:rsidP="00B13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задание самостоятельно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691BD0" w:rsidRDefault="00486AA5" w:rsidP="00B13A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86AA5" w:rsidRPr="00E60B2A" w:rsidTr="00397AA0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397AA0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0574C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Завершение урока.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117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предлагает учащимся </w:t>
            </w:r>
            <w:r w:rsidR="00F11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поменяться местами.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057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Анализируют, высказываются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9F19EA" w:rsidP="00F057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9F19EA" w:rsidRDefault="009F19EA" w:rsidP="00664C24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F19EA" w:rsidRDefault="009F19EA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EA2448" w:rsidRDefault="00EA2448"/>
    <w:p w:rsidR="004B73C6" w:rsidRPr="00E60B2A" w:rsidRDefault="004B73C6" w:rsidP="004B73C6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0B2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Таблица </w:t>
      </w:r>
      <w:r w:rsidR="00397AA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bookmarkStart w:id="0" w:name="_GoBack"/>
      <w:bookmarkEnd w:id="0"/>
      <w:r w:rsidRPr="00E60B2A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386432" w:rsidRDefault="00386432" w:rsidP="00280E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6432">
        <w:rPr>
          <w:rFonts w:ascii="Times New Roman" w:eastAsia="Calibri" w:hAnsi="Times New Roman" w:cs="Times New Roman"/>
          <w:b/>
          <w:sz w:val="24"/>
          <w:szCs w:val="24"/>
        </w:rPr>
        <w:t>КОНСПЕКТ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2345"/>
        <w:gridCol w:w="6768"/>
      </w:tblGrid>
      <w:tr w:rsidR="00386432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 педагога</w:t>
            </w:r>
          </w:p>
        </w:tc>
      </w:tr>
      <w:tr w:rsidR="00386432" w:rsidRPr="00E60B2A" w:rsidTr="009E0AAC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386432" w:rsidP="00386432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386432">
              <w:rPr>
                <w:rFonts w:ascii="Times New Roman" w:eastAsia="Calibri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386432" w:rsidP="00386432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386432">
              <w:rPr>
                <w:rFonts w:ascii="Times New Roman" w:eastAsia="Calibri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386432" w:rsidRDefault="00386432" w:rsidP="00EE3060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</w:rPr>
              <w:t>3</w:t>
            </w:r>
          </w:p>
        </w:tc>
      </w:tr>
      <w:tr w:rsidR="00386432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A94727" w:rsidRDefault="00F11745" w:rsidP="00A947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</w:t>
            </w:r>
            <w:r w:rsidR="00A94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ребята,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сегодняшнем уроке мы продолжим </w:t>
            </w:r>
            <w:r w:rsidR="00A9472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сервисом</w:t>
            </w:r>
            <w:r w:rsidR="00A94727" w:rsidRPr="00A94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47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WIX</w:t>
            </w:r>
            <w:r w:rsidR="00A94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научимся создавать свой собственный сайт.</w:t>
            </w:r>
          </w:p>
        </w:tc>
      </w:tr>
      <w:tr w:rsidR="00386432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800C79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Вступительная беседа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F11745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прошлом уроке мы с вами познакомились с сервисом создания сайта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Прошли регистрация на этом сервисе и создали свои личные кабинеты.</w:t>
            </w:r>
          </w:p>
        </w:tc>
      </w:tr>
      <w:tr w:rsidR="00386432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обзор пройденного материала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F5" w:rsidRPr="00312AC8" w:rsidRDefault="00A94727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Давайте </w:t>
            </w:r>
            <w:r w:rsidR="008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вспомним,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мы проходили регистрацию? </w:t>
            </w:r>
          </w:p>
        </w:tc>
      </w:tr>
      <w:tr w:rsidR="00386432" w:rsidRPr="00E60B2A" w:rsidTr="009E0AAC">
        <w:trPr>
          <w:trHeight w:val="15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8D16E3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После простой регистрации можно начинать работать над сайтом. Конструктор предлагает десятки всевозможных шаблонов. Найти </w:t>
            </w:r>
            <w:proofErr w:type="gram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подходящий</w:t>
            </w:r>
            <w:proofErr w:type="gram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 можно, используя категории. Просто выберите понравившийся шаблон и продолжите работу. В качестве примера будем создавать сайт на тему фотохудожник.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После того как шаблон выбран, нажмите на кнопку «Редактор». Все управляющие элементы расположены сл</w:t>
            </w:r>
            <w:r w:rsidR="0089505F" w:rsidRPr="0089505F">
              <w:rPr>
                <w:rFonts w:ascii="Times New Roman" w:hAnsi="Times New Roman" w:cs="Times New Roman"/>
                <w:sz w:val="20"/>
                <w:szCs w:val="16"/>
              </w:rPr>
              <w:t>ева и в верхней части страницы.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В первую очередь, необходимо определиться со структурой вашего ресурса. Добавьте категории и </w:t>
            </w:r>
            <w:proofErr w:type="spell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суб</w:t>
            </w:r>
            <w:proofErr w:type="spell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-страницы, дайте им название. Сделать это можно,</w:t>
            </w:r>
            <w:r w:rsidR="0089505F"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 нажав на кнопку «Страницы».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Расположение добавленных страниц можно менять, перетягивая их в нужном направлении. Создавайте категории и добавляйте разделы. К слову, делать это можно в любое время.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После подготовительных работ пора переходить к настройке дизайна. Здесь можно подобрать шрифты, цвета, увеличить или уменьшить блоки, загрузить свои картинки или использовать изображения, предложенные конструктором. Все настройки доступны в верхней левой части экрана, а также во вкладке «Инструмент», после </w:t>
            </w:r>
            <w:proofErr w:type="gram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нажатия</w:t>
            </w:r>
            <w:proofErr w:type="gram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 на которую в правой части появится окно для внесения настроек.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Система дает подсказки. Так, наведя курсор мыши на любой элемент, вы узнаете, что можно сделать посредством того или иного инструмента.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Настройка внешнего вида сайта займет не более 10-15 минут, ведь основная работа уже выполнена дизайнерами, работавшими над выбранным вами шаблоном.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Неоспоримым достоинством конструктора является возможность работы сайта в компании с другими приложениями. Благодаря этому можно сразу после публикации делиться ими через социальные сети и форумы. Сделать это просто: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Нажмите на вкладку «Добавить», выберите нужную категорию, на примере – это «</w:t>
            </w:r>
            <w:proofErr w:type="spell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Соцсети</w:t>
            </w:r>
            <w:proofErr w:type="spell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», понравившийся значок перетащите курсором и разместите в любом месте сайта.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На этом основная настройка ресурса завершена, осталось наполнить его полезным и качественным контентом. </w:t>
            </w:r>
            <w:proofErr w:type="gram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Не забывайте, что для достижения успеха тексты должны быть не только уникальными, но и увлекательным, чтобы пользователи вновь возвращались на страницы вашего сайта.</w:t>
            </w:r>
            <w:proofErr w:type="gramEnd"/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Wix</w:t>
            </w:r>
            <w:proofErr w:type="spell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 позволяет сделать наполнение разнообразным и интересным. Так, можно добавить не только текст, но и изображения, видео, аудио. Редактировать тексты довольно просто. Выбирайте шрифты, выделяйте заголовки, устанавливайте нужный цвет, включайте в те</w:t>
            </w:r>
            <w:proofErr w:type="gram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кст сс</w:t>
            </w:r>
            <w:proofErr w:type="gram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ылки и прочее.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Начнем с заголовка сайта: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Наведите курсор на нужный блок, в данном случае – это заголовок ресурса;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Кликните на кнопку «Редактировать»;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Введите текст.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Нажав на кнопки «Изменить фон» и «Настроить дизайн», вы сможете подобрать оптимальный размер букв, изменить их цвет, шрифт и прочее.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Добавить текст также легко, как и настроить заголовок. Наведите курсор на ту область, где хотите </w:t>
            </w:r>
            <w:proofErr w:type="gram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разместить статью</w:t>
            </w:r>
            <w:proofErr w:type="gram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 и нажмите кнопку «Добавить пост», там же располагаются значки настроек, </w:t>
            </w:r>
            <w:r w:rsidR="0089505F" w:rsidRPr="0089505F">
              <w:rPr>
                <w:rFonts w:ascii="Times New Roman" w:hAnsi="Times New Roman" w:cs="Times New Roman"/>
                <w:sz w:val="20"/>
                <w:szCs w:val="16"/>
              </w:rPr>
              <w:t>изменения фона, редактирования.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Итак, жмем на кнопку «Добавить пост», откроется окно, где система предложит ввести заголовок и напечатать текст, который также можно скопировать, например, из файла </w:t>
            </w:r>
            <w:proofErr w:type="spell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word</w:t>
            </w:r>
            <w:proofErr w:type="spell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После введения текста, нажмите кнопки «Сохранить» и «Опубликовать», расположенные справа. 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Нажмите на кнопку «Редактировать посты», выберите нужную запись и нажмите «Редактировать». На верхней панели система предложит добавить фото, видео, галерею и прочее, в примере добавим фото.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Предварительно подготовленное изображение (загруженное на компьютер) перетащите в окно конструктора, согласно подсказкам системы. После чего нажмите «Готово», «Применить», «Обновить текст».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Таким </w:t>
            </w:r>
            <w:proofErr w:type="gram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образом</w:t>
            </w:r>
            <w:proofErr w:type="gram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 можно добавлять любой другой контент!</w:t>
            </w:r>
          </w:p>
          <w:p w:rsidR="00A94727" w:rsidRPr="0089505F" w:rsidRDefault="00A94727" w:rsidP="0089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На этом создание сайта завершено. Однако</w:t>
            </w:r>
            <w:proofErr w:type="gramStart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>,</w:t>
            </w:r>
            <w:proofErr w:type="gramEnd"/>
            <w:r w:rsidRPr="0089505F">
              <w:rPr>
                <w:rFonts w:ascii="Times New Roman" w:hAnsi="Times New Roman" w:cs="Times New Roman"/>
                <w:sz w:val="20"/>
                <w:szCs w:val="16"/>
              </w:rPr>
              <w:t xml:space="preserve"> следует ежедневно наполнять его свежим контентом, изображениями и видео – это важный этап дальнейшего продвижения ресурса в поисковых системах!</w:t>
            </w:r>
          </w:p>
          <w:p w:rsidR="00391C5E" w:rsidRPr="0089505F" w:rsidRDefault="00391C5E" w:rsidP="002460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19EA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Default="009F19EA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инутка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 xml:space="preserve">- Чтобы ваши глазки не </w:t>
            </w:r>
            <w:proofErr w:type="gramStart"/>
            <w:r w:rsidRPr="009E0AAC">
              <w:rPr>
                <w:rFonts w:ascii="Times New Roman" w:hAnsi="Times New Roman" w:cs="Times New Roman"/>
              </w:rPr>
              <w:t>уставали</w:t>
            </w:r>
            <w:proofErr w:type="gramEnd"/>
            <w:r w:rsidRPr="009E0AAC">
              <w:rPr>
                <w:rFonts w:ascii="Times New Roman" w:hAnsi="Times New Roman" w:cs="Times New Roman"/>
              </w:rPr>
              <w:t xml:space="preserve"> давайте сделаем для них зарядку. 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Всю неделю по - порядку,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Глазки делают зарядку.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В понедельник, как проснутся,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Глазки солнцу улыбнутся,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Вниз посмотрят на траву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И обратно в высоту.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Поднять глаза вверх; опустить их книзу, голова неподвижна; (снимает глазное напряжение).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Во вторник часики глаза,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Водят взгляд туда – сюда,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Ходят влево, ходят вправо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Не устанут никогда.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Повернуть глаза в правую сторону, а затем в левую, голова неподвижна; (снимает глазное напряжение).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В среду в жмурки мы играем,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Крепко глазки закрываем.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Раз, два, три, четыре, пять,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Будем глазки открывать.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Жмуримся и открываем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Так игру мы продолжаем.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Плотно закрыть глаза, досчитать да пяти и широко открыть глазки; (упражнение для снятия глазного напряжения)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По четвергам мы смотрим вдаль,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На это времени не жаль,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Что вблизи и что вдали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Глазки рассмотреть должны.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В пятницу мы не зевали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Глаза по кругу побежали.</w:t>
            </w:r>
          </w:p>
          <w:p w:rsidR="009E0AAC" w:rsidRPr="009E0AAC" w:rsidRDefault="009E0AAC" w:rsidP="009E0AAC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9E0AAC">
              <w:rPr>
                <w:rFonts w:eastAsiaTheme="minorHAnsi"/>
                <w:sz w:val="22"/>
                <w:szCs w:val="22"/>
                <w:lang w:eastAsia="en-US"/>
              </w:rPr>
              <w:t>Остановка, и опять</w:t>
            </w:r>
          </w:p>
          <w:p w:rsidR="009E0AAC" w:rsidRPr="009E0AAC" w:rsidRDefault="009E0AAC" w:rsidP="009E0AAC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9E0AAC">
              <w:rPr>
                <w:rFonts w:eastAsiaTheme="minorHAnsi"/>
                <w:sz w:val="22"/>
                <w:szCs w:val="22"/>
                <w:lang w:eastAsia="en-US"/>
              </w:rPr>
              <w:t>В другую сторону бежать.</w:t>
            </w:r>
          </w:p>
          <w:p w:rsidR="009E0AAC" w:rsidRPr="009E0AAC" w:rsidRDefault="009E0AAC" w:rsidP="009E0AAC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9E0AAC">
              <w:rPr>
                <w:rFonts w:eastAsiaTheme="minorHAnsi"/>
                <w:sz w:val="22"/>
                <w:szCs w:val="22"/>
                <w:lang w:eastAsia="en-US"/>
              </w:rPr>
              <w:t>Поднять глаза вверх, вправо, вниз, влево и вверх; и обратно: влево, вниз, вправо и снова вверх; (совершенствует сложные движения глаз)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Хоть в субботу выходной,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Мы не ленимся с тобой.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Ищем взглядом уголки,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Чтобы бегали зрачки.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- В воскресенье будем спать,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А потом пойдём гулять,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Чтобы глазки закалялись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Нужно воздухом дышать.</w:t>
            </w:r>
          </w:p>
          <w:p w:rsidR="009E0AAC" w:rsidRPr="009E0AAC" w:rsidRDefault="009E0AAC" w:rsidP="009E0AAC">
            <w:pPr>
              <w:spacing w:after="0"/>
              <w:rPr>
                <w:rFonts w:ascii="Times New Roman" w:hAnsi="Times New Roman" w:cs="Times New Roman"/>
              </w:rPr>
            </w:pPr>
            <w:r w:rsidRPr="009E0AAC">
              <w:rPr>
                <w:rFonts w:ascii="Times New Roman" w:hAnsi="Times New Roman" w:cs="Times New Roman"/>
              </w:rPr>
      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      </w:r>
          </w:p>
          <w:p w:rsidR="009E0AAC" w:rsidRDefault="009E0AAC" w:rsidP="009E0AAC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9E0AAC">
              <w:rPr>
                <w:rFonts w:eastAsiaTheme="minorHAnsi"/>
                <w:sz w:val="22"/>
                <w:szCs w:val="22"/>
                <w:lang w:eastAsia="en-US"/>
              </w:rPr>
              <w:t>- Без гимнастики, друзья,</w:t>
            </w:r>
          </w:p>
          <w:p w:rsidR="009F19EA" w:rsidRPr="009E0AAC" w:rsidRDefault="009E0AAC" w:rsidP="009E0AAC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9E0AAC">
              <w:rPr>
                <w:rFonts w:eastAsiaTheme="minorHAnsi"/>
                <w:sz w:val="22"/>
                <w:szCs w:val="22"/>
                <w:lang w:eastAsia="en-US"/>
              </w:rPr>
              <w:t>Нашим глазкам жить нельзя!</w:t>
            </w:r>
          </w:p>
        </w:tc>
      </w:tr>
      <w:tr w:rsidR="009E0AAC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23053D" w:rsidRDefault="009E0AAC" w:rsidP="00EE3060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260F9B" w:rsidRDefault="009E0AAC" w:rsidP="00EE3060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Раздача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260F9B" w:rsidRDefault="009E0AAC" w:rsidP="009E0A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91C5E">
              <w:rPr>
                <w:rFonts w:ascii="Times New Roman" w:hAnsi="Times New Roman" w:cs="Times New Roman"/>
                <w:sz w:val="24"/>
                <w:szCs w:val="28"/>
              </w:rPr>
              <w:t xml:space="preserve">А теперь я предлагаю вам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создать свой сайт при помощи инструкционной карты. Но прежде чем 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начнете работать давайте вспомним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технику безопасности при работе на ПК.</w:t>
            </w:r>
          </w:p>
        </w:tc>
      </w:tr>
      <w:tr w:rsidR="009E0AAC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23053D" w:rsidRDefault="009E0AAC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691BD0" w:rsidRDefault="009E0AAC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691BD0" w:rsidRDefault="009E0AAC" w:rsidP="00806F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наблюдает за ходом работы, советует, корректирует</w:t>
            </w:r>
          </w:p>
        </w:tc>
      </w:tr>
      <w:tr w:rsidR="009E0AAC" w:rsidRPr="00E60B2A" w:rsidTr="009E0A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Pr="0023053D" w:rsidRDefault="009E0AAC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Default="009E0AAC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Завершение урока.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C" w:rsidRDefault="009E0AAC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предлагает учащимся поменяться местами. </w:t>
            </w:r>
            <w:r w:rsidRPr="009E0AAC">
              <w:rPr>
                <w:rFonts w:ascii="Times New Roman" w:eastAsia="Calibri" w:hAnsi="Times New Roman" w:cs="Times New Roman"/>
                <w:sz w:val="24"/>
                <w:szCs w:val="24"/>
              </w:rPr>
              <w:t>Анкета открытого типа (педагог задает вопросы, учащиеся – отвечают)</w:t>
            </w:r>
          </w:p>
        </w:tc>
      </w:tr>
    </w:tbl>
    <w:p w:rsidR="00386432" w:rsidRPr="00386432" w:rsidRDefault="00386432" w:rsidP="00280E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6432" w:rsidRDefault="00386432">
      <w:pPr>
        <w:rPr>
          <w:rFonts w:ascii="Times New Roman" w:hAnsi="Times New Roman" w:cs="Times New Roman"/>
          <w:b/>
          <w:sz w:val="32"/>
        </w:rPr>
      </w:pPr>
    </w:p>
    <w:sectPr w:rsidR="00386432" w:rsidSect="0089505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1E4F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B6DFD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71973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E4D1F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C24"/>
    <w:rsid w:val="000106D3"/>
    <w:rsid w:val="00187FD9"/>
    <w:rsid w:val="002460B8"/>
    <w:rsid w:val="00280E11"/>
    <w:rsid w:val="002A4ACB"/>
    <w:rsid w:val="00312AC8"/>
    <w:rsid w:val="00334529"/>
    <w:rsid w:val="00380C72"/>
    <w:rsid w:val="00386432"/>
    <w:rsid w:val="00391C5E"/>
    <w:rsid w:val="00397AA0"/>
    <w:rsid w:val="00472B4E"/>
    <w:rsid w:val="00486AA5"/>
    <w:rsid w:val="004B73C6"/>
    <w:rsid w:val="00561E51"/>
    <w:rsid w:val="00565A97"/>
    <w:rsid w:val="00594975"/>
    <w:rsid w:val="005E5276"/>
    <w:rsid w:val="00664C24"/>
    <w:rsid w:val="006847D1"/>
    <w:rsid w:val="00777254"/>
    <w:rsid w:val="00815B83"/>
    <w:rsid w:val="0089505F"/>
    <w:rsid w:val="008D16E3"/>
    <w:rsid w:val="009E0AAC"/>
    <w:rsid w:val="009F19EA"/>
    <w:rsid w:val="00A82D94"/>
    <w:rsid w:val="00A835E9"/>
    <w:rsid w:val="00A90093"/>
    <w:rsid w:val="00A94727"/>
    <w:rsid w:val="00A97BB9"/>
    <w:rsid w:val="00B1261E"/>
    <w:rsid w:val="00B5708D"/>
    <w:rsid w:val="00C406EB"/>
    <w:rsid w:val="00C7189B"/>
    <w:rsid w:val="00D05137"/>
    <w:rsid w:val="00D467A2"/>
    <w:rsid w:val="00DC1817"/>
    <w:rsid w:val="00EA2448"/>
    <w:rsid w:val="00F11745"/>
    <w:rsid w:val="00F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C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4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06EB"/>
    <w:rPr>
      <w:color w:val="0000FF" w:themeColor="hyperlink"/>
      <w:u w:val="single"/>
    </w:rPr>
  </w:style>
  <w:style w:type="paragraph" w:customStyle="1" w:styleId="c10">
    <w:name w:val="c10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61E51"/>
  </w:style>
  <w:style w:type="paragraph" w:customStyle="1" w:styleId="c18">
    <w:name w:val="c18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1E51"/>
  </w:style>
  <w:style w:type="character" w:customStyle="1" w:styleId="c3">
    <w:name w:val="c3"/>
    <w:basedOn w:val="a0"/>
    <w:rsid w:val="00561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8FE18-E50C-465C-A893-FC4CE147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Владелец</cp:lastModifiedBy>
  <cp:revision>26</cp:revision>
  <cp:lastPrinted>2016-11-30T03:39:00Z</cp:lastPrinted>
  <dcterms:created xsi:type="dcterms:W3CDTF">2015-11-01T06:24:00Z</dcterms:created>
  <dcterms:modified xsi:type="dcterms:W3CDTF">2016-11-30T03:41:00Z</dcterms:modified>
</cp:coreProperties>
</file>