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C24" w:rsidRPr="00E60B2A" w:rsidRDefault="00664C24" w:rsidP="00664C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0B2A">
        <w:rPr>
          <w:rFonts w:ascii="Times New Roman" w:hAnsi="Times New Roman" w:cs="Times New Roman"/>
          <w:b/>
          <w:sz w:val="24"/>
          <w:szCs w:val="24"/>
        </w:rPr>
        <w:t>ПЛАН-КОНСПЕКТ УРОКА</w:t>
      </w:r>
    </w:p>
    <w:p w:rsidR="00187FD9" w:rsidRDefault="00664C24" w:rsidP="00187FD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E60B2A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="00187FD9">
        <w:rPr>
          <w:rFonts w:ascii="Times New Roman" w:hAnsi="Times New Roman" w:cs="Times New Roman"/>
          <w:sz w:val="24"/>
          <w:szCs w:val="24"/>
        </w:rPr>
        <w:t>С</w:t>
      </w:r>
      <w:r w:rsidR="00187FD9" w:rsidRPr="00A97BB9">
        <w:rPr>
          <w:rFonts w:ascii="Times New Roman" w:hAnsi="Times New Roman" w:cs="Times New Roman"/>
          <w:sz w:val="24"/>
          <w:szCs w:val="24"/>
        </w:rPr>
        <w:t>оздание собственной схемы по сборке объекта</w:t>
      </w:r>
    </w:p>
    <w:p w:rsidR="00664C24" w:rsidRPr="00C7189B" w:rsidRDefault="00187FD9" w:rsidP="00187FD9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A97BB9">
        <w:rPr>
          <w:rFonts w:ascii="Times New Roman" w:hAnsi="Times New Roman" w:cs="Times New Roman"/>
          <w:sz w:val="24"/>
          <w:szCs w:val="24"/>
        </w:rPr>
        <w:t>в</w:t>
      </w:r>
      <w:r w:rsidRPr="00187F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программе</w:t>
      </w:r>
      <w:r w:rsidRPr="00187FD9">
        <w:rPr>
          <w:rFonts w:ascii="Times New Roman" w:hAnsi="Times New Roman" w:cs="Times New Roman"/>
          <w:sz w:val="24"/>
          <w:szCs w:val="24"/>
          <w:lang w:val="en-US"/>
        </w:rPr>
        <w:t xml:space="preserve"> LEGO Digital Designer</w:t>
      </w:r>
      <w:r w:rsidR="00664C24" w:rsidRPr="00187FD9">
        <w:rPr>
          <w:rFonts w:ascii="Times New Roman" w:hAnsi="Times New Roman" w:cs="Times New Roman"/>
          <w:b/>
          <w:i/>
          <w:sz w:val="24"/>
          <w:szCs w:val="24"/>
          <w:lang w:val="en-US"/>
        </w:rPr>
        <w:t>»</w:t>
      </w:r>
    </w:p>
    <w:p w:rsidR="00187FD9" w:rsidRPr="00C7189B" w:rsidRDefault="00187FD9" w:rsidP="00187FD9">
      <w:pPr>
        <w:pStyle w:val="a3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664C24" w:rsidRPr="00E60B2A" w:rsidRDefault="00664C24" w:rsidP="00664C2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60B2A">
        <w:rPr>
          <w:rFonts w:ascii="Times New Roman" w:hAnsi="Times New Roman" w:cs="Times New Roman"/>
          <w:b/>
          <w:i/>
          <w:sz w:val="24"/>
          <w:szCs w:val="24"/>
        </w:rPr>
        <w:t>ФИО: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2D94">
        <w:rPr>
          <w:rFonts w:ascii="Times New Roman" w:hAnsi="Times New Roman" w:cs="Times New Roman"/>
          <w:sz w:val="24"/>
          <w:szCs w:val="24"/>
        </w:rPr>
        <w:t>Гладышева Евгения Владимировна</w:t>
      </w:r>
    </w:p>
    <w:p w:rsidR="00664C24" w:rsidRPr="00E60B2A" w:rsidRDefault="00664C24" w:rsidP="00664C2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60B2A">
        <w:rPr>
          <w:rFonts w:ascii="Times New Roman" w:hAnsi="Times New Roman" w:cs="Times New Roman"/>
          <w:b/>
          <w:i/>
          <w:sz w:val="24"/>
          <w:szCs w:val="24"/>
        </w:rPr>
        <w:t>Место работы:</w:t>
      </w:r>
      <w:r>
        <w:rPr>
          <w:rFonts w:ascii="Times New Roman" w:hAnsi="Times New Roman" w:cs="Times New Roman"/>
          <w:sz w:val="24"/>
          <w:szCs w:val="24"/>
        </w:rPr>
        <w:t xml:space="preserve"> МБОО ДО </w:t>
      </w:r>
      <w:proofErr w:type="spellStart"/>
      <w:r>
        <w:rPr>
          <w:rFonts w:ascii="Times New Roman" w:hAnsi="Times New Roman" w:cs="Times New Roman"/>
          <w:sz w:val="24"/>
          <w:szCs w:val="24"/>
        </w:rPr>
        <w:t>ДДиЮ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Pr="00E60B2A">
        <w:rPr>
          <w:rFonts w:ascii="Times New Roman" w:hAnsi="Times New Roman" w:cs="Times New Roman"/>
          <w:sz w:val="24"/>
          <w:szCs w:val="24"/>
        </w:rPr>
        <w:t xml:space="preserve"> Тымовское, отделение «</w:t>
      </w:r>
      <w:r w:rsidR="00A82D94">
        <w:rPr>
          <w:rFonts w:ascii="Times New Roman" w:hAnsi="Times New Roman" w:cs="Times New Roman"/>
          <w:sz w:val="24"/>
          <w:szCs w:val="24"/>
        </w:rPr>
        <w:t>Лего-конструирование</w:t>
      </w:r>
      <w:r w:rsidRPr="00E60B2A">
        <w:rPr>
          <w:rFonts w:ascii="Times New Roman" w:hAnsi="Times New Roman" w:cs="Times New Roman"/>
          <w:sz w:val="24"/>
          <w:szCs w:val="24"/>
        </w:rPr>
        <w:t>»</w:t>
      </w:r>
    </w:p>
    <w:p w:rsidR="00664C24" w:rsidRPr="00E60B2A" w:rsidRDefault="00664C24" w:rsidP="00664C2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60B2A">
        <w:rPr>
          <w:rFonts w:ascii="Times New Roman" w:hAnsi="Times New Roman" w:cs="Times New Roman"/>
          <w:b/>
          <w:i/>
          <w:sz w:val="24"/>
          <w:szCs w:val="24"/>
        </w:rPr>
        <w:t xml:space="preserve">Должность: </w:t>
      </w:r>
      <w:r w:rsidRPr="00E60B2A">
        <w:rPr>
          <w:rFonts w:ascii="Times New Roman" w:hAnsi="Times New Roman" w:cs="Times New Roman"/>
          <w:sz w:val="24"/>
          <w:szCs w:val="24"/>
        </w:rPr>
        <w:t>педагог</w:t>
      </w:r>
      <w:r w:rsidR="00A82D94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</w:t>
      </w:r>
    </w:p>
    <w:p w:rsidR="00664C24" w:rsidRPr="00A97BB9" w:rsidRDefault="00664C24" w:rsidP="00664C2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97BB9">
        <w:rPr>
          <w:rFonts w:ascii="Times New Roman" w:hAnsi="Times New Roman" w:cs="Times New Roman"/>
          <w:b/>
          <w:i/>
          <w:sz w:val="24"/>
          <w:szCs w:val="24"/>
        </w:rPr>
        <w:t>Предмет:</w:t>
      </w:r>
      <w:r w:rsidRPr="00A97BB9">
        <w:rPr>
          <w:rFonts w:ascii="Times New Roman" w:hAnsi="Times New Roman" w:cs="Times New Roman"/>
          <w:sz w:val="24"/>
          <w:szCs w:val="24"/>
        </w:rPr>
        <w:t xml:space="preserve"> </w:t>
      </w:r>
      <w:r w:rsidR="00A97BB9" w:rsidRPr="00A97BB9">
        <w:rPr>
          <w:rFonts w:ascii="Times New Roman" w:hAnsi="Times New Roman" w:cs="Times New Roman"/>
          <w:sz w:val="24"/>
          <w:szCs w:val="24"/>
        </w:rPr>
        <w:t>Лего-конструирование</w:t>
      </w:r>
    </w:p>
    <w:p w:rsidR="00664C24" w:rsidRPr="00A97BB9" w:rsidRDefault="00664C24" w:rsidP="00664C2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97BB9">
        <w:rPr>
          <w:rFonts w:ascii="Times New Roman" w:hAnsi="Times New Roman" w:cs="Times New Roman"/>
          <w:b/>
          <w:i/>
          <w:sz w:val="24"/>
          <w:szCs w:val="24"/>
        </w:rPr>
        <w:t>Класс:</w:t>
      </w:r>
      <w:r w:rsidRPr="00A97BB9">
        <w:rPr>
          <w:rFonts w:ascii="Times New Roman" w:hAnsi="Times New Roman" w:cs="Times New Roman"/>
          <w:sz w:val="24"/>
          <w:szCs w:val="24"/>
        </w:rPr>
        <w:t xml:space="preserve"> </w:t>
      </w:r>
      <w:r w:rsidR="00A82D94" w:rsidRPr="00A97BB9">
        <w:rPr>
          <w:rFonts w:ascii="Times New Roman" w:hAnsi="Times New Roman" w:cs="Times New Roman"/>
          <w:sz w:val="24"/>
          <w:szCs w:val="24"/>
        </w:rPr>
        <w:t>2</w:t>
      </w:r>
    </w:p>
    <w:p w:rsidR="00664C24" w:rsidRPr="00A97BB9" w:rsidRDefault="00664C24" w:rsidP="00A82D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97BB9">
        <w:rPr>
          <w:rFonts w:ascii="Times New Roman" w:hAnsi="Times New Roman" w:cs="Times New Roman"/>
          <w:b/>
          <w:i/>
          <w:sz w:val="24"/>
          <w:szCs w:val="24"/>
        </w:rPr>
        <w:t>Тема и номер урока:</w:t>
      </w:r>
      <w:r w:rsidRPr="00A97BB9">
        <w:rPr>
          <w:rFonts w:ascii="Times New Roman" w:hAnsi="Times New Roman" w:cs="Times New Roman"/>
          <w:sz w:val="24"/>
          <w:szCs w:val="24"/>
        </w:rPr>
        <w:t xml:space="preserve"> «</w:t>
      </w:r>
      <w:r w:rsidR="00A82D94" w:rsidRPr="00A97BB9">
        <w:rPr>
          <w:rFonts w:ascii="Times New Roman" w:hAnsi="Times New Roman" w:cs="Times New Roman"/>
          <w:sz w:val="24"/>
          <w:szCs w:val="24"/>
        </w:rPr>
        <w:t>Создание собственной схемы по сборке объекта. Сохранение схемы» (урок в теме №6)</w:t>
      </w:r>
    </w:p>
    <w:p w:rsidR="00664C24" w:rsidRPr="00A97BB9" w:rsidRDefault="00664C24" w:rsidP="00664C2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97BB9">
        <w:rPr>
          <w:rFonts w:ascii="Times New Roman" w:hAnsi="Times New Roman" w:cs="Times New Roman"/>
          <w:b/>
          <w:i/>
          <w:sz w:val="24"/>
          <w:szCs w:val="24"/>
        </w:rPr>
        <w:t>Базовый учебник:</w:t>
      </w:r>
      <w:r w:rsidRPr="00A97BB9">
        <w:rPr>
          <w:rFonts w:ascii="Times New Roman" w:hAnsi="Times New Roman" w:cs="Times New Roman"/>
          <w:sz w:val="24"/>
          <w:szCs w:val="24"/>
        </w:rPr>
        <w:t xml:space="preserve"> Программа дополнительного образования детей «</w:t>
      </w:r>
      <w:r w:rsidR="00A82D94" w:rsidRPr="00A97BB9">
        <w:rPr>
          <w:rFonts w:ascii="Times New Roman" w:hAnsi="Times New Roman" w:cs="Times New Roman"/>
          <w:sz w:val="24"/>
          <w:szCs w:val="24"/>
        </w:rPr>
        <w:t>Лего-конструирование» (составитель</w:t>
      </w:r>
      <w:r w:rsidRPr="00A97BB9">
        <w:rPr>
          <w:rFonts w:ascii="Times New Roman" w:hAnsi="Times New Roman" w:cs="Times New Roman"/>
          <w:sz w:val="24"/>
          <w:szCs w:val="24"/>
        </w:rPr>
        <w:t xml:space="preserve">: </w:t>
      </w:r>
      <w:r w:rsidR="00A82D94" w:rsidRPr="00A97BB9">
        <w:rPr>
          <w:rFonts w:ascii="Times New Roman" w:hAnsi="Times New Roman" w:cs="Times New Roman"/>
          <w:sz w:val="24"/>
          <w:szCs w:val="24"/>
        </w:rPr>
        <w:t>Гладышева Е.</w:t>
      </w:r>
      <w:r w:rsidRPr="00A97BB9">
        <w:rPr>
          <w:rFonts w:ascii="Times New Roman" w:hAnsi="Times New Roman" w:cs="Times New Roman"/>
          <w:sz w:val="24"/>
          <w:szCs w:val="24"/>
        </w:rPr>
        <w:t>В.)</w:t>
      </w:r>
    </w:p>
    <w:p w:rsidR="00664C24" w:rsidRPr="00A97BB9" w:rsidRDefault="00664C24" w:rsidP="00664C2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97BB9">
        <w:rPr>
          <w:rFonts w:ascii="Times New Roman" w:hAnsi="Times New Roman" w:cs="Times New Roman"/>
          <w:b/>
          <w:i/>
          <w:sz w:val="24"/>
          <w:szCs w:val="24"/>
        </w:rPr>
        <w:t>Цель урока:</w:t>
      </w:r>
      <w:r w:rsidRPr="00A97BB9">
        <w:rPr>
          <w:rFonts w:ascii="Times New Roman" w:hAnsi="Times New Roman" w:cs="Times New Roman"/>
          <w:sz w:val="24"/>
          <w:szCs w:val="24"/>
        </w:rPr>
        <w:t xml:space="preserve">  создание </w:t>
      </w:r>
      <w:r w:rsidR="00A82D94" w:rsidRPr="00A97BB9">
        <w:rPr>
          <w:rFonts w:ascii="Times New Roman" w:hAnsi="Times New Roman" w:cs="Times New Roman"/>
          <w:sz w:val="24"/>
          <w:szCs w:val="24"/>
        </w:rPr>
        <w:t xml:space="preserve">собственной схемы по сборке объекта в </w:t>
      </w:r>
      <w:r w:rsidR="00391C5E">
        <w:rPr>
          <w:rFonts w:ascii="Times New Roman" w:hAnsi="Times New Roman" w:cs="Times New Roman"/>
          <w:sz w:val="24"/>
          <w:szCs w:val="24"/>
        </w:rPr>
        <w:t xml:space="preserve">программе LEGO </w:t>
      </w:r>
      <w:proofErr w:type="spellStart"/>
      <w:r w:rsidR="00391C5E">
        <w:rPr>
          <w:rFonts w:ascii="Times New Roman" w:hAnsi="Times New Roman" w:cs="Times New Roman"/>
          <w:sz w:val="24"/>
          <w:szCs w:val="24"/>
        </w:rPr>
        <w:t>Digital</w:t>
      </w:r>
      <w:proofErr w:type="spellEnd"/>
      <w:r w:rsidR="00391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1C5E">
        <w:rPr>
          <w:rFonts w:ascii="Times New Roman" w:hAnsi="Times New Roman" w:cs="Times New Roman"/>
          <w:sz w:val="24"/>
          <w:szCs w:val="24"/>
        </w:rPr>
        <w:t>Designer</w:t>
      </w:r>
      <w:proofErr w:type="spellEnd"/>
      <w:r w:rsidR="00391C5E">
        <w:rPr>
          <w:rFonts w:ascii="Times New Roman" w:hAnsi="Times New Roman" w:cs="Times New Roman"/>
          <w:sz w:val="24"/>
          <w:szCs w:val="24"/>
        </w:rPr>
        <w:t xml:space="preserve"> для дальнейшей сборки объекта из реального конструктора.</w:t>
      </w:r>
    </w:p>
    <w:p w:rsidR="00664C24" w:rsidRPr="00A97BB9" w:rsidRDefault="00664C24" w:rsidP="00664C2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A97BB9">
        <w:rPr>
          <w:rFonts w:ascii="Times New Roman" w:hAnsi="Times New Roman" w:cs="Times New Roman"/>
          <w:b/>
          <w:i/>
          <w:sz w:val="24"/>
          <w:szCs w:val="24"/>
        </w:rPr>
        <w:t xml:space="preserve">Задачи: </w:t>
      </w:r>
    </w:p>
    <w:p w:rsidR="00594975" w:rsidRPr="00A97BB9" w:rsidRDefault="00664C24" w:rsidP="00594975">
      <w:pPr>
        <w:pStyle w:val="a3"/>
        <w:rPr>
          <w:rFonts w:ascii="Times New Roman" w:hAnsi="Times New Roman" w:cs="Times New Roman"/>
          <w:sz w:val="24"/>
          <w:szCs w:val="24"/>
        </w:rPr>
      </w:pPr>
      <w:r w:rsidRPr="00A97BB9">
        <w:rPr>
          <w:rFonts w:ascii="Times New Roman" w:hAnsi="Times New Roman" w:cs="Times New Roman"/>
          <w:b/>
          <w:i/>
          <w:sz w:val="24"/>
          <w:szCs w:val="24"/>
        </w:rPr>
        <w:t>-обучающие:</w:t>
      </w:r>
      <w:r w:rsidR="00A82D94" w:rsidRPr="00A97BB9">
        <w:rPr>
          <w:rFonts w:ascii="Times New Roman" w:hAnsi="Times New Roman" w:cs="Times New Roman"/>
          <w:sz w:val="24"/>
          <w:szCs w:val="24"/>
        </w:rPr>
        <w:t xml:space="preserve"> - углубление знаний работы с </w:t>
      </w:r>
      <w:r w:rsidR="00380C72" w:rsidRPr="00A97BB9">
        <w:rPr>
          <w:rFonts w:ascii="Times New Roman" w:hAnsi="Times New Roman" w:cs="Times New Roman"/>
          <w:sz w:val="24"/>
          <w:szCs w:val="24"/>
        </w:rPr>
        <w:t xml:space="preserve"> </w:t>
      </w:r>
      <w:r w:rsidR="00A82D94" w:rsidRPr="00A97BB9">
        <w:rPr>
          <w:rFonts w:ascii="Times New Roman" w:hAnsi="Times New Roman" w:cs="Times New Roman"/>
          <w:sz w:val="24"/>
          <w:szCs w:val="24"/>
        </w:rPr>
        <w:t xml:space="preserve">программой LEGO </w:t>
      </w:r>
      <w:proofErr w:type="spellStart"/>
      <w:r w:rsidR="00A82D94" w:rsidRPr="00A97BB9">
        <w:rPr>
          <w:rFonts w:ascii="Times New Roman" w:hAnsi="Times New Roman" w:cs="Times New Roman"/>
          <w:sz w:val="24"/>
          <w:szCs w:val="24"/>
        </w:rPr>
        <w:t>Digital</w:t>
      </w:r>
      <w:proofErr w:type="spellEnd"/>
      <w:r w:rsidR="00A82D94" w:rsidRPr="00A97B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2D94" w:rsidRPr="00A97BB9">
        <w:rPr>
          <w:rFonts w:ascii="Times New Roman" w:hAnsi="Times New Roman" w:cs="Times New Roman"/>
          <w:sz w:val="24"/>
          <w:szCs w:val="24"/>
        </w:rPr>
        <w:t>Designer</w:t>
      </w:r>
      <w:proofErr w:type="spellEnd"/>
      <w:r w:rsidR="00A82D94" w:rsidRPr="00A97BB9">
        <w:rPr>
          <w:rFonts w:ascii="Times New Roman" w:hAnsi="Times New Roman" w:cs="Times New Roman"/>
          <w:sz w:val="24"/>
          <w:szCs w:val="24"/>
        </w:rPr>
        <w:t xml:space="preserve"> </w:t>
      </w:r>
      <w:r w:rsidR="00594975" w:rsidRPr="00A97BB9">
        <w:rPr>
          <w:rFonts w:ascii="Times New Roman" w:hAnsi="Times New Roman" w:cs="Times New Roman"/>
          <w:sz w:val="24"/>
          <w:szCs w:val="24"/>
        </w:rPr>
        <w:t>и</w:t>
      </w:r>
    </w:p>
    <w:p w:rsidR="00664C24" w:rsidRPr="00A97BB9" w:rsidRDefault="00664C24" w:rsidP="00380C72">
      <w:pPr>
        <w:pStyle w:val="a3"/>
        <w:tabs>
          <w:tab w:val="left" w:pos="2130"/>
        </w:tabs>
        <w:rPr>
          <w:rFonts w:ascii="Times New Roman" w:hAnsi="Times New Roman" w:cs="Times New Roman"/>
          <w:sz w:val="24"/>
          <w:szCs w:val="24"/>
        </w:rPr>
      </w:pPr>
      <w:r w:rsidRPr="00A97BB9">
        <w:rPr>
          <w:rFonts w:ascii="Times New Roman" w:hAnsi="Times New Roman" w:cs="Times New Roman"/>
          <w:sz w:val="24"/>
          <w:szCs w:val="24"/>
        </w:rPr>
        <w:t>умение работа</w:t>
      </w:r>
      <w:r w:rsidR="00A82D94" w:rsidRPr="00A97BB9">
        <w:rPr>
          <w:rFonts w:ascii="Times New Roman" w:hAnsi="Times New Roman" w:cs="Times New Roman"/>
          <w:sz w:val="24"/>
          <w:szCs w:val="24"/>
        </w:rPr>
        <w:t>ть с инструкционными картами</w:t>
      </w:r>
    </w:p>
    <w:p w:rsidR="00A82D94" w:rsidRPr="00A97BB9" w:rsidRDefault="00664C24" w:rsidP="00664C24">
      <w:pPr>
        <w:pStyle w:val="a3"/>
        <w:tabs>
          <w:tab w:val="left" w:pos="2130"/>
        </w:tabs>
        <w:rPr>
          <w:rFonts w:ascii="Times New Roman" w:hAnsi="Times New Roman" w:cs="Times New Roman"/>
          <w:sz w:val="24"/>
          <w:szCs w:val="24"/>
        </w:rPr>
      </w:pPr>
      <w:r w:rsidRPr="00A97BB9">
        <w:rPr>
          <w:rFonts w:ascii="Times New Roman" w:hAnsi="Times New Roman" w:cs="Times New Roman"/>
          <w:b/>
          <w:i/>
          <w:sz w:val="24"/>
          <w:szCs w:val="24"/>
        </w:rPr>
        <w:t>- развивающие</w:t>
      </w:r>
      <w:r w:rsidRPr="00A97BB9">
        <w:rPr>
          <w:rFonts w:ascii="Times New Roman" w:hAnsi="Times New Roman" w:cs="Times New Roman"/>
          <w:sz w:val="24"/>
          <w:szCs w:val="24"/>
        </w:rPr>
        <w:t xml:space="preserve">: - </w:t>
      </w:r>
      <w:r w:rsidR="00380C72" w:rsidRPr="00A97BB9">
        <w:rPr>
          <w:rFonts w:ascii="Times New Roman" w:hAnsi="Times New Roman" w:cs="Times New Roman"/>
          <w:sz w:val="24"/>
          <w:szCs w:val="24"/>
        </w:rPr>
        <w:t>формирование навыков по</w:t>
      </w:r>
      <w:r w:rsidRPr="00A97BB9">
        <w:rPr>
          <w:rFonts w:ascii="Times New Roman" w:hAnsi="Times New Roman" w:cs="Times New Roman"/>
          <w:sz w:val="24"/>
          <w:szCs w:val="24"/>
        </w:rPr>
        <w:t xml:space="preserve"> </w:t>
      </w:r>
      <w:r w:rsidR="00594975" w:rsidRPr="00A97BB9">
        <w:rPr>
          <w:rFonts w:ascii="Times New Roman" w:hAnsi="Times New Roman" w:cs="Times New Roman"/>
          <w:sz w:val="24"/>
          <w:szCs w:val="24"/>
        </w:rPr>
        <w:t xml:space="preserve">самостоятельному </w:t>
      </w:r>
      <w:r w:rsidR="00A82D94" w:rsidRPr="00A97BB9">
        <w:rPr>
          <w:rFonts w:ascii="Times New Roman" w:hAnsi="Times New Roman" w:cs="Times New Roman"/>
          <w:sz w:val="24"/>
          <w:szCs w:val="24"/>
        </w:rPr>
        <w:t>созданию схемы</w:t>
      </w:r>
      <w:r w:rsidRPr="00A97BB9">
        <w:rPr>
          <w:rFonts w:ascii="Times New Roman" w:hAnsi="Times New Roman" w:cs="Times New Roman"/>
          <w:sz w:val="24"/>
          <w:szCs w:val="24"/>
        </w:rPr>
        <w:t xml:space="preserve"> </w:t>
      </w:r>
      <w:r w:rsidR="00594975" w:rsidRPr="00A97BB9">
        <w:rPr>
          <w:rFonts w:ascii="Times New Roman" w:hAnsi="Times New Roman" w:cs="Times New Roman"/>
          <w:sz w:val="24"/>
          <w:szCs w:val="24"/>
        </w:rPr>
        <w:t>для будущей модели</w:t>
      </w:r>
      <w:r w:rsidRPr="00A97BB9"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664C24" w:rsidRPr="00E60B2A" w:rsidRDefault="00664C24" w:rsidP="00594975">
      <w:pPr>
        <w:pStyle w:val="a3"/>
        <w:tabs>
          <w:tab w:val="left" w:pos="2130"/>
        </w:tabs>
        <w:rPr>
          <w:rFonts w:ascii="Times New Roman" w:hAnsi="Times New Roman" w:cs="Times New Roman"/>
          <w:sz w:val="24"/>
          <w:szCs w:val="24"/>
        </w:rPr>
      </w:pPr>
      <w:r w:rsidRPr="00A97BB9"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proofErr w:type="gramStart"/>
      <w:r w:rsidRPr="00A97BB9">
        <w:rPr>
          <w:rFonts w:ascii="Times New Roman" w:hAnsi="Times New Roman" w:cs="Times New Roman"/>
          <w:b/>
          <w:i/>
          <w:sz w:val="24"/>
          <w:szCs w:val="24"/>
        </w:rPr>
        <w:t>воспитательные</w:t>
      </w:r>
      <w:proofErr w:type="gramEnd"/>
      <w:r w:rsidRPr="00A97BB9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A97BB9">
        <w:rPr>
          <w:rFonts w:ascii="Times New Roman" w:hAnsi="Times New Roman" w:cs="Times New Roman"/>
          <w:sz w:val="24"/>
          <w:szCs w:val="24"/>
        </w:rPr>
        <w:t xml:space="preserve">  - развитие интереса к </w:t>
      </w:r>
      <w:r w:rsidR="00A82D94" w:rsidRPr="00A97BB9">
        <w:rPr>
          <w:rFonts w:ascii="Times New Roman" w:hAnsi="Times New Roman" w:cs="Times New Roman"/>
          <w:sz w:val="24"/>
          <w:szCs w:val="24"/>
        </w:rPr>
        <w:t>моделированию</w:t>
      </w:r>
      <w:r w:rsidR="00594975" w:rsidRPr="00A97BB9">
        <w:rPr>
          <w:rFonts w:ascii="Times New Roman" w:hAnsi="Times New Roman" w:cs="Times New Roman"/>
          <w:sz w:val="24"/>
          <w:szCs w:val="24"/>
        </w:rPr>
        <w:t xml:space="preserve"> и конструированию </w:t>
      </w:r>
    </w:p>
    <w:p w:rsidR="00664C24" w:rsidRPr="0023053D" w:rsidRDefault="00664C24" w:rsidP="00664C24">
      <w:pPr>
        <w:tabs>
          <w:tab w:val="left" w:pos="2130"/>
        </w:tabs>
        <w:rPr>
          <w:rFonts w:ascii="Times New Roman" w:hAnsi="Times New Roman" w:cs="Times New Roman"/>
          <w:b/>
          <w:i/>
          <w:sz w:val="24"/>
          <w:szCs w:val="24"/>
        </w:rPr>
      </w:pPr>
      <w:r w:rsidRPr="0023053D">
        <w:rPr>
          <w:rFonts w:ascii="Times New Roman" w:hAnsi="Times New Roman" w:cs="Times New Roman"/>
          <w:b/>
          <w:i/>
          <w:sz w:val="24"/>
          <w:szCs w:val="24"/>
        </w:rPr>
        <w:t xml:space="preserve">10. Тип урока: </w:t>
      </w:r>
      <w:r w:rsidRPr="0023053D">
        <w:rPr>
          <w:rFonts w:ascii="Times New Roman" w:hAnsi="Times New Roman" w:cs="Times New Roman"/>
          <w:sz w:val="24"/>
          <w:szCs w:val="24"/>
        </w:rPr>
        <w:t>комбинированный</w:t>
      </w:r>
    </w:p>
    <w:p w:rsidR="00664C24" w:rsidRPr="0023053D" w:rsidRDefault="00664C24" w:rsidP="00664C24">
      <w:pPr>
        <w:tabs>
          <w:tab w:val="left" w:pos="2130"/>
        </w:tabs>
        <w:rPr>
          <w:rFonts w:ascii="Times New Roman" w:hAnsi="Times New Roman" w:cs="Times New Roman"/>
          <w:sz w:val="24"/>
          <w:szCs w:val="24"/>
        </w:rPr>
      </w:pPr>
      <w:r w:rsidRPr="0023053D">
        <w:rPr>
          <w:rFonts w:ascii="Times New Roman" w:hAnsi="Times New Roman" w:cs="Times New Roman"/>
          <w:b/>
          <w:i/>
          <w:sz w:val="24"/>
          <w:szCs w:val="24"/>
        </w:rPr>
        <w:t>11. Формы работы учащихся:</w:t>
      </w:r>
      <w:r>
        <w:rPr>
          <w:rFonts w:ascii="Times New Roman" w:hAnsi="Times New Roman" w:cs="Times New Roman"/>
          <w:sz w:val="24"/>
          <w:szCs w:val="24"/>
        </w:rPr>
        <w:t xml:space="preserve"> усвоение новых знаний,  самостоятельная практическая деятельность, рефлексия</w:t>
      </w:r>
    </w:p>
    <w:p w:rsidR="00664C24" w:rsidRPr="0023053D" w:rsidRDefault="00664C24" w:rsidP="00664C24">
      <w:pPr>
        <w:tabs>
          <w:tab w:val="left" w:pos="2130"/>
        </w:tabs>
        <w:rPr>
          <w:rFonts w:ascii="Times New Roman" w:hAnsi="Times New Roman" w:cs="Times New Roman"/>
          <w:sz w:val="24"/>
          <w:szCs w:val="24"/>
        </w:rPr>
      </w:pPr>
      <w:r w:rsidRPr="0023053D">
        <w:rPr>
          <w:rFonts w:ascii="Times New Roman" w:hAnsi="Times New Roman" w:cs="Times New Roman"/>
          <w:b/>
          <w:i/>
          <w:sz w:val="24"/>
          <w:szCs w:val="24"/>
        </w:rPr>
        <w:t xml:space="preserve">12. Необходимое техническое оборудование: </w:t>
      </w:r>
      <w:r w:rsidR="00815B83">
        <w:rPr>
          <w:rFonts w:ascii="Times New Roman" w:hAnsi="Times New Roman" w:cs="Times New Roman"/>
          <w:sz w:val="24"/>
          <w:szCs w:val="24"/>
        </w:rPr>
        <w:t>компьютер</w:t>
      </w:r>
      <w:r w:rsidR="006847D1">
        <w:rPr>
          <w:rFonts w:ascii="Times New Roman" w:hAnsi="Times New Roman" w:cs="Times New Roman"/>
          <w:sz w:val="24"/>
          <w:szCs w:val="24"/>
        </w:rPr>
        <w:t>ный класс</w:t>
      </w:r>
      <w:r>
        <w:rPr>
          <w:rFonts w:ascii="Times New Roman" w:hAnsi="Times New Roman" w:cs="Times New Roman"/>
          <w:sz w:val="24"/>
          <w:szCs w:val="24"/>
        </w:rPr>
        <w:t>,</w:t>
      </w:r>
      <w:r w:rsidR="006847D1">
        <w:rPr>
          <w:rFonts w:ascii="Times New Roman" w:hAnsi="Times New Roman" w:cs="Times New Roman"/>
          <w:sz w:val="24"/>
          <w:szCs w:val="24"/>
        </w:rPr>
        <w:t xml:space="preserve"> установленное программное обеспечение (</w:t>
      </w:r>
      <w:r w:rsidR="006847D1" w:rsidRPr="00A97BB9">
        <w:rPr>
          <w:rFonts w:ascii="Times New Roman" w:hAnsi="Times New Roman" w:cs="Times New Roman"/>
          <w:sz w:val="24"/>
          <w:szCs w:val="24"/>
        </w:rPr>
        <w:t xml:space="preserve">LEGO </w:t>
      </w:r>
      <w:proofErr w:type="spellStart"/>
      <w:r w:rsidR="006847D1" w:rsidRPr="00A97BB9">
        <w:rPr>
          <w:rFonts w:ascii="Times New Roman" w:hAnsi="Times New Roman" w:cs="Times New Roman"/>
          <w:sz w:val="24"/>
          <w:szCs w:val="24"/>
        </w:rPr>
        <w:t>Digital</w:t>
      </w:r>
      <w:proofErr w:type="spellEnd"/>
      <w:r w:rsidR="006847D1" w:rsidRPr="00A97B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47D1" w:rsidRPr="00A97BB9">
        <w:rPr>
          <w:rFonts w:ascii="Times New Roman" w:hAnsi="Times New Roman" w:cs="Times New Roman"/>
          <w:sz w:val="24"/>
          <w:szCs w:val="24"/>
        </w:rPr>
        <w:t>Designer</w:t>
      </w:r>
      <w:proofErr w:type="spellEnd"/>
      <w:r w:rsidR="006847D1">
        <w:rPr>
          <w:rFonts w:ascii="Times New Roman" w:hAnsi="Times New Roman" w:cs="Times New Roman"/>
          <w:sz w:val="24"/>
          <w:szCs w:val="24"/>
        </w:rPr>
        <w:t>), электронная доска,</w:t>
      </w:r>
      <w:r>
        <w:rPr>
          <w:rFonts w:ascii="Times New Roman" w:hAnsi="Times New Roman" w:cs="Times New Roman"/>
          <w:sz w:val="24"/>
          <w:szCs w:val="24"/>
        </w:rPr>
        <w:t xml:space="preserve"> методические материалы</w:t>
      </w:r>
      <w:r w:rsidR="006847D1">
        <w:rPr>
          <w:rFonts w:ascii="Times New Roman" w:hAnsi="Times New Roman" w:cs="Times New Roman"/>
          <w:sz w:val="24"/>
          <w:szCs w:val="24"/>
        </w:rPr>
        <w:t xml:space="preserve"> (инструкционные карты), демонстрационный материал.</w:t>
      </w:r>
    </w:p>
    <w:p w:rsidR="00664C24" w:rsidRDefault="00664C24" w:rsidP="00664C24">
      <w:pPr>
        <w:tabs>
          <w:tab w:val="left" w:pos="2130"/>
        </w:tabs>
        <w:rPr>
          <w:rFonts w:ascii="Times New Roman" w:hAnsi="Times New Roman" w:cs="Times New Roman"/>
          <w:b/>
          <w:i/>
          <w:sz w:val="24"/>
          <w:szCs w:val="24"/>
        </w:rPr>
      </w:pPr>
      <w:r w:rsidRPr="0023053D">
        <w:rPr>
          <w:rFonts w:ascii="Times New Roman" w:hAnsi="Times New Roman" w:cs="Times New Roman"/>
          <w:b/>
          <w:i/>
          <w:sz w:val="24"/>
          <w:szCs w:val="24"/>
        </w:rPr>
        <w:t xml:space="preserve">13. </w:t>
      </w:r>
      <w:r w:rsidR="004B73C6">
        <w:rPr>
          <w:rFonts w:ascii="Times New Roman" w:hAnsi="Times New Roman" w:cs="Times New Roman"/>
          <w:b/>
          <w:i/>
          <w:sz w:val="24"/>
          <w:szCs w:val="24"/>
        </w:rPr>
        <w:t>План и конспект урока</w:t>
      </w:r>
    </w:p>
    <w:p w:rsidR="00815B83" w:rsidRDefault="00815B83" w:rsidP="00380C72">
      <w:pPr>
        <w:tabs>
          <w:tab w:val="num" w:pos="1429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847D1" w:rsidRDefault="00380C72" w:rsidP="00815B83">
      <w:pPr>
        <w:tabs>
          <w:tab w:val="num" w:pos="1429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847D1" w:rsidRDefault="006847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64C24" w:rsidRPr="00E60B2A" w:rsidRDefault="00380C72" w:rsidP="00815B83">
      <w:pPr>
        <w:tabs>
          <w:tab w:val="num" w:pos="1429"/>
        </w:tabs>
        <w:spacing w:line="36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664C24" w:rsidRPr="00E60B2A">
        <w:rPr>
          <w:rFonts w:ascii="Times New Roman" w:eastAsia="Calibri" w:hAnsi="Times New Roman" w:cs="Times New Roman"/>
          <w:b/>
          <w:i/>
          <w:sz w:val="24"/>
          <w:szCs w:val="24"/>
        </w:rPr>
        <w:t>Таблица 1.</w:t>
      </w:r>
    </w:p>
    <w:p w:rsidR="00664C24" w:rsidRPr="00E60B2A" w:rsidRDefault="004B73C6" w:rsidP="00664C24">
      <w:pPr>
        <w:tabs>
          <w:tab w:val="num" w:pos="1429"/>
        </w:tabs>
        <w:spacing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ПЛАН </w:t>
      </w:r>
      <w:r w:rsidR="00664C24" w:rsidRPr="00E60B2A">
        <w:rPr>
          <w:rFonts w:ascii="Times New Roman" w:eastAsia="Calibri" w:hAnsi="Times New Roman" w:cs="Times New Roman"/>
          <w:b/>
          <w:sz w:val="24"/>
          <w:szCs w:val="24"/>
        </w:rPr>
        <w:t xml:space="preserve"> УРОКА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8"/>
        <w:gridCol w:w="2116"/>
        <w:gridCol w:w="2778"/>
        <w:gridCol w:w="2412"/>
        <w:gridCol w:w="1807"/>
      </w:tblGrid>
      <w:tr w:rsidR="00486AA5" w:rsidRPr="00E60B2A" w:rsidTr="00486AA5">
        <w:trPr>
          <w:tblHeader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AA5" w:rsidRPr="00E60B2A" w:rsidRDefault="00486AA5" w:rsidP="00B65E1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0B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AA5" w:rsidRPr="00E60B2A" w:rsidRDefault="00486AA5" w:rsidP="00B65E1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0B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Этап урока</w:t>
            </w:r>
          </w:p>
        </w:tc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A5" w:rsidRPr="00E60B2A" w:rsidRDefault="00486AA5" w:rsidP="00B65E1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0B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Деятельность учителя </w:t>
            </w:r>
          </w:p>
          <w:p w:rsidR="00486AA5" w:rsidRPr="00E60B2A" w:rsidRDefault="00486AA5" w:rsidP="00B65E1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0B2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(с указанием действий с ЭОР, например, демонстрация)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A5" w:rsidRPr="00E60B2A" w:rsidRDefault="00486AA5" w:rsidP="00B65E1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0B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ученика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AA5" w:rsidRPr="00E60B2A" w:rsidRDefault="00486AA5" w:rsidP="00B65E1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0B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Время</w:t>
            </w:r>
          </w:p>
          <w:p w:rsidR="00486AA5" w:rsidRPr="00E60B2A" w:rsidRDefault="00486AA5" w:rsidP="00B65E1E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E60B2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(в мин.)</w:t>
            </w:r>
          </w:p>
          <w:p w:rsidR="00486AA5" w:rsidRPr="00E60B2A" w:rsidRDefault="00486AA5" w:rsidP="00B65E1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86AA5" w:rsidRPr="00E60B2A" w:rsidTr="00312AC8">
        <w:trPr>
          <w:trHeight w:val="102"/>
          <w:tblHeader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A5" w:rsidRPr="00E60B2A" w:rsidRDefault="00486AA5" w:rsidP="00312AC8">
            <w:pPr>
              <w:spacing w:before="60" w:after="60" w:line="19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0B2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A5" w:rsidRPr="00E60B2A" w:rsidRDefault="00486AA5" w:rsidP="00312AC8">
            <w:pPr>
              <w:spacing w:before="60" w:after="60" w:line="19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0B2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AA5" w:rsidRPr="00E60B2A" w:rsidRDefault="00312AC8" w:rsidP="00B65E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AA5" w:rsidRPr="00E60B2A" w:rsidRDefault="00312AC8" w:rsidP="00B65E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AA5" w:rsidRPr="00E60B2A" w:rsidRDefault="00312AC8" w:rsidP="00B65E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486AA5" w:rsidRPr="00E60B2A" w:rsidTr="00486AA5">
        <w:trPr>
          <w:tblHeader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A5" w:rsidRPr="0023053D" w:rsidRDefault="00486AA5" w:rsidP="00B65E1E">
            <w:pPr>
              <w:spacing w:before="60" w:after="60" w:line="19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A5" w:rsidRPr="0023053D" w:rsidRDefault="00486AA5" w:rsidP="00B65E1E">
            <w:pPr>
              <w:spacing w:before="60" w:after="60" w:line="19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Орг.момент</w:t>
            </w:r>
            <w:proofErr w:type="spellEnd"/>
          </w:p>
        </w:tc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A5" w:rsidRPr="00E60B2A" w:rsidRDefault="00486AA5" w:rsidP="00A835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3053D">
              <w:rPr>
                <w:rFonts w:ascii="Times New Roman" w:eastAsia="Calibri" w:hAnsi="Times New Roman" w:cs="Times New Roman"/>
                <w:sz w:val="24"/>
                <w:szCs w:val="24"/>
              </w:rPr>
              <w:t>Приветствие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готовность, сообщение темы урока, цели и задачи урока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A5" w:rsidRPr="0023053D" w:rsidRDefault="00486AA5" w:rsidP="00A83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53D">
              <w:rPr>
                <w:rFonts w:ascii="Times New Roman" w:eastAsia="Calibri" w:hAnsi="Times New Roman" w:cs="Times New Roman"/>
                <w:sz w:val="24"/>
                <w:szCs w:val="24"/>
              </w:rPr>
              <w:t>Принимают к сведению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AA5" w:rsidRPr="00AB45EB" w:rsidRDefault="009F19EA" w:rsidP="00B65E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86AA5" w:rsidRPr="00E60B2A" w:rsidTr="00486AA5">
        <w:trPr>
          <w:tblHeader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A5" w:rsidRPr="0023053D" w:rsidRDefault="00486AA5" w:rsidP="00B65E1E">
            <w:pPr>
              <w:spacing w:before="60" w:after="60" w:line="19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53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A5" w:rsidRPr="00800C79" w:rsidRDefault="00486AA5" w:rsidP="00B65E1E">
            <w:pPr>
              <w:spacing w:before="60" w:after="60" w:line="19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Вступительная беседа</w:t>
            </w:r>
          </w:p>
        </w:tc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A5" w:rsidRPr="00260F9B" w:rsidRDefault="00486AA5" w:rsidP="00B65E1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F9B">
              <w:rPr>
                <w:rFonts w:ascii="Times New Roman" w:eastAsia="Calibri" w:hAnsi="Times New Roman" w:cs="Times New Roman"/>
                <w:sz w:val="24"/>
                <w:szCs w:val="24"/>
              </w:rPr>
              <w:t>Беседа, показ демонстрационного материала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A5" w:rsidRPr="00260F9B" w:rsidRDefault="00486AA5" w:rsidP="0077725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F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Слушают. Смотрят. 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AA5" w:rsidRPr="00AB45EB" w:rsidRDefault="00777254" w:rsidP="00B65E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86AA5" w:rsidRPr="00E60B2A" w:rsidTr="00486AA5">
        <w:trPr>
          <w:tblHeader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A5" w:rsidRPr="0023053D" w:rsidRDefault="00486AA5" w:rsidP="00B65E1E">
            <w:pPr>
              <w:spacing w:before="60" w:after="60" w:line="19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A5" w:rsidRPr="00260F9B" w:rsidRDefault="00486AA5" w:rsidP="00B65E1E">
            <w:pPr>
              <w:spacing w:before="60" w:after="60" w:line="19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Краткий обзор пройденного материала </w:t>
            </w:r>
          </w:p>
        </w:tc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A5" w:rsidRPr="00260F9B" w:rsidRDefault="00486AA5" w:rsidP="00B65E1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F9B">
              <w:rPr>
                <w:rFonts w:ascii="Times New Roman" w:eastAsia="Calibri" w:hAnsi="Times New Roman" w:cs="Times New Roman"/>
                <w:sz w:val="24"/>
                <w:szCs w:val="24"/>
              </w:rPr>
              <w:t>Задает вопросы с целью повторения изученного материала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A5" w:rsidRPr="00260F9B" w:rsidRDefault="00777254" w:rsidP="00B65E1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Демонстрирую свои действия на электронной доске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AA5" w:rsidRPr="00AB45EB" w:rsidRDefault="00777254" w:rsidP="00B65E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486AA5" w:rsidRPr="00E60B2A" w:rsidTr="00486AA5">
        <w:trPr>
          <w:tblHeader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A5" w:rsidRPr="0023053D" w:rsidRDefault="00486AA5" w:rsidP="00B65E1E">
            <w:pPr>
              <w:spacing w:before="60" w:after="60" w:line="19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A5" w:rsidRPr="006847D1" w:rsidRDefault="00486AA5" w:rsidP="00BF358B">
            <w:pPr>
              <w:spacing w:before="60" w:after="60" w:line="19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47D1">
              <w:rPr>
                <w:rFonts w:ascii="Times New Roman" w:eastAsia="Calibri" w:hAnsi="Times New Roman" w:cs="Times New Roman"/>
                <w:sz w:val="24"/>
                <w:szCs w:val="24"/>
              </w:rPr>
              <w:t>Формулирование проблемы</w:t>
            </w:r>
          </w:p>
        </w:tc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A5" w:rsidRPr="006847D1" w:rsidRDefault="00777254" w:rsidP="006847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47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</w:t>
            </w:r>
            <w:r w:rsidR="006847D1" w:rsidRPr="006847D1">
              <w:rPr>
                <w:rFonts w:ascii="Times New Roman" w:eastAsia="Calibri" w:hAnsi="Times New Roman" w:cs="Times New Roman"/>
                <w:sz w:val="24"/>
                <w:szCs w:val="24"/>
              </w:rPr>
              <w:t>подводит к формулированию проблемы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A5" w:rsidRPr="00260F9B" w:rsidRDefault="00486AA5" w:rsidP="0077725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Размышляют, высказываются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AA5" w:rsidRPr="00AB45EB" w:rsidRDefault="009F19EA" w:rsidP="00BF35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86AA5" w:rsidRPr="00E60B2A" w:rsidTr="00486AA5">
        <w:trPr>
          <w:tblHeader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A5" w:rsidRPr="0023053D" w:rsidRDefault="00486AA5" w:rsidP="00B65E1E">
            <w:pPr>
              <w:spacing w:before="60" w:after="60" w:line="19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A5" w:rsidRPr="008D16E3" w:rsidRDefault="00486AA5" w:rsidP="002E33E3">
            <w:pPr>
              <w:spacing w:before="60" w:after="60" w:line="19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6E3">
              <w:rPr>
                <w:rFonts w:ascii="Times New Roman" w:eastAsia="Calibri" w:hAnsi="Times New Roman" w:cs="Times New Roman"/>
                <w:sz w:val="24"/>
                <w:szCs w:val="24"/>
              </w:rPr>
              <w:t>Объяснение материала</w:t>
            </w:r>
          </w:p>
        </w:tc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A5" w:rsidRPr="008D16E3" w:rsidRDefault="00777254" w:rsidP="00391C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</w:t>
            </w:r>
            <w:r w:rsidR="00486AA5" w:rsidRPr="008D16E3">
              <w:rPr>
                <w:rFonts w:ascii="Times New Roman" w:eastAsia="Calibri" w:hAnsi="Times New Roman" w:cs="Times New Roman"/>
                <w:sz w:val="24"/>
                <w:szCs w:val="24"/>
              </w:rPr>
              <w:t>при</w:t>
            </w:r>
            <w:r w:rsidR="00486AA5">
              <w:rPr>
                <w:rFonts w:ascii="Times New Roman" w:eastAsia="Calibri" w:hAnsi="Times New Roman" w:cs="Times New Roman"/>
                <w:sz w:val="24"/>
                <w:szCs w:val="24"/>
              </w:rPr>
              <w:t>водит примеры решения про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блемы, объясняет создание схемы,</w:t>
            </w:r>
            <w:r w:rsidR="00486A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91C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демонстрирует на электронной доске. </w:t>
            </w:r>
            <w:r w:rsidR="00486AA5" w:rsidRPr="008D16E3">
              <w:rPr>
                <w:rFonts w:ascii="Times New Roman" w:eastAsia="Calibri" w:hAnsi="Times New Roman" w:cs="Times New Roman"/>
                <w:sz w:val="24"/>
                <w:szCs w:val="24"/>
              </w:rPr>
              <w:t>Уточняет</w:t>
            </w:r>
            <w:r w:rsidR="00486AA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486AA5" w:rsidRPr="008D16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воспринят ли новый материал.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A5" w:rsidRPr="008D16E3" w:rsidRDefault="00486AA5" w:rsidP="002E33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6E3">
              <w:rPr>
                <w:rFonts w:ascii="Times New Roman" w:eastAsia="Calibri" w:hAnsi="Times New Roman" w:cs="Times New Roman"/>
                <w:sz w:val="24"/>
                <w:szCs w:val="24"/>
              </w:rPr>
              <w:t>Слушают, вникают, задают вопросы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AA5" w:rsidRPr="005D397D" w:rsidRDefault="009F19EA" w:rsidP="002E33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9F19EA" w:rsidRPr="00E60B2A" w:rsidTr="00486AA5">
        <w:trPr>
          <w:tblHeader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A" w:rsidRDefault="009F19EA" w:rsidP="00B65E1E">
            <w:pPr>
              <w:spacing w:before="60" w:after="60" w:line="19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A" w:rsidRPr="008D16E3" w:rsidRDefault="009F19EA" w:rsidP="002E33E3">
            <w:pPr>
              <w:spacing w:before="60" w:after="60" w:line="19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Физ.минутка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 гимнастика для глаз</w:t>
            </w:r>
          </w:p>
        </w:tc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A" w:rsidRDefault="009F19EA" w:rsidP="00391C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демонстрирует движения.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A" w:rsidRPr="008D16E3" w:rsidRDefault="009F19EA" w:rsidP="002E33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Повторяют за педагогом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9EA" w:rsidRDefault="009F19EA" w:rsidP="002E33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86AA5" w:rsidRPr="00E60B2A" w:rsidTr="00486AA5">
        <w:trPr>
          <w:tblHeader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A5" w:rsidRPr="0023053D" w:rsidRDefault="009F19EA" w:rsidP="00B65E1E">
            <w:pPr>
              <w:spacing w:before="60" w:after="60" w:line="19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A5" w:rsidRPr="00260F9B" w:rsidRDefault="00486AA5" w:rsidP="00FF2A62">
            <w:pPr>
              <w:spacing w:before="60" w:after="60" w:line="19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Раздача материала</w:t>
            </w:r>
          </w:p>
        </w:tc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A5" w:rsidRPr="00260F9B" w:rsidRDefault="00486AA5" w:rsidP="0077725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Раздает </w:t>
            </w:r>
            <w:r w:rsidR="007772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инструкционные карты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учащимся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A5" w:rsidRPr="00260F9B" w:rsidRDefault="00486AA5" w:rsidP="0077725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Готовят рабочее место 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AA5" w:rsidRPr="00AB45EB" w:rsidRDefault="00486AA5" w:rsidP="00FF2A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86AA5" w:rsidRPr="00E60B2A" w:rsidTr="00486AA5">
        <w:trPr>
          <w:tblHeader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A5" w:rsidRPr="0023053D" w:rsidRDefault="009F19EA" w:rsidP="00B65E1E">
            <w:pPr>
              <w:spacing w:before="60" w:after="60" w:line="19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A5" w:rsidRPr="00691BD0" w:rsidRDefault="006847D1" w:rsidP="00B13A10">
            <w:pPr>
              <w:spacing w:before="60" w:after="60" w:line="19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A5" w:rsidRPr="00691BD0" w:rsidRDefault="00486AA5" w:rsidP="00B13A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наблюдает за ходом работы, советует, корректирует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A5" w:rsidRPr="00691BD0" w:rsidRDefault="00486AA5" w:rsidP="00B13A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Выполняют задание самостоятельно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AA5" w:rsidRPr="00691BD0" w:rsidRDefault="00486AA5" w:rsidP="00B13A1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</w:tr>
      <w:tr w:rsidR="00486AA5" w:rsidRPr="00E60B2A" w:rsidTr="00486AA5">
        <w:trPr>
          <w:tblHeader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A5" w:rsidRPr="0023053D" w:rsidRDefault="009F19EA" w:rsidP="00B65E1E">
            <w:pPr>
              <w:spacing w:before="60" w:after="60" w:line="19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A5" w:rsidRDefault="00486AA5" w:rsidP="00F0574C">
            <w:pPr>
              <w:spacing w:before="60" w:after="60" w:line="19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Рефлексия. Завершение урока.</w:t>
            </w:r>
          </w:p>
        </w:tc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A5" w:rsidRDefault="00486AA5" w:rsidP="00F0574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предлагает учащимся распечатать сою работу на принтере 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A5" w:rsidRDefault="00486AA5" w:rsidP="00F0574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Анализируют, высказываются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AA5" w:rsidRPr="00AB45EB" w:rsidRDefault="009F19EA" w:rsidP="00F057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</w:tbl>
    <w:p w:rsidR="009F19EA" w:rsidRDefault="009F19EA" w:rsidP="00664C24">
      <w:pPr>
        <w:tabs>
          <w:tab w:val="num" w:pos="1429"/>
        </w:tabs>
        <w:spacing w:line="360" w:lineRule="auto"/>
        <w:jc w:val="right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9F19EA" w:rsidRDefault="009F19EA">
      <w:pPr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br w:type="page"/>
      </w:r>
    </w:p>
    <w:p w:rsidR="00664C24" w:rsidRPr="00E60B2A" w:rsidRDefault="00664C24" w:rsidP="00664C24">
      <w:pPr>
        <w:tabs>
          <w:tab w:val="num" w:pos="1429"/>
        </w:tabs>
        <w:spacing w:line="360" w:lineRule="auto"/>
        <w:jc w:val="right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E60B2A">
        <w:rPr>
          <w:rFonts w:ascii="Times New Roman" w:eastAsia="Calibri" w:hAnsi="Times New Roman" w:cs="Times New Roman"/>
          <w:b/>
          <w:i/>
          <w:sz w:val="24"/>
          <w:szCs w:val="24"/>
        </w:rPr>
        <w:lastRenderedPageBreak/>
        <w:t>Таблица 2.</w:t>
      </w:r>
    </w:p>
    <w:p w:rsidR="00664C24" w:rsidRPr="00E60B2A" w:rsidRDefault="00664C24" w:rsidP="00664C24">
      <w:pPr>
        <w:tabs>
          <w:tab w:val="num" w:pos="1429"/>
        </w:tabs>
        <w:spacing w:line="36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E60B2A">
        <w:rPr>
          <w:rFonts w:ascii="Times New Roman" w:eastAsia="Calibri" w:hAnsi="Times New Roman" w:cs="Times New Roman"/>
          <w:b/>
          <w:sz w:val="24"/>
          <w:szCs w:val="24"/>
        </w:rPr>
        <w:t>ПЕРЕЧЕНЬ ИСПОЛЬЗУЕМЫХ НА ДАННОМ УРОКЕ ЭО</w:t>
      </w:r>
      <w:proofErr w:type="gramStart"/>
      <w:r w:rsidRPr="00E60B2A">
        <w:rPr>
          <w:rFonts w:ascii="Times New Roman" w:eastAsia="Calibri" w:hAnsi="Times New Roman" w:cs="Times New Roman"/>
          <w:b/>
          <w:sz w:val="24"/>
          <w:szCs w:val="24"/>
        </w:rPr>
        <w:t>Р(</w:t>
      </w:r>
      <w:proofErr w:type="gramEnd"/>
      <w:r w:rsidRPr="00E60B2A">
        <w:rPr>
          <w:rFonts w:ascii="Times New Roman" w:eastAsia="Calibri" w:hAnsi="Times New Roman" w:cs="Times New Roman"/>
          <w:b/>
          <w:sz w:val="24"/>
          <w:szCs w:val="24"/>
        </w:rPr>
        <w:t>учебника, книги, материала)</w:t>
      </w:r>
    </w:p>
    <w:tbl>
      <w:tblPr>
        <w:tblW w:w="1045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8"/>
        <w:gridCol w:w="1462"/>
        <w:gridCol w:w="1464"/>
        <w:gridCol w:w="3650"/>
        <w:gridCol w:w="3422"/>
      </w:tblGrid>
      <w:tr w:rsidR="00C406EB" w:rsidRPr="00E60B2A" w:rsidTr="00C406EB">
        <w:trPr>
          <w:trHeight w:val="547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C24" w:rsidRPr="00E60B2A" w:rsidRDefault="00664C24" w:rsidP="00B65E1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0B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C24" w:rsidRPr="00E60B2A" w:rsidRDefault="00664C24" w:rsidP="00B65E1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0B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ресурса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C24" w:rsidRPr="00E60B2A" w:rsidRDefault="00664C24" w:rsidP="00B65E1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0B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Тип, вид ресурса 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24" w:rsidRPr="00E60B2A" w:rsidRDefault="00664C24" w:rsidP="00B65E1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0B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Форма предъявления информации </w:t>
            </w:r>
            <w:r w:rsidRPr="00E60B2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(иллюстрация, презентация, видеофрагменты, тест, модель и т.д.)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C24" w:rsidRPr="00E60B2A" w:rsidRDefault="00664C24" w:rsidP="00B65E1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0B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Гиперссылка на ресурс, обеспечивающий доступ к ЭОР</w:t>
            </w:r>
          </w:p>
        </w:tc>
      </w:tr>
      <w:tr w:rsidR="00C406EB" w:rsidRPr="00E60B2A" w:rsidTr="00C406EB">
        <w:trPr>
          <w:trHeight w:val="547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24" w:rsidRPr="00E60B2A" w:rsidRDefault="00A835E9" w:rsidP="00B65E1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24" w:rsidRPr="00E60B2A" w:rsidRDefault="00280E11" w:rsidP="00B570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Программа </w:t>
            </w:r>
            <w:r w:rsidRPr="00280E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LEGO </w:t>
            </w:r>
            <w:proofErr w:type="spellStart"/>
            <w:r w:rsidRPr="00280E11">
              <w:rPr>
                <w:rFonts w:ascii="Times New Roman" w:eastAsia="Calibri" w:hAnsi="Times New Roman" w:cs="Times New Roman"/>
                <w:sz w:val="24"/>
                <w:szCs w:val="24"/>
              </w:rPr>
              <w:t>Digital</w:t>
            </w:r>
            <w:proofErr w:type="spellEnd"/>
            <w:r w:rsidRPr="00280E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0E11">
              <w:rPr>
                <w:rFonts w:ascii="Times New Roman" w:eastAsia="Calibri" w:hAnsi="Times New Roman" w:cs="Times New Roman"/>
                <w:sz w:val="24"/>
                <w:szCs w:val="24"/>
              </w:rPr>
              <w:t>Designer</w:t>
            </w:r>
            <w:proofErr w:type="spellEnd"/>
            <w:r w:rsidRPr="00280E1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24" w:rsidRPr="00280E11" w:rsidRDefault="00280E11" w:rsidP="00280E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E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Бесплатная программа по созданию моделей из </w:t>
            </w:r>
            <w:r w:rsidRPr="00280E11">
              <w:rPr>
                <w:rFonts w:ascii="Times New Roman" w:hAnsi="Times New Roman" w:cs="Times New Roman"/>
                <w:sz w:val="24"/>
                <w:szCs w:val="24"/>
              </w:rPr>
              <w:t>LEGO.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24" w:rsidRPr="00E60B2A" w:rsidRDefault="00C406EB" w:rsidP="00B65E1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3A8DF2E" wp14:editId="1086CB5E">
                  <wp:extent cx="2140399" cy="120396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2191" cy="1204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24" w:rsidRPr="00E60B2A" w:rsidRDefault="00C406EB" w:rsidP="00B65E1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280E11" w:rsidRPr="00280E11">
              <w:rPr>
                <w:rFonts w:ascii="Times New Roman" w:eastAsia="Calibri" w:hAnsi="Times New Roman" w:cs="Times New Roman"/>
                <w:sz w:val="24"/>
                <w:szCs w:val="24"/>
              </w:rPr>
              <w:t>http://ldd.lego.com/ru-ru/</w:t>
            </w:r>
          </w:p>
        </w:tc>
      </w:tr>
      <w:tr w:rsidR="00C406EB" w:rsidRPr="00C406EB" w:rsidTr="00C406EB">
        <w:trPr>
          <w:trHeight w:val="547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5E9" w:rsidRDefault="00A835E9" w:rsidP="00B65E1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5E9" w:rsidRPr="00E60B2A" w:rsidRDefault="00C406EB" w:rsidP="00C406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Статья по работе с программой </w:t>
            </w:r>
            <w:r w:rsidRPr="00280E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LEGO </w:t>
            </w:r>
            <w:proofErr w:type="spellStart"/>
            <w:r w:rsidRPr="00280E11">
              <w:rPr>
                <w:rFonts w:ascii="Times New Roman" w:eastAsia="Calibri" w:hAnsi="Times New Roman" w:cs="Times New Roman"/>
                <w:sz w:val="24"/>
                <w:szCs w:val="24"/>
              </w:rPr>
              <w:t>Digital</w:t>
            </w:r>
            <w:proofErr w:type="spellEnd"/>
            <w:r w:rsidRPr="00280E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0E11">
              <w:rPr>
                <w:rFonts w:ascii="Times New Roman" w:eastAsia="Calibri" w:hAnsi="Times New Roman" w:cs="Times New Roman"/>
                <w:sz w:val="24"/>
                <w:szCs w:val="24"/>
              </w:rPr>
              <w:t>Designer</w:t>
            </w:r>
            <w:proofErr w:type="spellEnd"/>
            <w:r w:rsidRPr="00280E1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5E9" w:rsidRPr="00E60B2A" w:rsidRDefault="00C406EB" w:rsidP="00B65E1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Статья 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5E9" w:rsidRPr="00E60B2A" w:rsidRDefault="00C406EB" w:rsidP="00B65E1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E349EF5" wp14:editId="63C2CD42">
                  <wp:extent cx="2181037" cy="122682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6270" cy="12297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5E9" w:rsidRPr="00C406EB" w:rsidRDefault="00C406EB" w:rsidP="00B65E1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406EB">
              <w:rPr>
                <w:rFonts w:ascii="Times New Roman" w:eastAsia="Calibri" w:hAnsi="Times New Roman" w:cs="Times New Roman"/>
                <w:sz w:val="24"/>
                <w:szCs w:val="24"/>
              </w:rPr>
              <w:t>http://bricker.ru/articles/help/ldd-for-all.html</w:t>
            </w:r>
          </w:p>
        </w:tc>
      </w:tr>
    </w:tbl>
    <w:p w:rsidR="00664C24" w:rsidRPr="00E60B2A" w:rsidRDefault="00664C24" w:rsidP="00664C24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64C24" w:rsidRPr="00E60B2A" w:rsidRDefault="00664C24" w:rsidP="00664C24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A2448" w:rsidRDefault="00EA2448">
      <w:r>
        <w:br w:type="page"/>
      </w:r>
    </w:p>
    <w:p w:rsidR="004B73C6" w:rsidRPr="00E60B2A" w:rsidRDefault="004B73C6" w:rsidP="004B73C6">
      <w:pPr>
        <w:tabs>
          <w:tab w:val="num" w:pos="1429"/>
        </w:tabs>
        <w:spacing w:line="360" w:lineRule="auto"/>
        <w:jc w:val="right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E60B2A">
        <w:rPr>
          <w:rFonts w:ascii="Times New Roman" w:eastAsia="Calibri" w:hAnsi="Times New Roman" w:cs="Times New Roman"/>
          <w:b/>
          <w:i/>
          <w:sz w:val="24"/>
          <w:szCs w:val="24"/>
        </w:rPr>
        <w:lastRenderedPageBreak/>
        <w:t xml:space="preserve">Таблица 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3</w:t>
      </w:r>
      <w:r w:rsidRPr="00E60B2A">
        <w:rPr>
          <w:rFonts w:ascii="Times New Roman" w:eastAsia="Calibri" w:hAnsi="Times New Roman" w:cs="Times New Roman"/>
          <w:b/>
          <w:i/>
          <w:sz w:val="24"/>
          <w:szCs w:val="24"/>
        </w:rPr>
        <w:t>.</w:t>
      </w:r>
    </w:p>
    <w:p w:rsidR="00386432" w:rsidRDefault="00386432" w:rsidP="00280E1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86432">
        <w:rPr>
          <w:rFonts w:ascii="Times New Roman" w:eastAsia="Calibri" w:hAnsi="Times New Roman" w:cs="Times New Roman"/>
          <w:b/>
          <w:sz w:val="24"/>
          <w:szCs w:val="24"/>
        </w:rPr>
        <w:t>КОНСПЕКТ УРОКА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8"/>
        <w:gridCol w:w="2069"/>
        <w:gridCol w:w="7054"/>
      </w:tblGrid>
      <w:tr w:rsidR="00386432" w:rsidRPr="00E60B2A" w:rsidTr="00FB05F5">
        <w:trPr>
          <w:tblHeader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432" w:rsidRPr="00E60B2A" w:rsidRDefault="00386432" w:rsidP="00EE306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0B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432" w:rsidRPr="00E60B2A" w:rsidRDefault="00386432" w:rsidP="00EE306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0B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Этап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ы</w:t>
            </w:r>
            <w:r w:rsidRPr="00E60B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урока</w:t>
            </w:r>
          </w:p>
        </w:tc>
        <w:tc>
          <w:tcPr>
            <w:tcW w:w="3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432" w:rsidRPr="00E60B2A" w:rsidRDefault="00386432" w:rsidP="00EE306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Слова педагога</w:t>
            </w:r>
          </w:p>
        </w:tc>
      </w:tr>
      <w:tr w:rsidR="00386432" w:rsidRPr="00E60B2A" w:rsidTr="00FB05F5">
        <w:trPr>
          <w:trHeight w:val="216"/>
          <w:tblHeader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432" w:rsidRPr="00386432" w:rsidRDefault="00386432" w:rsidP="00386432">
            <w:pPr>
              <w:spacing w:before="60" w:after="60" w:line="192" w:lineRule="auto"/>
              <w:jc w:val="center"/>
              <w:rPr>
                <w:rFonts w:ascii="Times New Roman" w:eastAsia="Calibri" w:hAnsi="Times New Roman" w:cs="Times New Roman"/>
                <w:sz w:val="18"/>
                <w:szCs w:val="24"/>
              </w:rPr>
            </w:pPr>
            <w:r w:rsidRPr="00386432">
              <w:rPr>
                <w:rFonts w:ascii="Times New Roman" w:eastAsia="Calibri" w:hAnsi="Times New Roman" w:cs="Times New Roman"/>
                <w:sz w:val="18"/>
                <w:szCs w:val="24"/>
              </w:rPr>
              <w:t>1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432" w:rsidRPr="00386432" w:rsidRDefault="00386432" w:rsidP="00386432">
            <w:pPr>
              <w:spacing w:before="60" w:after="60" w:line="192" w:lineRule="auto"/>
              <w:jc w:val="center"/>
              <w:rPr>
                <w:rFonts w:ascii="Times New Roman" w:eastAsia="Calibri" w:hAnsi="Times New Roman" w:cs="Times New Roman"/>
                <w:sz w:val="18"/>
                <w:szCs w:val="24"/>
              </w:rPr>
            </w:pPr>
            <w:r w:rsidRPr="00386432">
              <w:rPr>
                <w:rFonts w:ascii="Times New Roman" w:eastAsia="Calibri" w:hAnsi="Times New Roman" w:cs="Times New Roman"/>
                <w:sz w:val="18"/>
                <w:szCs w:val="24"/>
              </w:rPr>
              <w:t>2</w:t>
            </w:r>
          </w:p>
        </w:tc>
        <w:tc>
          <w:tcPr>
            <w:tcW w:w="3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432" w:rsidRPr="00386432" w:rsidRDefault="00386432" w:rsidP="00EE3060">
            <w:pPr>
              <w:jc w:val="center"/>
              <w:rPr>
                <w:rFonts w:ascii="Times New Roman" w:eastAsia="Calibri" w:hAnsi="Times New Roman" w:cs="Times New Roman"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sz w:val="18"/>
                <w:szCs w:val="24"/>
              </w:rPr>
              <w:t>3</w:t>
            </w:r>
          </w:p>
        </w:tc>
      </w:tr>
      <w:tr w:rsidR="00386432" w:rsidRPr="00E60B2A" w:rsidTr="00FB05F5">
        <w:trPr>
          <w:tblHeader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432" w:rsidRPr="0023053D" w:rsidRDefault="00386432" w:rsidP="00FB05F5">
            <w:pPr>
              <w:spacing w:after="0" w:line="19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432" w:rsidRPr="0023053D" w:rsidRDefault="00386432" w:rsidP="00FB05F5">
            <w:pPr>
              <w:spacing w:after="0" w:line="19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Орг. момент</w:t>
            </w:r>
          </w:p>
        </w:tc>
        <w:tc>
          <w:tcPr>
            <w:tcW w:w="3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432" w:rsidRPr="00386432" w:rsidRDefault="006847D1" w:rsidP="00FB05F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386432" w:rsidRPr="00386432">
              <w:rPr>
                <w:rFonts w:ascii="Times New Roman" w:eastAsia="Calibri" w:hAnsi="Times New Roman" w:cs="Times New Roman"/>
                <w:sz w:val="24"/>
                <w:szCs w:val="24"/>
              </w:rPr>
              <w:t>Здравствуйте, ребята</w:t>
            </w:r>
            <w:r w:rsidR="003864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Сегодня на нашем занятии мы продолжаем знакомиться с программой </w:t>
            </w:r>
            <w:r w:rsidR="00386432" w:rsidRPr="00280E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LEGO </w:t>
            </w:r>
            <w:proofErr w:type="spellStart"/>
            <w:r w:rsidR="00386432" w:rsidRPr="00280E11">
              <w:rPr>
                <w:rFonts w:ascii="Times New Roman" w:eastAsia="Calibri" w:hAnsi="Times New Roman" w:cs="Times New Roman"/>
                <w:sz w:val="24"/>
                <w:szCs w:val="24"/>
              </w:rPr>
              <w:t>Digital</w:t>
            </w:r>
            <w:proofErr w:type="spellEnd"/>
            <w:r w:rsidR="00386432" w:rsidRPr="00280E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86432" w:rsidRPr="00280E11">
              <w:rPr>
                <w:rFonts w:ascii="Times New Roman" w:eastAsia="Calibri" w:hAnsi="Times New Roman" w:cs="Times New Roman"/>
                <w:sz w:val="24"/>
                <w:szCs w:val="24"/>
              </w:rPr>
              <w:t>Designer</w:t>
            </w:r>
            <w:proofErr w:type="spellEnd"/>
            <w:r w:rsidR="00386432">
              <w:rPr>
                <w:rFonts w:ascii="Times New Roman" w:eastAsia="Calibri" w:hAnsi="Times New Roman" w:cs="Times New Roman"/>
                <w:sz w:val="24"/>
                <w:szCs w:val="24"/>
              </w:rPr>
              <w:t>, а именно научимся создавать свои собственные схемы по сборке объектов. Помощником вам сегодня будет инструкционная карта. (Приложение 1)</w:t>
            </w:r>
          </w:p>
        </w:tc>
      </w:tr>
      <w:tr w:rsidR="00386432" w:rsidRPr="00E60B2A" w:rsidTr="00FB05F5">
        <w:trPr>
          <w:tblHeader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432" w:rsidRPr="0023053D" w:rsidRDefault="00386432" w:rsidP="00FB05F5">
            <w:pPr>
              <w:spacing w:after="0" w:line="19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53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432" w:rsidRPr="00800C79" w:rsidRDefault="00386432" w:rsidP="00FB05F5">
            <w:pPr>
              <w:spacing w:after="0" w:line="19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Вступительная беседа</w:t>
            </w:r>
          </w:p>
        </w:tc>
        <w:tc>
          <w:tcPr>
            <w:tcW w:w="3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432" w:rsidRPr="00386432" w:rsidRDefault="006847D1" w:rsidP="00FB05F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3864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предыдущих занятиях мы с вами научились создавать в программе </w:t>
            </w:r>
            <w:r w:rsidR="00386432" w:rsidRPr="00280E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LEGO </w:t>
            </w:r>
            <w:proofErr w:type="spellStart"/>
            <w:r w:rsidR="00386432" w:rsidRPr="00280E11">
              <w:rPr>
                <w:rFonts w:ascii="Times New Roman" w:eastAsia="Calibri" w:hAnsi="Times New Roman" w:cs="Times New Roman"/>
                <w:sz w:val="24"/>
                <w:szCs w:val="24"/>
              </w:rPr>
              <w:t>Digital</w:t>
            </w:r>
            <w:proofErr w:type="spellEnd"/>
            <w:r w:rsidR="00386432" w:rsidRPr="00280E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86432" w:rsidRPr="00280E11">
              <w:rPr>
                <w:rFonts w:ascii="Times New Roman" w:eastAsia="Calibri" w:hAnsi="Times New Roman" w:cs="Times New Roman"/>
                <w:sz w:val="24"/>
                <w:szCs w:val="24"/>
              </w:rPr>
              <w:t>Designer</w:t>
            </w:r>
            <w:proofErr w:type="spellEnd"/>
            <w:r w:rsidR="003864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модели</w:t>
            </w:r>
            <w:r w:rsidR="007772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различных объектов. Давайте посмотрим, что у вас получилось.</w:t>
            </w:r>
            <w:r w:rsidR="002A4A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Мы научились моделировать небольшие по размерам </w:t>
            </w:r>
            <w:proofErr w:type="gramStart"/>
            <w:r w:rsidR="002A4ACB">
              <w:rPr>
                <w:rFonts w:ascii="Times New Roman" w:eastAsia="Calibri" w:hAnsi="Times New Roman" w:cs="Times New Roman"/>
                <w:sz w:val="24"/>
                <w:szCs w:val="24"/>
              </w:rPr>
              <w:t>объекты</w:t>
            </w:r>
            <w:proofErr w:type="gramEnd"/>
            <w:r w:rsidR="002A4A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¸ но в программе </w:t>
            </w:r>
            <w:r w:rsidR="007772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A4AC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LDD</w:t>
            </w:r>
            <w:r w:rsidR="002A4A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можно создавать очень большие и сложные модели. </w:t>
            </w:r>
            <w:r w:rsidR="00386432">
              <w:rPr>
                <w:rFonts w:ascii="Times New Roman" w:eastAsia="Calibri" w:hAnsi="Times New Roman" w:cs="Times New Roman"/>
                <w:sz w:val="24"/>
                <w:szCs w:val="24"/>
              </w:rPr>
              <w:t>(Приложение 2)</w:t>
            </w:r>
            <w:r w:rsidR="0077725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386432" w:rsidRPr="00E60B2A" w:rsidTr="00FB05F5">
        <w:trPr>
          <w:tblHeader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432" w:rsidRPr="0023053D" w:rsidRDefault="00386432" w:rsidP="00FB05F5">
            <w:pPr>
              <w:spacing w:after="0" w:line="19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432" w:rsidRPr="00260F9B" w:rsidRDefault="00386432" w:rsidP="00FB05F5">
            <w:pPr>
              <w:spacing w:after="0" w:line="19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Краткий обзор пройденного материала </w:t>
            </w:r>
          </w:p>
        </w:tc>
        <w:tc>
          <w:tcPr>
            <w:tcW w:w="3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AC8" w:rsidRPr="00312AC8" w:rsidRDefault="00312AC8" w:rsidP="00FB05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A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777254" w:rsidRPr="00312AC8">
              <w:rPr>
                <w:rFonts w:ascii="Times New Roman" w:eastAsia="Calibri" w:hAnsi="Times New Roman" w:cs="Times New Roman"/>
                <w:sz w:val="24"/>
                <w:szCs w:val="24"/>
              </w:rPr>
              <w:t>Давайте вспомним</w:t>
            </w:r>
            <w:r w:rsidRPr="00312AC8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="00777254" w:rsidRPr="00312A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312AC8" w:rsidRPr="00312AC8" w:rsidRDefault="006847D1" w:rsidP="00FB05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A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Как устроено рабочее окно программы </w:t>
            </w:r>
            <w:r w:rsidRPr="00312AC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LDD</w:t>
            </w:r>
            <w:r w:rsidRPr="00312A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?  </w:t>
            </w:r>
          </w:p>
          <w:p w:rsidR="00312AC8" w:rsidRPr="00312AC8" w:rsidRDefault="006847D1" w:rsidP="00FB05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AC8">
              <w:rPr>
                <w:rFonts w:ascii="Times New Roman" w:eastAsia="Calibri" w:hAnsi="Times New Roman" w:cs="Times New Roman"/>
                <w:sz w:val="24"/>
                <w:szCs w:val="24"/>
              </w:rPr>
              <w:t>С чего необходимо начинать моделирование?</w:t>
            </w:r>
            <w:r w:rsidR="00312AC8" w:rsidRPr="00312A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312AC8" w:rsidRPr="00312AC8" w:rsidRDefault="00312AC8" w:rsidP="00FB05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A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Как удалить ненужную деталь? </w:t>
            </w:r>
          </w:p>
          <w:p w:rsidR="00312AC8" w:rsidRPr="00312AC8" w:rsidRDefault="00312AC8" w:rsidP="00FB05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A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Как изменить масштаб модели? </w:t>
            </w:r>
          </w:p>
          <w:p w:rsidR="00386432" w:rsidRDefault="00312AC8" w:rsidP="00FB05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AC8">
              <w:rPr>
                <w:rFonts w:ascii="Times New Roman" w:eastAsia="Calibri" w:hAnsi="Times New Roman" w:cs="Times New Roman"/>
                <w:sz w:val="24"/>
                <w:szCs w:val="24"/>
              </w:rPr>
              <w:t>Как передвинуть несколько деталей вместе?</w:t>
            </w:r>
          </w:p>
          <w:p w:rsidR="00FB05F5" w:rsidRPr="00312AC8" w:rsidRDefault="00FB05F5" w:rsidP="00FB05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(Свои ответы учащиеся демонстрируют на электронной доске)</w:t>
            </w:r>
          </w:p>
        </w:tc>
      </w:tr>
      <w:tr w:rsidR="00386432" w:rsidRPr="00E60B2A" w:rsidTr="00FB05F5">
        <w:trPr>
          <w:tblHeader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432" w:rsidRPr="0023053D" w:rsidRDefault="00386432" w:rsidP="00FB05F5">
            <w:pPr>
              <w:spacing w:after="0" w:line="19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432" w:rsidRPr="00260F9B" w:rsidRDefault="00386432" w:rsidP="00FB05F5">
            <w:pPr>
              <w:spacing w:after="0" w:line="19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Формулирование проблемы</w:t>
            </w:r>
          </w:p>
        </w:tc>
        <w:tc>
          <w:tcPr>
            <w:tcW w:w="3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432" w:rsidRPr="00260F9B" w:rsidRDefault="006847D1" w:rsidP="00FB05F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4B73C6">
              <w:rPr>
                <w:rFonts w:ascii="Times New Roman" w:eastAsia="Calibri" w:hAnsi="Times New Roman" w:cs="Times New Roman"/>
                <w:sz w:val="24"/>
                <w:szCs w:val="24"/>
              </w:rPr>
              <w:t>Посмотрите</w:t>
            </w:r>
            <w:r w:rsidR="002A4A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</w:t>
            </w:r>
            <w:r w:rsidR="004B73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сложные модели, </w:t>
            </w:r>
            <w:r w:rsidR="002A4A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 сможете </w:t>
            </w:r>
            <w:r w:rsidR="004B73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их </w:t>
            </w:r>
            <w:r w:rsidR="002A4ACB">
              <w:rPr>
                <w:rFonts w:ascii="Times New Roman" w:eastAsia="Calibri" w:hAnsi="Times New Roman" w:cs="Times New Roman"/>
                <w:sz w:val="24"/>
                <w:szCs w:val="24"/>
              </w:rPr>
              <w:t>собрать из реального конструктора? Как вы думаете, что для этого необходимо?</w:t>
            </w:r>
          </w:p>
        </w:tc>
      </w:tr>
      <w:tr w:rsidR="00386432" w:rsidRPr="00E60B2A" w:rsidTr="00FB05F5">
        <w:trPr>
          <w:tblHeader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432" w:rsidRPr="0023053D" w:rsidRDefault="00386432" w:rsidP="00FB05F5">
            <w:pPr>
              <w:spacing w:after="0" w:line="19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432" w:rsidRPr="008D16E3" w:rsidRDefault="00386432" w:rsidP="00FB05F5">
            <w:pPr>
              <w:spacing w:after="0" w:line="19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6E3">
              <w:rPr>
                <w:rFonts w:ascii="Times New Roman" w:eastAsia="Calibri" w:hAnsi="Times New Roman" w:cs="Times New Roman"/>
                <w:sz w:val="24"/>
                <w:szCs w:val="24"/>
              </w:rPr>
              <w:t>Объяснение материала</w:t>
            </w:r>
          </w:p>
        </w:tc>
        <w:tc>
          <w:tcPr>
            <w:tcW w:w="3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432" w:rsidRDefault="006847D1" w:rsidP="00FB05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2A4A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Для создания сложных моделей из реального конструктора необходимо иметь схему по сборке. Для создания схемы </w:t>
            </w:r>
            <w:r w:rsidR="004B73C6">
              <w:rPr>
                <w:rFonts w:ascii="Times New Roman" w:eastAsia="Calibri" w:hAnsi="Times New Roman" w:cs="Times New Roman"/>
                <w:sz w:val="24"/>
                <w:szCs w:val="24"/>
              </w:rPr>
              <w:t>вам необходимо</w:t>
            </w:r>
            <w:r w:rsidR="002A4A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91C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смоделировать объект и произвести следующие действия: </w:t>
            </w:r>
          </w:p>
          <w:p w:rsidR="00391C5E" w:rsidRPr="00391C5E" w:rsidRDefault="00391C5E" w:rsidP="00FB05F5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C5E">
              <w:rPr>
                <w:rFonts w:ascii="Times New Roman" w:hAnsi="Times New Roman" w:cs="Times New Roman"/>
                <w:sz w:val="24"/>
                <w:szCs w:val="24"/>
              </w:rPr>
              <w:t>Для того чтобы создать схему по сборке нажмите кнопку в верхнем правом углу</w:t>
            </w:r>
            <w:r w:rsidRPr="00391C5E">
              <w:rPr>
                <w:noProof/>
                <w:sz w:val="24"/>
                <w:szCs w:val="24"/>
                <w:lang w:eastAsia="ru-RU"/>
              </w:rPr>
              <w:t xml:space="preserve"> </w:t>
            </w:r>
            <w:r w:rsidRPr="00391C5E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1AE3D6B" wp14:editId="3476F203">
                  <wp:extent cx="378460" cy="340614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78590" t="15727" r="18846" b="80170"/>
                          <a:stretch/>
                        </pic:blipFill>
                        <pic:spPr bwMode="auto">
                          <a:xfrm>
                            <a:off x="0" y="0"/>
                            <a:ext cx="381265" cy="3431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391C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91C5E" w:rsidRPr="00391C5E" w:rsidRDefault="00391C5E" w:rsidP="00FB05F5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C5E">
              <w:rPr>
                <w:rFonts w:ascii="Times New Roman" w:hAnsi="Times New Roman" w:cs="Times New Roman"/>
                <w:sz w:val="24"/>
                <w:szCs w:val="24"/>
              </w:rPr>
              <w:t>Программа сгенерирует будущую схему. Можно просмотреть все ли устраивает в будущей схеме? Если да, то приступаем к сохранению схемы.</w:t>
            </w:r>
          </w:p>
          <w:p w:rsidR="00391C5E" w:rsidRPr="00391C5E" w:rsidRDefault="00391C5E" w:rsidP="00FB05F5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C5E">
              <w:rPr>
                <w:rFonts w:ascii="Times New Roman" w:hAnsi="Times New Roman" w:cs="Times New Roman"/>
                <w:sz w:val="24"/>
                <w:szCs w:val="24"/>
              </w:rPr>
              <w:t>Для того чтобы сохранить схему нажмите на кнопку в верхнем левом углу</w:t>
            </w:r>
            <w:r w:rsidRPr="00391C5E">
              <w:rPr>
                <w:noProof/>
                <w:sz w:val="24"/>
                <w:szCs w:val="24"/>
                <w:lang w:eastAsia="ru-RU"/>
              </w:rPr>
              <w:t xml:space="preserve"> </w:t>
            </w:r>
            <w:r w:rsidRPr="00391C5E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22F2326" wp14:editId="75643C46">
                  <wp:extent cx="376515" cy="32004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641" t="7749" r="96795" b="88376"/>
                          <a:stretch/>
                        </pic:blipFill>
                        <pic:spPr bwMode="auto">
                          <a:xfrm>
                            <a:off x="0" y="0"/>
                            <a:ext cx="378030" cy="3213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391C5E">
              <w:rPr>
                <w:noProof/>
                <w:sz w:val="24"/>
                <w:szCs w:val="24"/>
                <w:lang w:eastAsia="ru-RU"/>
              </w:rPr>
              <w:t>.</w:t>
            </w:r>
          </w:p>
          <w:p w:rsidR="00391C5E" w:rsidRPr="00391C5E" w:rsidRDefault="00391C5E" w:rsidP="00FB05F5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C5E">
              <w:rPr>
                <w:rFonts w:ascii="Times New Roman" w:hAnsi="Times New Roman" w:cs="Times New Roman"/>
                <w:sz w:val="24"/>
                <w:szCs w:val="24"/>
              </w:rPr>
              <w:t xml:space="preserve">В появившемся диалоговом окне нажмите кнопку </w:t>
            </w:r>
            <w:r w:rsidRPr="00391C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Новая папка</w:t>
            </w:r>
            <w:r w:rsidRPr="00391C5E">
              <w:rPr>
                <w:rFonts w:ascii="Times New Roman" w:hAnsi="Times New Roman" w:cs="Times New Roman"/>
                <w:sz w:val="24"/>
                <w:szCs w:val="24"/>
              </w:rPr>
              <w:t xml:space="preserve">. Программа по умолчанию создаст </w:t>
            </w:r>
            <w:r w:rsidRPr="00391C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Новая папка</w:t>
            </w:r>
            <w:r w:rsidRPr="00391C5E">
              <w:rPr>
                <w:rFonts w:ascii="Times New Roman" w:hAnsi="Times New Roman" w:cs="Times New Roman"/>
                <w:sz w:val="24"/>
                <w:szCs w:val="24"/>
              </w:rPr>
              <w:t xml:space="preserve">, где в дальнейшем будут сохранятся все схемы (необходимо для удобства переименовать папку). Нажать кнопу </w:t>
            </w:r>
            <w:r w:rsidRPr="00391C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</w:t>
            </w:r>
            <w:r w:rsidRPr="00391C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91C5E" w:rsidRPr="00FB05F5" w:rsidRDefault="00391C5E" w:rsidP="00FB05F5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1C5E">
              <w:rPr>
                <w:rFonts w:ascii="Times New Roman" w:hAnsi="Times New Roman" w:cs="Times New Roman"/>
                <w:sz w:val="24"/>
                <w:szCs w:val="24"/>
              </w:rPr>
              <w:t>Программа сгенерирует полученную схему и откроет её в новом окне. Теперь можно распечатать готовую схему.</w:t>
            </w:r>
          </w:p>
        </w:tc>
      </w:tr>
      <w:tr w:rsidR="009F19EA" w:rsidRPr="00E60B2A" w:rsidTr="00FB05F5">
        <w:trPr>
          <w:tblHeader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A" w:rsidRDefault="009F19EA" w:rsidP="00FB05F5">
            <w:pPr>
              <w:spacing w:after="0" w:line="19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A" w:rsidRPr="008D16E3" w:rsidRDefault="009F19EA" w:rsidP="00FB05F5">
            <w:pPr>
              <w:spacing w:after="0" w:line="19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Физ.минутка</w:t>
            </w:r>
            <w:proofErr w:type="spellEnd"/>
          </w:p>
        </w:tc>
        <w:tc>
          <w:tcPr>
            <w:tcW w:w="3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E51" w:rsidRDefault="009F19EA" w:rsidP="00561E51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eastAsia="Calibri"/>
              </w:rPr>
              <w:t xml:space="preserve">- Чтобы ваши глазки не </w:t>
            </w:r>
            <w:proofErr w:type="gramStart"/>
            <w:r>
              <w:rPr>
                <w:rFonts w:eastAsia="Calibri"/>
              </w:rPr>
              <w:t>уставали</w:t>
            </w:r>
            <w:proofErr w:type="gramEnd"/>
            <w:r>
              <w:rPr>
                <w:rFonts w:eastAsia="Calibri"/>
              </w:rPr>
              <w:t xml:space="preserve"> давайте сделаем для них зарядку. </w:t>
            </w:r>
          </w:p>
          <w:p w:rsidR="00561E51" w:rsidRPr="00561E51" w:rsidRDefault="00561E51" w:rsidP="00561E51">
            <w:pPr>
              <w:pStyle w:val="c18"/>
              <w:shd w:val="clear" w:color="auto" w:fill="FFFFFF"/>
              <w:spacing w:before="0" w:beforeAutospacing="0" w:after="0" w:afterAutospacing="0"/>
              <w:rPr>
                <w:rFonts w:eastAsia="Calibri"/>
              </w:rPr>
            </w:pPr>
            <w:r w:rsidRPr="00561E51">
              <w:rPr>
                <w:rFonts w:eastAsia="Calibri"/>
              </w:rPr>
              <w:t>- Всю неделю по - порядку,</w:t>
            </w:r>
            <w:r w:rsidRPr="00561E51">
              <w:rPr>
                <w:rFonts w:eastAsia="Calibri"/>
              </w:rPr>
              <w:br/>
              <w:t>Глазки делают зарядку.</w:t>
            </w:r>
            <w:r w:rsidRPr="00561E51">
              <w:rPr>
                <w:rFonts w:eastAsia="Calibri"/>
              </w:rPr>
              <w:br/>
              <w:t>- В понедельник, как проснутся,</w:t>
            </w:r>
            <w:r w:rsidRPr="00561E51">
              <w:rPr>
                <w:rFonts w:eastAsia="Calibri"/>
              </w:rPr>
              <w:br/>
              <w:t>Глазки солнцу улыбнутся,</w:t>
            </w:r>
            <w:r w:rsidRPr="00561E51">
              <w:rPr>
                <w:rFonts w:eastAsia="Calibri"/>
              </w:rPr>
              <w:br/>
              <w:t>Вниз посмотрят на траву</w:t>
            </w:r>
            <w:proofErr w:type="gramStart"/>
            <w:r w:rsidRPr="00561E51">
              <w:rPr>
                <w:rFonts w:eastAsia="Calibri"/>
              </w:rPr>
              <w:br/>
              <w:t>И</w:t>
            </w:r>
            <w:proofErr w:type="gramEnd"/>
            <w:r w:rsidRPr="00561E51">
              <w:rPr>
                <w:rFonts w:eastAsia="Calibri"/>
              </w:rPr>
              <w:t xml:space="preserve"> обратно в высоту.</w:t>
            </w:r>
          </w:p>
          <w:p w:rsidR="00561E51" w:rsidRPr="00561E51" w:rsidRDefault="00561E51" w:rsidP="00561E51">
            <w:pPr>
              <w:pStyle w:val="c10"/>
              <w:shd w:val="clear" w:color="auto" w:fill="FFFFFF"/>
              <w:spacing w:before="0" w:beforeAutospacing="0" w:after="0" w:afterAutospacing="0"/>
              <w:rPr>
                <w:rFonts w:eastAsia="Calibri"/>
              </w:rPr>
            </w:pPr>
            <w:r w:rsidRPr="00561E51">
              <w:rPr>
                <w:rFonts w:eastAsia="Calibri"/>
              </w:rPr>
              <w:t>Поднять глаза вверх; опустить их книзу, голова неподвижна; (снимает глазное напряжение).</w:t>
            </w:r>
          </w:p>
          <w:p w:rsidR="00561E51" w:rsidRPr="00561E51" w:rsidRDefault="00561E51" w:rsidP="00561E51">
            <w:pPr>
              <w:pStyle w:val="c18"/>
              <w:shd w:val="clear" w:color="auto" w:fill="FFFFFF"/>
              <w:spacing w:before="0" w:beforeAutospacing="0" w:after="0" w:afterAutospacing="0"/>
              <w:rPr>
                <w:rFonts w:eastAsia="Calibri"/>
              </w:rPr>
            </w:pPr>
            <w:r w:rsidRPr="00561E51">
              <w:rPr>
                <w:rFonts w:eastAsia="Calibri"/>
              </w:rPr>
              <w:t>- Во вторник часики глаза,</w:t>
            </w:r>
            <w:r w:rsidRPr="00561E51">
              <w:rPr>
                <w:rFonts w:eastAsia="Calibri"/>
              </w:rPr>
              <w:br/>
              <w:t>Водят взгляд туда – сюда,</w:t>
            </w:r>
            <w:r w:rsidRPr="00561E51">
              <w:rPr>
                <w:rFonts w:eastAsia="Calibri"/>
              </w:rPr>
              <w:br/>
              <w:t>Ходят влево, ходят вправо</w:t>
            </w:r>
            <w:proofErr w:type="gramStart"/>
            <w:r w:rsidRPr="00561E51">
              <w:rPr>
                <w:rFonts w:eastAsia="Calibri"/>
              </w:rPr>
              <w:br/>
              <w:t>Н</w:t>
            </w:r>
            <w:proofErr w:type="gramEnd"/>
            <w:r w:rsidRPr="00561E51">
              <w:rPr>
                <w:rFonts w:eastAsia="Calibri"/>
              </w:rPr>
              <w:t>е устанут никогда.</w:t>
            </w:r>
          </w:p>
          <w:p w:rsidR="00561E51" w:rsidRPr="00561E51" w:rsidRDefault="00561E51" w:rsidP="00561E51">
            <w:pPr>
              <w:pStyle w:val="c10"/>
              <w:shd w:val="clear" w:color="auto" w:fill="FFFFFF"/>
              <w:spacing w:before="0" w:beforeAutospacing="0" w:after="0" w:afterAutospacing="0"/>
              <w:rPr>
                <w:rFonts w:eastAsia="Calibri"/>
              </w:rPr>
            </w:pPr>
            <w:r w:rsidRPr="00561E51">
              <w:rPr>
                <w:rFonts w:eastAsia="Calibri"/>
              </w:rPr>
              <w:t>Повернуть глаза в правую сторону, а затем в левую, голова неподвижна; (снимает глазное напряжение).</w:t>
            </w:r>
          </w:p>
          <w:p w:rsidR="00561E51" w:rsidRPr="00561E51" w:rsidRDefault="00561E51" w:rsidP="00561E51">
            <w:pPr>
              <w:pStyle w:val="c18"/>
              <w:shd w:val="clear" w:color="auto" w:fill="FFFFFF"/>
              <w:spacing w:before="0" w:beforeAutospacing="0" w:after="0" w:afterAutospacing="0"/>
              <w:rPr>
                <w:rFonts w:eastAsia="Calibri"/>
              </w:rPr>
            </w:pPr>
            <w:r w:rsidRPr="00561E51">
              <w:rPr>
                <w:rFonts w:eastAsia="Calibri"/>
              </w:rPr>
              <w:t>- В среду в жмурки мы играем,</w:t>
            </w:r>
            <w:r w:rsidRPr="00561E51">
              <w:rPr>
                <w:rFonts w:eastAsia="Calibri"/>
              </w:rPr>
              <w:br/>
              <w:t>Крепко глазки закрываем.</w:t>
            </w:r>
            <w:r w:rsidRPr="00561E51">
              <w:rPr>
                <w:rFonts w:eastAsia="Calibri"/>
              </w:rPr>
              <w:br/>
              <w:t>Раз, два, три, четыре, пять,</w:t>
            </w:r>
            <w:r w:rsidRPr="00561E51">
              <w:rPr>
                <w:rFonts w:eastAsia="Calibri"/>
              </w:rPr>
              <w:br/>
              <w:t>Будем глазки открывать.</w:t>
            </w:r>
            <w:r w:rsidRPr="00561E51">
              <w:rPr>
                <w:rFonts w:eastAsia="Calibri"/>
              </w:rPr>
              <w:br/>
              <w:t>Жмуримся и открываем</w:t>
            </w:r>
            <w:proofErr w:type="gramStart"/>
            <w:r w:rsidRPr="00561E51">
              <w:rPr>
                <w:rFonts w:eastAsia="Calibri"/>
              </w:rPr>
              <w:br/>
              <w:t>Т</w:t>
            </w:r>
            <w:proofErr w:type="gramEnd"/>
            <w:r w:rsidRPr="00561E51">
              <w:rPr>
                <w:rFonts w:eastAsia="Calibri"/>
              </w:rPr>
              <w:t>ак игру мы продолжаем.</w:t>
            </w:r>
          </w:p>
          <w:p w:rsidR="00561E51" w:rsidRPr="00561E51" w:rsidRDefault="00561E51" w:rsidP="00561E51">
            <w:pPr>
              <w:pStyle w:val="c10"/>
              <w:shd w:val="clear" w:color="auto" w:fill="FFFFFF"/>
              <w:spacing w:before="0" w:beforeAutospacing="0" w:after="0" w:afterAutospacing="0"/>
              <w:rPr>
                <w:rFonts w:eastAsia="Calibri"/>
              </w:rPr>
            </w:pPr>
            <w:r w:rsidRPr="00561E51">
              <w:rPr>
                <w:rFonts w:eastAsia="Calibri"/>
              </w:rPr>
              <w:t>Плотно закрыть глаза, досчитать да пяти и широко открыть глазки; (упражнение для снятия глазного напряжения)</w:t>
            </w:r>
          </w:p>
          <w:p w:rsidR="00561E51" w:rsidRPr="00561E51" w:rsidRDefault="00561E51" w:rsidP="00561E51">
            <w:pPr>
              <w:pStyle w:val="c18"/>
              <w:shd w:val="clear" w:color="auto" w:fill="FFFFFF"/>
              <w:spacing w:before="0" w:beforeAutospacing="0" w:after="0" w:afterAutospacing="0"/>
              <w:rPr>
                <w:rFonts w:eastAsia="Calibri"/>
              </w:rPr>
            </w:pPr>
            <w:r w:rsidRPr="00561E51">
              <w:rPr>
                <w:rFonts w:eastAsia="Calibri"/>
              </w:rPr>
              <w:t>- По четвергам мы смотрим вдаль,</w:t>
            </w:r>
            <w:r w:rsidRPr="00561E51">
              <w:rPr>
                <w:rFonts w:eastAsia="Calibri"/>
              </w:rPr>
              <w:br/>
              <w:t>На это времени не жаль,</w:t>
            </w:r>
            <w:r w:rsidRPr="00561E51">
              <w:rPr>
                <w:rFonts w:eastAsia="Calibri"/>
              </w:rPr>
              <w:br/>
              <w:t>Что вблизи и что вдали</w:t>
            </w:r>
            <w:r w:rsidRPr="00561E51">
              <w:rPr>
                <w:rFonts w:eastAsia="Calibri"/>
              </w:rPr>
              <w:br/>
              <w:t>Глазки рассмотреть должны.</w:t>
            </w:r>
          </w:p>
          <w:p w:rsidR="00561E51" w:rsidRPr="00561E51" w:rsidRDefault="00561E51" w:rsidP="00561E51">
            <w:pPr>
              <w:pStyle w:val="c10"/>
              <w:shd w:val="clear" w:color="auto" w:fill="FFFFFF"/>
              <w:spacing w:before="0" w:beforeAutospacing="0" w:after="0" w:afterAutospacing="0"/>
              <w:rPr>
                <w:rFonts w:eastAsia="Calibri"/>
              </w:rPr>
            </w:pPr>
            <w:r w:rsidRPr="00561E51">
              <w:rPr>
                <w:rFonts w:eastAsia="Calibri"/>
              </w:rPr>
              <w:t>Смотреть прямо перед собой, поставить палец на расстояние 25-30 см. от глаз, перевести взор на кончик пальца и смотреть на него, опустить руку. (Укрепляет мышцы глаз и совершенствует их координации)</w:t>
            </w:r>
          </w:p>
          <w:p w:rsidR="00561E51" w:rsidRPr="00561E51" w:rsidRDefault="00561E51" w:rsidP="00561E51">
            <w:pPr>
              <w:pStyle w:val="c18"/>
              <w:shd w:val="clear" w:color="auto" w:fill="FFFFFF"/>
              <w:spacing w:before="0" w:beforeAutospacing="0" w:after="0" w:afterAutospacing="0"/>
              <w:rPr>
                <w:rFonts w:eastAsia="Calibri"/>
              </w:rPr>
            </w:pPr>
            <w:r w:rsidRPr="00561E51">
              <w:rPr>
                <w:rFonts w:eastAsia="Calibri"/>
              </w:rPr>
              <w:t>- В пятницу мы не зевали</w:t>
            </w:r>
            <w:r w:rsidRPr="00561E51">
              <w:rPr>
                <w:rFonts w:eastAsia="Calibri"/>
              </w:rPr>
              <w:br/>
              <w:t>Глаза по кругу побежали.</w:t>
            </w:r>
            <w:r w:rsidRPr="00561E51">
              <w:rPr>
                <w:rFonts w:eastAsia="Calibri"/>
              </w:rPr>
              <w:br/>
              <w:t>Остановка, и опять</w:t>
            </w:r>
            <w:proofErr w:type="gramStart"/>
            <w:r w:rsidRPr="00561E51">
              <w:rPr>
                <w:rFonts w:eastAsia="Calibri"/>
              </w:rPr>
              <w:br/>
              <w:t>В</w:t>
            </w:r>
            <w:proofErr w:type="gramEnd"/>
            <w:r w:rsidRPr="00561E51">
              <w:rPr>
                <w:rFonts w:eastAsia="Calibri"/>
              </w:rPr>
              <w:t xml:space="preserve"> другую сторону бежать.</w:t>
            </w:r>
          </w:p>
          <w:p w:rsidR="00561E51" w:rsidRPr="00561E51" w:rsidRDefault="00561E51" w:rsidP="00561E51">
            <w:pPr>
              <w:pStyle w:val="c10"/>
              <w:shd w:val="clear" w:color="auto" w:fill="FFFFFF"/>
              <w:spacing w:before="0" w:beforeAutospacing="0" w:after="0" w:afterAutospacing="0"/>
              <w:rPr>
                <w:rFonts w:eastAsia="Calibri"/>
              </w:rPr>
            </w:pPr>
            <w:r w:rsidRPr="00561E51">
              <w:rPr>
                <w:rFonts w:eastAsia="Calibri"/>
              </w:rPr>
              <w:t>Поднять глаза вверх, вправо, вниз, влево и вверх; и обратно: влево, вниз, вправо и снова вверх; (совершенствует сложные движения глаз)</w:t>
            </w:r>
          </w:p>
          <w:p w:rsidR="00561E51" w:rsidRPr="00561E51" w:rsidRDefault="00561E51" w:rsidP="00561E51">
            <w:pPr>
              <w:pStyle w:val="c18"/>
              <w:shd w:val="clear" w:color="auto" w:fill="FFFFFF"/>
              <w:spacing w:before="0" w:beforeAutospacing="0" w:after="0" w:afterAutospacing="0"/>
              <w:rPr>
                <w:rFonts w:eastAsia="Calibri"/>
              </w:rPr>
            </w:pPr>
            <w:r w:rsidRPr="00561E51">
              <w:rPr>
                <w:rFonts w:eastAsia="Calibri"/>
              </w:rPr>
              <w:t>- Хоть в субботу выходной,</w:t>
            </w:r>
            <w:r w:rsidRPr="00561E51">
              <w:rPr>
                <w:rFonts w:eastAsia="Calibri"/>
              </w:rPr>
              <w:br/>
              <w:t>Мы не ленимся с тобой.</w:t>
            </w:r>
            <w:r w:rsidRPr="00561E51">
              <w:rPr>
                <w:rFonts w:eastAsia="Calibri"/>
              </w:rPr>
              <w:br/>
              <w:t>Ищем взглядом уголки,</w:t>
            </w:r>
            <w:r w:rsidRPr="00561E51">
              <w:rPr>
                <w:rFonts w:eastAsia="Calibri"/>
              </w:rPr>
              <w:br/>
              <w:t>Чтобы бегали зрачки.</w:t>
            </w:r>
          </w:p>
          <w:p w:rsidR="00561E51" w:rsidRPr="00561E51" w:rsidRDefault="00561E51" w:rsidP="00561E51">
            <w:pPr>
              <w:pStyle w:val="c10"/>
              <w:shd w:val="clear" w:color="auto" w:fill="FFFFFF"/>
              <w:spacing w:before="0" w:beforeAutospacing="0" w:after="0" w:afterAutospacing="0"/>
              <w:rPr>
                <w:rFonts w:eastAsia="Calibri"/>
              </w:rPr>
            </w:pPr>
            <w:r w:rsidRPr="00561E51">
              <w:rPr>
                <w:rFonts w:eastAsia="Calibri"/>
              </w:rPr>
              <w:t>Посмотреть взглядом в верхний правый угол, затем нижний левый; перевести взгляд в верхний левый угол и нижний правый (совершенствует сложные движения глаз)</w:t>
            </w:r>
          </w:p>
          <w:p w:rsidR="00561E51" w:rsidRPr="00561E51" w:rsidRDefault="00561E51" w:rsidP="00561E51">
            <w:pPr>
              <w:pStyle w:val="c18"/>
              <w:shd w:val="clear" w:color="auto" w:fill="FFFFFF"/>
              <w:spacing w:before="0" w:beforeAutospacing="0" w:after="0" w:afterAutospacing="0"/>
              <w:rPr>
                <w:rFonts w:eastAsia="Calibri"/>
              </w:rPr>
            </w:pPr>
            <w:r w:rsidRPr="00561E51">
              <w:rPr>
                <w:rFonts w:eastAsia="Calibri"/>
              </w:rPr>
              <w:t>- В воскресенье будем спать,</w:t>
            </w:r>
            <w:r w:rsidRPr="00561E51">
              <w:rPr>
                <w:rFonts w:eastAsia="Calibri"/>
              </w:rPr>
              <w:br/>
              <w:t>А потом пойдём гулять,</w:t>
            </w:r>
            <w:r w:rsidRPr="00561E51">
              <w:rPr>
                <w:rFonts w:eastAsia="Calibri"/>
              </w:rPr>
              <w:br/>
              <w:t>Чтобы глазки закалялись</w:t>
            </w:r>
            <w:r w:rsidRPr="00561E51">
              <w:rPr>
                <w:rFonts w:eastAsia="Calibri"/>
              </w:rPr>
              <w:br/>
              <w:t>Нужно воздухом дышать.</w:t>
            </w:r>
          </w:p>
          <w:p w:rsidR="00561E51" w:rsidRPr="00561E51" w:rsidRDefault="00561E51" w:rsidP="00561E51">
            <w:pPr>
              <w:pStyle w:val="c10"/>
              <w:shd w:val="clear" w:color="auto" w:fill="FFFFFF"/>
              <w:spacing w:before="0" w:beforeAutospacing="0" w:after="0" w:afterAutospacing="0"/>
              <w:rPr>
                <w:rFonts w:eastAsia="Calibri"/>
              </w:rPr>
            </w:pPr>
            <w:r w:rsidRPr="00561E51">
              <w:rPr>
                <w:rFonts w:eastAsia="Calibri"/>
              </w:rPr>
              <w:t>Закрыть веки, массировать их с помощью круговых движений пальцев: верхнее веко от носа к наружному краю глаз, нижнее веко от наружного края к носу, затем наоборот (расслабляет мышцы и улучшает кровообращение)</w:t>
            </w:r>
          </w:p>
          <w:p w:rsidR="009F19EA" w:rsidRPr="00561E51" w:rsidRDefault="00561E51" w:rsidP="00561E51">
            <w:pPr>
              <w:pStyle w:val="c18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561E51">
              <w:rPr>
                <w:rFonts w:eastAsia="Calibri"/>
              </w:rPr>
              <w:t>- Без гимнастики, друзья,</w:t>
            </w:r>
            <w:r w:rsidRPr="00561E51">
              <w:rPr>
                <w:rFonts w:eastAsia="Calibri"/>
              </w:rPr>
              <w:br/>
              <w:t>Нашим глазкам жить нельзя!</w:t>
            </w:r>
          </w:p>
        </w:tc>
      </w:tr>
      <w:tr w:rsidR="00386432" w:rsidRPr="00E60B2A" w:rsidTr="00FB05F5">
        <w:trPr>
          <w:tblHeader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432" w:rsidRPr="0023053D" w:rsidRDefault="009F19EA" w:rsidP="00EE3060">
            <w:pPr>
              <w:spacing w:before="60" w:after="60" w:line="19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432" w:rsidRPr="00260F9B" w:rsidRDefault="00386432" w:rsidP="00EE3060">
            <w:pPr>
              <w:spacing w:before="60" w:after="60" w:line="19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Раздача материала</w:t>
            </w:r>
          </w:p>
        </w:tc>
        <w:tc>
          <w:tcPr>
            <w:tcW w:w="3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432" w:rsidRPr="00260F9B" w:rsidRDefault="006847D1" w:rsidP="00FB05F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 w:rsidRPr="00391C5E">
              <w:rPr>
                <w:rFonts w:ascii="Times New Roman" w:hAnsi="Times New Roman" w:cs="Times New Roman"/>
                <w:sz w:val="24"/>
                <w:szCs w:val="28"/>
              </w:rPr>
              <w:t xml:space="preserve">А теперь я предлагаю вам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самостоятельно создать модель по своему замыслу и при помощи инструкционной карты создать и распечатать свою собственную схему и на следующем занятии </w:t>
            </w:r>
            <w:r w:rsidR="00FB05F5">
              <w:rPr>
                <w:rFonts w:ascii="Times New Roman" w:hAnsi="Times New Roman" w:cs="Times New Roman"/>
                <w:sz w:val="24"/>
                <w:szCs w:val="28"/>
              </w:rPr>
              <w:t xml:space="preserve">поменяться между собой полученными схемами и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собрать из конструктора модель</w:t>
            </w:r>
            <w:r w:rsidR="00FB05F5">
              <w:rPr>
                <w:rFonts w:ascii="Times New Roman" w:hAnsi="Times New Roman" w:cs="Times New Roman"/>
                <w:sz w:val="24"/>
                <w:szCs w:val="28"/>
              </w:rPr>
              <w:t xml:space="preserve"> своего товарища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386432" w:rsidRPr="00E60B2A" w:rsidTr="00FB05F5">
        <w:trPr>
          <w:tblHeader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432" w:rsidRPr="0023053D" w:rsidRDefault="009F19EA" w:rsidP="00FB05F5">
            <w:pPr>
              <w:spacing w:after="0" w:line="19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432" w:rsidRPr="00691BD0" w:rsidRDefault="00391C5E" w:rsidP="00FB05F5">
            <w:pPr>
              <w:spacing w:after="0" w:line="19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3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432" w:rsidRPr="00691BD0" w:rsidRDefault="00386432" w:rsidP="00FB05F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наблюдает за ходом работы, советует, корректирует</w:t>
            </w:r>
          </w:p>
        </w:tc>
      </w:tr>
      <w:tr w:rsidR="00386432" w:rsidRPr="00E60B2A" w:rsidTr="00FB05F5">
        <w:trPr>
          <w:tblHeader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432" w:rsidRPr="0023053D" w:rsidRDefault="009F19EA" w:rsidP="00FB05F5">
            <w:pPr>
              <w:spacing w:after="0" w:line="19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432" w:rsidRDefault="00386432" w:rsidP="00FB05F5">
            <w:pPr>
              <w:spacing w:after="0" w:line="19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Рефлексия. Завершение урока.</w:t>
            </w:r>
          </w:p>
        </w:tc>
        <w:tc>
          <w:tcPr>
            <w:tcW w:w="3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C6" w:rsidRDefault="004B73C6" w:rsidP="00FB05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Д</w:t>
            </w:r>
            <w:r w:rsidR="00312AC8">
              <w:rPr>
                <w:rFonts w:ascii="Times New Roman" w:eastAsia="Calibri" w:hAnsi="Times New Roman" w:cs="Times New Roman"/>
                <w:sz w:val="24"/>
                <w:szCs w:val="24"/>
              </w:rPr>
              <w:t>авайте распечатаем все полученные сх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емы и проанализируем их. Скажите, </w:t>
            </w:r>
            <w:r w:rsidR="00312A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 сможете собрать свои собственные объекты из реального конструктора? (учащиеся высказывают свои мнения)</w:t>
            </w:r>
          </w:p>
          <w:p w:rsidR="00386432" w:rsidRDefault="00312AC8" w:rsidP="00FB05F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  На следующем занятии нам представится такая возможность.</w:t>
            </w:r>
          </w:p>
        </w:tc>
      </w:tr>
    </w:tbl>
    <w:p w:rsidR="00386432" w:rsidRPr="00386432" w:rsidRDefault="00386432" w:rsidP="00280E1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86432" w:rsidRDefault="00386432">
      <w:pPr>
        <w:rPr>
          <w:rFonts w:ascii="Times New Roman" w:hAnsi="Times New Roman" w:cs="Times New Roman"/>
          <w:b/>
          <w:sz w:val="32"/>
        </w:rPr>
      </w:pPr>
      <w:bookmarkStart w:id="0" w:name="_GoBack"/>
      <w:bookmarkEnd w:id="0"/>
    </w:p>
    <w:sectPr w:rsidR="00386432" w:rsidSect="007275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C1E4F"/>
    <w:multiLevelType w:val="hybridMultilevel"/>
    <w:tmpl w:val="69C659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EB6DFD"/>
    <w:multiLevelType w:val="hybridMultilevel"/>
    <w:tmpl w:val="BAEC61B6"/>
    <w:lvl w:ilvl="0" w:tplc="05C2655E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871973"/>
    <w:multiLevelType w:val="hybridMultilevel"/>
    <w:tmpl w:val="69C659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4E4D1F"/>
    <w:multiLevelType w:val="hybridMultilevel"/>
    <w:tmpl w:val="BAEC61B6"/>
    <w:lvl w:ilvl="0" w:tplc="05C2655E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64C24"/>
    <w:rsid w:val="000106D3"/>
    <w:rsid w:val="00187FD9"/>
    <w:rsid w:val="00280E11"/>
    <w:rsid w:val="002A4ACB"/>
    <w:rsid w:val="00312AC8"/>
    <w:rsid w:val="00334529"/>
    <w:rsid w:val="00380C72"/>
    <w:rsid w:val="00386432"/>
    <w:rsid w:val="00391C5E"/>
    <w:rsid w:val="00472B4E"/>
    <w:rsid w:val="00486AA5"/>
    <w:rsid w:val="004B73C6"/>
    <w:rsid w:val="00561E51"/>
    <w:rsid w:val="00565A97"/>
    <w:rsid w:val="00594975"/>
    <w:rsid w:val="005E5276"/>
    <w:rsid w:val="00664C24"/>
    <w:rsid w:val="006847D1"/>
    <w:rsid w:val="00777254"/>
    <w:rsid w:val="00815B83"/>
    <w:rsid w:val="008D16E3"/>
    <w:rsid w:val="009F19EA"/>
    <w:rsid w:val="00A82D94"/>
    <w:rsid w:val="00A835E9"/>
    <w:rsid w:val="00A97BB9"/>
    <w:rsid w:val="00B1261E"/>
    <w:rsid w:val="00B5708D"/>
    <w:rsid w:val="00C406EB"/>
    <w:rsid w:val="00C7189B"/>
    <w:rsid w:val="00D467A2"/>
    <w:rsid w:val="00EA2448"/>
    <w:rsid w:val="00FB0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C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4C2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A24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244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C406EB"/>
    <w:rPr>
      <w:color w:val="0000FF" w:themeColor="hyperlink"/>
      <w:u w:val="single"/>
    </w:rPr>
  </w:style>
  <w:style w:type="paragraph" w:customStyle="1" w:styleId="c10">
    <w:name w:val="c10"/>
    <w:basedOn w:val="a"/>
    <w:rsid w:val="00561E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561E51"/>
  </w:style>
  <w:style w:type="paragraph" w:customStyle="1" w:styleId="c18">
    <w:name w:val="c18"/>
    <w:basedOn w:val="a"/>
    <w:rsid w:val="00561E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561E51"/>
  </w:style>
  <w:style w:type="character" w:customStyle="1" w:styleId="c3">
    <w:name w:val="c3"/>
    <w:basedOn w:val="a0"/>
    <w:rsid w:val="00561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949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166EAD-6D9A-44C6-A97E-B898EE96D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1131</Words>
  <Characters>6453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Соня</dc:creator>
  <cp:keywords/>
  <dc:description/>
  <cp:lastModifiedBy>Владелец</cp:lastModifiedBy>
  <cp:revision>21</cp:revision>
  <cp:lastPrinted>2016-03-03T13:49:00Z</cp:lastPrinted>
  <dcterms:created xsi:type="dcterms:W3CDTF">2015-11-01T06:24:00Z</dcterms:created>
  <dcterms:modified xsi:type="dcterms:W3CDTF">2016-03-03T06:17:00Z</dcterms:modified>
</cp:coreProperties>
</file>